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55EB2C" w14:textId="77777777" w:rsidR="00122BD0" w:rsidRPr="002555F8" w:rsidRDefault="00847DB4" w:rsidP="002555F8">
      <w:r>
        <w:rPr>
          <w:noProof/>
        </w:rPr>
        <mc:AlternateContent>
          <mc:Choice Requires="wpc">
            <w:drawing>
              <wp:inline distT="0" distB="0" distL="0" distR="0" wp14:anchorId="2B2BE2F5" wp14:editId="15718DDB">
                <wp:extent cx="6644640" cy="7482840"/>
                <wp:effectExtent l="0" t="0" r="0" b="3810"/>
                <wp:docPr id="4" name="Tuval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wps:wsp>
                        <wps:cNvPr id="17" name="Yuvarlatılmış Dikdörtgen 17"/>
                        <wps:cNvSpPr/>
                        <wps:spPr>
                          <a:xfrm>
                            <a:off x="3067050" y="60960"/>
                            <a:ext cx="1074420" cy="480060"/>
                          </a:xfrm>
                          <a:prstGeom prst="roundRect">
                            <a:avLst>
                              <a:gd name="adj" fmla="val 46826"/>
                            </a:avLst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CDB2D70" w14:textId="77777777" w:rsidR="00847DB4" w:rsidRPr="001F2C40" w:rsidRDefault="00847DB4" w:rsidP="00847DB4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 w:rsidRPr="001F2C40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Başlama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Dikdörtgen 18"/>
                        <wps:cNvSpPr/>
                        <wps:spPr>
                          <a:xfrm>
                            <a:off x="2110739" y="761999"/>
                            <a:ext cx="3411465" cy="847726"/>
                          </a:xfrm>
                          <a:prstGeom prst="rect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3018118" w14:textId="00A923DF" w:rsidR="00847DB4" w:rsidRPr="001F2C40" w:rsidRDefault="00847DB4" w:rsidP="001D0C75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 w:rsidRPr="001F2C40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Bölüm başkanlı</w:t>
                              </w:r>
                              <w:r w:rsidR="00F05FB7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klarından</w:t>
                              </w:r>
                              <w:r w:rsidRPr="001F2C40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 gelen talep doğrultusunda öğretim üyesi ihtiyacına göre kadro talepleri </w:t>
                              </w:r>
                              <w:r w:rsidR="009C59A8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Dekanlığa</w:t>
                              </w:r>
                              <w:r w:rsidR="00F05FB7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 bildirilir </w:t>
                              </w:r>
                              <w:r w:rsidR="009C59A8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Dekanlık</w:t>
                              </w:r>
                              <w:r w:rsidR="0061799B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 yönetim kuruluna sunar ilgili karar </w:t>
                              </w:r>
                              <w:r w:rsidR="001D0C75" w:rsidRPr="001F2C40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r</w:t>
                              </w:r>
                              <w:r w:rsidRPr="001F2C40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ektörlüğe iletilir ve uygun görülen alanlarda kadro açılır.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Akış Çizelgesi: Karar 22"/>
                        <wps:cNvSpPr/>
                        <wps:spPr>
                          <a:xfrm>
                            <a:off x="2245360" y="3055620"/>
                            <a:ext cx="1828800" cy="998220"/>
                          </a:xfrm>
                          <a:prstGeom prst="flowChartDecision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8E0E553" w14:textId="77777777" w:rsidR="001D0C75" w:rsidRPr="001F2C40" w:rsidRDefault="001D0C75" w:rsidP="001D0C75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 w:rsidRPr="001F2C40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Başvuru şartlarına uygun mu?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Akış Çizelgesi: İşlem 23"/>
                        <wps:cNvSpPr/>
                        <wps:spPr>
                          <a:xfrm>
                            <a:off x="213360" y="3817620"/>
                            <a:ext cx="1950720" cy="533400"/>
                          </a:xfrm>
                          <a:prstGeom prst="flowChartProcess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BA76FF4" w14:textId="77777777" w:rsidR="001D0C75" w:rsidRPr="001F2C40" w:rsidRDefault="001D0C75" w:rsidP="001D0C75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 w:rsidRPr="001F2C40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3 kişilik bilim jürisi oluşturulur ve dosyalar jüriye gönderilir.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Akış Çizelgesi: İşlem 24"/>
                        <wps:cNvSpPr/>
                        <wps:spPr>
                          <a:xfrm>
                            <a:off x="213360" y="4577715"/>
                            <a:ext cx="1950720" cy="533400"/>
                          </a:xfrm>
                          <a:prstGeom prst="flowChartProcess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540B47B" w14:textId="6B4E55CE" w:rsidR="001D0C75" w:rsidRPr="001F2C40" w:rsidRDefault="001D0C75" w:rsidP="001D0C75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 w:rsidRPr="001F2C40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Jüriden gelen kararlar </w:t>
                              </w:r>
                              <w:r w:rsidR="006B6D31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YKK</w:t>
                              </w:r>
                              <w:r w:rsidRPr="001F2C40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’da görüşülür.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Akış Çizelgesi: İşlem 25"/>
                        <wps:cNvSpPr/>
                        <wps:spPr>
                          <a:xfrm>
                            <a:off x="213360" y="5337810"/>
                            <a:ext cx="1950720" cy="533400"/>
                          </a:xfrm>
                          <a:prstGeom prst="flowChartProcess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66D1591" w14:textId="77777777" w:rsidR="001D0C75" w:rsidRPr="001F2C40" w:rsidRDefault="001D0C75" w:rsidP="001D0C75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 w:rsidRPr="001F2C40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Karar rektör onayına sunulur.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Akış Çizelgesi: İşlem 26"/>
                        <wps:cNvSpPr/>
                        <wps:spPr>
                          <a:xfrm>
                            <a:off x="4632960" y="3817620"/>
                            <a:ext cx="1897380" cy="533400"/>
                          </a:xfrm>
                          <a:prstGeom prst="flowChartProcess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51739ED" w14:textId="77777777" w:rsidR="001D0C75" w:rsidRPr="001F2C40" w:rsidRDefault="001D0C75" w:rsidP="001D0C75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 w:rsidRPr="001F2C40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Başvuru kabul edilmez.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Düz Ok Bağlayıcısı 27"/>
                        <wps:cNvCnPr>
                          <a:stCxn id="17" idx="2"/>
                          <a:endCxn id="18" idx="0"/>
                        </wps:cNvCnPr>
                        <wps:spPr>
                          <a:xfrm>
                            <a:off x="3604260" y="541020"/>
                            <a:ext cx="212212" cy="220979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0" name="Düz Ok Bağlayıcısı 30"/>
                        <wps:cNvCnPr/>
                        <wps:spPr>
                          <a:xfrm flipH="1">
                            <a:off x="3609030" y="1752600"/>
                            <a:ext cx="19995" cy="1143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3" name="Düz Ok Bağlayıcısı 33"/>
                        <wps:cNvCnPr>
                          <a:stCxn id="28" idx="2"/>
                          <a:endCxn id="22" idx="0"/>
                        </wps:cNvCnPr>
                        <wps:spPr>
                          <a:xfrm flipH="1">
                            <a:off x="3159760" y="2800350"/>
                            <a:ext cx="628408" cy="25527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4" name="Dirsek Bağlayıcısı 34"/>
                        <wps:cNvCnPr>
                          <a:stCxn id="22" idx="1"/>
                          <a:endCxn id="23" idx="0"/>
                        </wps:cNvCnPr>
                        <wps:spPr>
                          <a:xfrm rot="10800000" flipV="1">
                            <a:off x="1188720" y="3554730"/>
                            <a:ext cx="1056640" cy="262890"/>
                          </a:xfrm>
                          <a:prstGeom prst="bentConnector2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5" name="Dirsek Bağlayıcısı 35"/>
                        <wps:cNvCnPr>
                          <a:stCxn id="22" idx="3"/>
                          <a:endCxn id="26" idx="0"/>
                        </wps:cNvCnPr>
                        <wps:spPr>
                          <a:xfrm>
                            <a:off x="4074160" y="3554730"/>
                            <a:ext cx="1507490" cy="262890"/>
                          </a:xfrm>
                          <a:prstGeom prst="bentConnector2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6" name="Düz Ok Bağlayıcısı 36"/>
                        <wps:cNvCnPr>
                          <a:stCxn id="23" idx="2"/>
                          <a:endCxn id="24" idx="0"/>
                        </wps:cNvCnPr>
                        <wps:spPr>
                          <a:xfrm>
                            <a:off x="1188720" y="4351020"/>
                            <a:ext cx="0" cy="226695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7" name="Düz Ok Bağlayıcısı 37"/>
                        <wps:cNvCnPr>
                          <a:stCxn id="24" idx="2"/>
                          <a:endCxn id="25" idx="0"/>
                        </wps:cNvCnPr>
                        <wps:spPr>
                          <a:xfrm>
                            <a:off x="1188720" y="5111115"/>
                            <a:ext cx="0" cy="226695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8" name="Oval 38"/>
                        <wps:cNvSpPr/>
                        <wps:spPr>
                          <a:xfrm>
                            <a:off x="899161" y="6858000"/>
                            <a:ext cx="579120" cy="579120"/>
                          </a:xfrm>
                          <a:prstGeom prst="ellipse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F0A961B" w14:textId="77777777" w:rsidR="005E6D11" w:rsidRPr="001F2C40" w:rsidRDefault="005E6D11" w:rsidP="005E6D11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 w:rsidRPr="001F2C40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Bitiş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Oval 39"/>
                        <wps:cNvSpPr/>
                        <wps:spPr>
                          <a:xfrm>
                            <a:off x="5295900" y="4625340"/>
                            <a:ext cx="579120" cy="579120"/>
                          </a:xfrm>
                          <a:prstGeom prst="ellipse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13430D9" w14:textId="77777777" w:rsidR="005E6D11" w:rsidRPr="001F2C40" w:rsidRDefault="005E6D11" w:rsidP="005E6D11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 w:rsidRPr="001F2C40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Bitiş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Düz Ok Bağlayıcısı 41"/>
                        <wps:cNvCnPr>
                          <a:stCxn id="26" idx="2"/>
                          <a:endCxn id="39" idx="0"/>
                        </wps:cNvCnPr>
                        <wps:spPr>
                          <a:xfrm>
                            <a:off x="5581650" y="4351020"/>
                            <a:ext cx="3810" cy="27432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2" name="Metin Kutusu 42"/>
                        <wps:cNvSpPr txBox="1"/>
                        <wps:spPr>
                          <a:xfrm>
                            <a:off x="1295401" y="3436620"/>
                            <a:ext cx="310125" cy="2590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2700">
                            <a:noFill/>
                          </a:ln>
                        </wps:spPr>
                        <wps:txbx>
                          <w:txbxContent>
                            <w:p w14:paraId="521BD5D8" w14:textId="77777777" w:rsidR="00ED0D89" w:rsidRPr="00ED0D89" w:rsidRDefault="00ED0D89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ED0D89">
                                <w:rPr>
                                  <w:rFonts w:asciiTheme="minorHAnsi" w:hAnsiTheme="minorHAnsi" w:cstheme="minorHAnsi"/>
                                </w:rPr>
                                <w:t>Evet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36000" tIns="45720" rIns="3600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Metin Kutusu 43"/>
                        <wps:cNvSpPr txBox="1"/>
                        <wps:spPr>
                          <a:xfrm>
                            <a:off x="5166360" y="3436620"/>
                            <a:ext cx="355845" cy="2590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2700">
                            <a:noFill/>
                          </a:ln>
                        </wps:spPr>
                        <wps:txbx>
                          <w:txbxContent>
                            <w:p w14:paraId="1EC08B15" w14:textId="77777777" w:rsidR="00ED0D89" w:rsidRPr="00ED0D89" w:rsidRDefault="00ED0D89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</w:rPr>
                                <w:t>Hayır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36000" tIns="45720" rIns="3600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Akış Çizelgesi: İşlem 44"/>
                        <wps:cNvSpPr/>
                        <wps:spPr>
                          <a:xfrm>
                            <a:off x="213360" y="6097904"/>
                            <a:ext cx="1950720" cy="626745"/>
                          </a:xfrm>
                          <a:prstGeom prst="flowChartProcess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CFCBCA6" w14:textId="77777777" w:rsidR="001A37BA" w:rsidRPr="001F2C40" w:rsidRDefault="001A37BA" w:rsidP="001D0C75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Karar rektör tarafından onaylanırsa giriş işlemleri yapılır. Yönetmelikteki yıla kadar göreve başlatılır.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Düz Ok Bağlayıcısı 45"/>
                        <wps:cNvCnPr>
                          <a:stCxn id="25" idx="2"/>
                          <a:endCxn id="44" idx="0"/>
                        </wps:cNvCnPr>
                        <wps:spPr>
                          <a:xfrm>
                            <a:off x="1188720" y="5871210"/>
                            <a:ext cx="0" cy="226694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7" name="Düz Ok Bağlayıcısı 47"/>
                        <wps:cNvCnPr>
                          <a:stCxn id="44" idx="2"/>
                          <a:endCxn id="38" idx="0"/>
                        </wps:cNvCnPr>
                        <wps:spPr>
                          <a:xfrm>
                            <a:off x="1188720" y="6724649"/>
                            <a:ext cx="1" cy="133351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8" name="Dikdörtgen 28"/>
                        <wps:cNvSpPr/>
                        <wps:spPr>
                          <a:xfrm>
                            <a:off x="2054130" y="1932600"/>
                            <a:ext cx="3468075" cy="867750"/>
                          </a:xfrm>
                          <a:prstGeom prst="rect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64B2D5E" w14:textId="205CC9F2" w:rsidR="000A6A92" w:rsidRPr="00566BC7" w:rsidRDefault="000A6A92" w:rsidP="000A6A92">
                              <w:pPr>
                                <w:jc w:val="center"/>
                                <w:rPr>
                                  <w:rFonts w:ascii="Calibri" w:hAnsi="Calibri" w:cs="Calibri"/>
                                  <w:color w:val="000000"/>
                                </w:rPr>
                              </w:pPr>
                              <w:r w:rsidRPr="00566BC7">
                                <w:rPr>
                                  <w:rFonts w:ascii="Calibri" w:hAnsi="Calibri" w:cs="Calibri"/>
                                  <w:color w:val="000000"/>
                                  <w:sz w:val="18"/>
                                  <w:szCs w:val="18"/>
                                </w:rPr>
                                <w:t>Adayların, öğretim üyeliğine ilk defa başvuran veya yeniden başvuracak adayların yayın ve faaliyetlerini Hakkari Üniversitesi Öğretim Üyeliğine Yükseltme ve Atama İlkeleri doğrultusunda Ek 1 formunu kullanılarak ve  ekleri ile  ilgili komisyona gönderilir</w:t>
                              </w:r>
                              <w:r w:rsidRPr="00566BC7">
                                <w:rPr>
                                  <w:rFonts w:ascii="Calibri" w:hAnsi="Calibri" w:cs="Calibri"/>
                                  <w:color w:val="000000"/>
                                </w:rPr>
                                <w:t>.</w:t>
                              </w:r>
                            </w:p>
                            <w:p w14:paraId="3725FB6F" w14:textId="675DD898" w:rsidR="00632703" w:rsidRDefault="00632703" w:rsidP="00632703">
                              <w:pPr>
                                <w:jc w:val="center"/>
                                <w:rPr>
                                  <w:color w:val="000000"/>
                                </w:rPr>
                              </w:pPr>
                            </w:p>
                          </w:txbxContent>
                        </wps:txbx>
                        <wps:bodyPr rot="0" spcFirstLastPara="0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2B2BE2F5" id="Tuval 4" o:spid="_x0000_s1026" editas="canvas" style="width:523.2pt;height:589.2pt;mso-position-horizontal-relative:char;mso-position-vertical-relative:line" coordsize="66446,74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8Dy5gkAAKhYAAAOAAAAZHJzL2Uyb0RvYy54bWzsXMty28gV3acq/4DCPhbeD5bpKY0UJ6nx&#10;jF1jJ1NZQiBIIgYBBmhKlH8gn+FfiDZZZWfNf+Xc7kYTFAGKkhw5kVrlovFoNBrdt89935ffrReF&#10;cZ7VTV6VY9N+YZlGVqbVJC9nY/PPH17/LjKNhiXlJCmqMhubl1ljfvfqt795ebEcZU41r4pJVhvo&#10;pGxGF8uxOWdsOTo6atJ5tkiaF9UyK3FzWtWLhOG0nh1N6uQCvS+KI8eygqOLqp4s6yrNmgZXT8VN&#10;8xXvfzrNUvZ2Om0yZhRjE2Nj/Lfmv2f0e/TqZTKa1clynqdyGMk9RrFI8hIvVV2dJiwxVnW+09Ui&#10;T+uqqabsRVotjqrpNE8z/g34Gtu68TUnSXmeNPxjUsxOO0AcfcV+z2aYA3Q5usBiZPwYS9Es1aI0&#10;D3vZ+3myzPg3NKP0p/N3tZFPQCmhaZTJAhTx19V5UhcJu74qFtdXv342TvOPky//qtksKw00kyPC&#10;o++X72p51uCQpns9rRf0PybSWI9N1wpCy8c6X47NwIoDub7ZmhkpbttW6HkObqe470UgH97gaNPP&#10;sm7YH7JqYdDB2KyrVTn5GUTE1zY5f9MwvsgTOfZk8jfTmC4KkMx5UhheEDkBDRg9ysY4avukJ5uq&#10;yCev86LgJ0Tk2UlRG3h4bCZpmpXM4a8qVosfq4m4Hlj4E4SKyyBncdlrL+MVfLtQT/zVWy8pSuMC&#10;X+6E6OO2EbC1LUff6QLdFyX6vVg2IzHt/IhdFhn1V5Q/Z1MsKaZXDF2NpftVtnj3PJlk4rI/OHre&#10;IfU8xTSpvmUHfTPWjlm2p0czvvPVw/LL9z2snuBvrkqmHl7kZVWL4W93UDD1ZtG+nSQxNTRLbH22&#10;lhR7Vk0uQft1JSCoWaavc9DYm6Rh75IaBASyBI6yt/iZFhXWrJJHpjGv6k9916k9NifumsYFMGxs&#10;Nn9fJXVmGsWfSmzb2PY8Aj1+4vkhkX7dvXPWvVOuFicV6NAGYi9TfkjtWdEeTutq8Qvg9pjeiltJ&#10;meLdYzNldXtywgS2ArDT7PiYNwPQLRP2pnxPsCXWkbbEh/UvSb2UG41hi/5UtVAhd4/YSJu2tDRl&#10;dbxi1TRndJOmWMyrPAFsEZY9Bn6Brwn82oKriPYPDeAguHJsIJIbc7gKAzuOY7HNW7xyPdv2Al/g&#10;VeSFoUKXFvdabGnxaguqNvNHkEaz19nWHdDoblQNP4RnHASeBvwIbtuS5bdAIZcYWItC8kSgkDwR&#10;KCRPNApN+kTBFholtkgpynFaFDr+yGWnL//IP2XFLGvykfED2EptoMmdIMnxfKwEhyTX8v0APAPP&#10;g6W2MlTkRJCcBCbFceSIBpASBjCJmNnJPKnZaZbmpCZwXsrFIw1QrdT3jOUjDlCKSL85QIGye8AJ&#10;VzUw3QWY3D3AdP3PXz8X2cJw3LtBk+0qZIrscBeZYt/iIi5pd77rQkGi/g9ApnfCfqCBaVcdfe7A&#10;pEj0mwOTlI96wElLTvuMaAOSk3cIQHn3BSgo22Fo+zdEJw1QWyqotiw9zLLEJSdFohqgnpSByYHZ&#10;RxiYelQ7JUFxhLmDvUlJUJCPwsi+qdtpgNIA9RVN3xygFIlqgHpaABUcAlDcHXYwQHmB65DXjvx3&#10;bq+OF8WhG0nrk9bxSLnVzrkHOOc4Qika1Qj1tBBKxRicfvn3J+PtR+P75PpzkVxeX6XXV831leF0&#10;wwtOShFT0LCTdckJg4IUpGdb2MDLiboF/x+/JWxMEuFEF3QyFKAQWJ4jAc73bOumdd2xHfwTxnVY&#10;1uOQewSHTVgNq5N8NmcnVVnC91fVwl4zYF1/cCxAMmJJXvy+nBjsconYDVbnSTkrMmlnOxCKpE1p&#10;25suoh9aj3p/EMABfvzHDgLYhExMh4IABKqQJZII4/Fc1C4ZrXmIzRD5owWG1aFdedYlXmNa5Ms/&#10;to77Ns4GwTUW9Q8+bYc+KHpHk4hj6beGC1u8R1NxixjcFb+P/DUVq0AxV3kSBqlY2WgRdLEL4k6L&#10;1NzHBEfmBsTJfXooiPfvA9uPQwnnDryiLmLPBKeQ3tLAiTwLAyCXhOP7iMKSUDngLNV4LsPgWkag&#10;d8JmJyiT9Skix7JdacZVtsD+jdBSO5/b7Y2ATXbwRuAhbLYFcudxHcQf/nKDP9h2FHFXHOlxvu+F&#10;ggN0oggsPwgoNo1vDOyS+JaNcYbQSCXkiCAlLeQ8VqTj/7KQo8ykQ5tC2Z/2bwrORLY3BQwch24K&#10;4uhSNvIQZGy3Noxe2oeb2gO9a9rfCbPTAn59hyALV1ngBkUjZdroJ/4W9ntEIzCbexB/F/g9199V&#10;cFuyd4IACgIpRYOBY1oW0rJQOet337u3mnbQYlu35UqXMu04LX33kD5YygNJ37fpj9P3RubRpC+S&#10;RTTqH5j+NUD6KvPgLeUcuXdLOYji2A6Q4QHBPIh8kuG3FVY/jG0YJblsIo/3gnRWQPxvKL9rJ2lD&#10;Jx1wyHmOOU/Az7GpAFi7VZ6UW4USloRdWQAQd1FII/L7W1M0fSf2Y8ofAAJ5geMjTFcjkBSEO+lZ&#10;2rH7FWLjFGvUCPSkEMiDALPfs4UWe6X/1rSzK/0Tut1D+vf9yA5k5nmv4otwllYBCD33tqQprftq&#10;3XdI9/VU0t+PGctL44cVWzUrA5c3JE982GDr7yuqetBe77p1STSVBksbHNmzhE7gem6wk1jj2pZN&#10;4ajCiRXD8i/51YATq35AFvImqb7DDCnIabuKQVm9Rnqu0Ex6og4o757LoEo2eRwOUKLGSZt8L7My&#10;epLv5R2R9irT8u+dXcaeXeq9pzzC2/TfdQPfhf59OwiwJCLosJf+Ae7e/yf9iwhvEs71BngytSc8&#10;5QjekxqARtvsQJ4NMAFnk1yJ2J4wtvjjG+Ol3U0NCJwgxIYQ8DvABFTat06u5Gag/nCf520hspVo&#10;8jjotF0dZ4tByxOdXdm8uFOJsn4bNXHLWxS0W9zy6IBrYbsKGqHfPRS0rmfSj0LbuZn81Gpn5Jnk&#10;4Kc9k+087wEwwQN0lJaK0vJu9UyixYYz78YrKvreJX34etoloXnvBO6KKN4B3t4l/SB0vMC7UWcK&#10;uh/pdhAB4LLfz9a1YUIbJoYMExRpK1G/U8IRVzfkTnqZPBsgVsdCXkQbWh67u6HlLqosWqFUx6Ig&#10;DEXM7TBaP8Qc8d+vyWikVLdvigKY2ISLJfxmTTmDTl/MUE81RWU9Dr5bZSMvG1UzEpVQJ9XFBxRn&#10;gtkBpQRxAzX3+J/cx1tmFCoXd5o0c1Hxjd+iZslokTOUYS3yxdiUcZ0EMCK5DEoAL6eI4pd0kVBH&#10;rB0/0nUgNyarwRQQZY9Cbo8k/0Ml3n31HZ+nBAsKRLHaZcoJVJbupXq73XNOp5sCw6/+AwAA//8D&#10;AFBLAwQUAAYACAAAACEA7cOO09sAAAAHAQAADwAAAGRycy9kb3ducmV2LnhtbEyPQU/DMAyF70j8&#10;h8hI3Fg6VG1TaTqxSVxBlO2eNqYtS5yuSbfCr8fjwi7Ws5713ud8PTkrTjiEzpOC+SwBgVR701Gj&#10;YPfx8rACEaImo60nVPCNAdbF7U2uM+PP9I6nMjaCQyhkWkEbY59JGeoWnQ4z3yOx9+kHpyOvQyPN&#10;oM8c7qx8TJKFdLojbmh1j9sW60M5OgVv5mi3m/Rn3FcT+q+yrw6vtFTq/m56fgIRcYr/x3DBZ3Qo&#10;mKnyI5kgrAJ+JP7Ni5ekixRExWq+XKUgi1xe8xe/AAAA//8DAFBLAQItABQABgAIAAAAIQC2gziS&#10;/gAAAOEBAAATAAAAAAAAAAAAAAAAAAAAAABbQ29udGVudF9UeXBlc10ueG1sUEsBAi0AFAAGAAgA&#10;AAAhADj9If/WAAAAlAEAAAsAAAAAAAAAAAAAAAAALwEAAF9yZWxzLy5yZWxzUEsBAi0AFAAGAAgA&#10;AAAhAM2LwPLmCQAAqFgAAA4AAAAAAAAAAAAAAAAALgIAAGRycy9lMm9Eb2MueG1sUEsBAi0AFAAG&#10;AAgAAAAhAO3DjtPbAAAABwEAAA8AAAAAAAAAAAAAAAAAQAwAAGRycy9kb3ducmV2LnhtbFBLBQYA&#10;AAAABAAEAPMAAABID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66446;height:74828;visibility:visible;mso-wrap-style:square">
                  <v:fill o:detectmouseclick="t"/>
                  <v:path o:connecttype="none"/>
                </v:shape>
                <v:roundrect id="Yuvarlatılmış Dikdörtgen 17" o:spid="_x0000_s1028" style="position:absolute;left:30670;top:609;width:10744;height:4801;visibility:visible;mso-wrap-style:square;v-text-anchor:middle" arcsize="3068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sPAUvgAAANsAAAAPAAAAZHJzL2Rvd25yZXYueG1sRE/LqsIw&#10;EN0L/kMYwZ2mvQuVahRRFAU3Wt0PzdhWm0lpcrX+vREEd3M4z5ktWlOJBzWutKwgHkYgiDOrS84V&#10;nNPNYALCeWSNlWVS8CIHi3m3M8NE2ycf6XHyuQgh7BJUUHhfJ1K6rCCDbmhr4sBdbWPQB9jkUjf4&#10;DOGmkn9RNJIGSw4NBda0Kii7n/6Ngirerq/pdlKm+2i83l9sFt/cQal+r11OQXhq/U/8de90mD+G&#10;zy/hADl/AwAA//8DAFBLAQItABQABgAIAAAAIQDb4fbL7gAAAIUBAAATAAAAAAAAAAAAAAAAAAAA&#10;AABbQ29udGVudF9UeXBlc10ueG1sUEsBAi0AFAAGAAgAAAAhAFr0LFu/AAAAFQEAAAsAAAAAAAAA&#10;AAAAAAAAHwEAAF9yZWxzLy5yZWxzUEsBAi0AFAAGAAgAAAAhAP6w8BS+AAAA2wAAAA8AAAAAAAAA&#10;AAAAAAAABwIAAGRycy9kb3ducmV2LnhtbFBLBQYAAAAAAwADALcAAADyAgAAAAA=&#10;" fillcolor="#f4b083 [1941]" strokecolor="black [3213]" strokeweight="1pt">
                  <v:stroke joinstyle="miter"/>
                  <v:textbox>
                    <w:txbxContent>
                      <w:p w14:paraId="3CDB2D70" w14:textId="77777777" w:rsidR="00847DB4" w:rsidRPr="001F2C40" w:rsidRDefault="00847DB4" w:rsidP="00847DB4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 w:rsidRPr="001F2C40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Başlama</w:t>
                        </w:r>
                      </w:p>
                    </w:txbxContent>
                  </v:textbox>
                </v:roundrect>
                <v:rect id="Dikdörtgen 18" o:spid="_x0000_s1029" style="position:absolute;left:21107;top:7619;width:34115;height:847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U9jlwAAAANsAAAAPAAAAZHJzL2Rvd25yZXYueG1sRI/NbsIw&#10;DMfvSHuHyJO4QQoHtHUENE1C4rLDCg9gEq8tS5wqyWj39vMBiZst/z9+3u6n4NWNUu4jG1gtK1DE&#10;NrqeWwPn02HxAioXZIc+Mhn4owz73dNsi7WLI3/RrSmtkhDONRroShlqrbPtKGBexoFYbt8xBSyy&#10;pla7hKOEB6/XVbXRAXuWhg4H+ujI/jS/QXq9TZezthU242HVfNLJv16vxsyfp/c3UIWm8hDf3Ucn&#10;+AIrv8gAevcPAAD//wMAUEsBAi0AFAAGAAgAAAAhANvh9svuAAAAhQEAABMAAAAAAAAAAAAAAAAA&#10;AAAAAFtDb250ZW50X1R5cGVzXS54bWxQSwECLQAUAAYACAAAACEAWvQsW78AAAAVAQAACwAAAAAA&#10;AAAAAAAAAAAfAQAAX3JlbHMvLnJlbHNQSwECLQAUAAYACAAAACEATlPY5cAAAADbAAAADwAAAAAA&#10;AAAAAAAAAAAHAgAAZHJzL2Rvd25yZXYueG1sUEsFBgAAAAADAAMAtwAAAPQCAAAAAA==&#10;" fillcolor="#f4b083 [1941]" strokecolor="black [3213]" strokeweight="1pt">
                  <v:textbox inset="1mm,1mm,1mm,1mm">
                    <w:txbxContent>
                      <w:p w14:paraId="03018118" w14:textId="00A923DF" w:rsidR="00847DB4" w:rsidRPr="001F2C40" w:rsidRDefault="00847DB4" w:rsidP="001D0C75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 w:rsidRPr="001F2C40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Bölüm başkanlı</w:t>
                        </w:r>
                        <w:r w:rsidR="00F05FB7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klarından</w:t>
                        </w:r>
                        <w:r w:rsidRPr="001F2C40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 gelen talep doğrultusunda öğretim üyesi ihtiyacına göre kadro talepleri </w:t>
                        </w:r>
                        <w:r w:rsidR="009C59A8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Dekanlığa</w:t>
                        </w:r>
                        <w:r w:rsidR="00F05FB7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 bildirilir </w:t>
                        </w:r>
                        <w:r w:rsidR="009C59A8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Dekanlık</w:t>
                        </w:r>
                        <w:r w:rsidR="0061799B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 yönetim kuruluna sunar ilgili karar </w:t>
                        </w:r>
                        <w:r w:rsidR="001D0C75" w:rsidRPr="001F2C40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r</w:t>
                        </w:r>
                        <w:r w:rsidRPr="001F2C40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ektörlüğe iletilir ve uygun görülen alanlarda kadro açılır.</w:t>
                        </w:r>
                      </w:p>
                    </w:txbxContent>
                  </v:textbox>
                </v:rect>
                <v:shapetype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Akış Çizelgesi: Karar 22" o:spid="_x0000_s1030" type="#_x0000_t110" style="position:absolute;left:22453;top:30556;width:18288;height:998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xegKwwAAANsAAAAPAAAAZHJzL2Rvd25yZXYueG1sRI9Ba8JA&#10;FITvQv/D8grezKaBio2uUgpWb9K0lB5fs88kNfs27q4x/vuuIHgcZuYbZrEaTCt6cr6xrOApSUEQ&#10;l1Y3XCn4+lxPZiB8QNbYWiYFF/KwWj6MFphre+YP6otQiQhhn6OCOoQul9KXNRn0ie2Io7e3zmCI&#10;0lVSOzxHuGlllqZTabDhuFBjR281lYfiZBSkdvMd/n5ffjL3Xrjn3eZ4KHtUavw4vM5BBBrCPXxr&#10;b7WCLIPrl/gD5PIfAAD//wMAUEsBAi0AFAAGAAgAAAAhANvh9svuAAAAhQEAABMAAAAAAAAAAAAA&#10;AAAAAAAAAFtDb250ZW50X1R5cGVzXS54bWxQSwECLQAUAAYACAAAACEAWvQsW78AAAAVAQAACwAA&#10;AAAAAAAAAAAAAAAfAQAAX3JlbHMvLnJlbHNQSwECLQAUAAYACAAAACEAzcXoCsMAAADbAAAADwAA&#10;AAAAAAAAAAAAAAAHAgAAZHJzL2Rvd25yZXYueG1sUEsFBgAAAAADAAMAtwAAAPcCAAAAAA==&#10;" fillcolor="#f4b083 [1941]" strokecolor="black [3213]" strokeweight="1pt">
                  <v:textbox inset="1mm,0,1mm,0">
                    <w:txbxContent>
                      <w:p w14:paraId="28E0E553" w14:textId="77777777" w:rsidR="001D0C75" w:rsidRPr="001F2C40" w:rsidRDefault="001D0C75" w:rsidP="001D0C75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 w:rsidRPr="001F2C40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Başvuru şartlarına uygun mu?</w:t>
                        </w:r>
                      </w:p>
                    </w:txbxContent>
                  </v:textbox>
                </v:shape>
                <v:shapetype id="_x0000_t109" coordsize="21600,21600" o:spt="109" path="m,l,21600r21600,l21600,xe">
                  <v:stroke joinstyle="miter"/>
                  <v:path gradientshapeok="t" o:connecttype="rect"/>
                </v:shapetype>
                <v:shape id="Akış Çizelgesi: İşlem 23" o:spid="_x0000_s1031" type="#_x0000_t109" style="position:absolute;left:2133;top:38176;width:19507;height:53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INlwwAAANsAAAAPAAAAZHJzL2Rvd25yZXYueG1sRI9Ba8JA&#10;FITvBf/D8gq9SN2YQpHUVaRQyKlUI3h9ZJ/Z0OzbuLua5N93C4LHYWa+Ydbb0XbiRj60jhUsFxkI&#10;4trplhsFx+rrdQUiRGSNnWNSMFGA7Wb2tMZCu4H3dDvERiQIhwIVmBj7QspQG7IYFq4nTt7ZeYsx&#10;Sd9I7XFIcNvJPMvepcWW04LBnj4N1b+Hq1WA+++qL+e7sqv05eynHzuXp1ypl+dx9wEi0hgf4Xu7&#10;1AryN/j/kn6A3PwBAAD//wMAUEsBAi0AFAAGAAgAAAAhANvh9svuAAAAhQEAABMAAAAAAAAAAAAA&#10;AAAAAAAAAFtDb250ZW50X1R5cGVzXS54bWxQSwECLQAUAAYACAAAACEAWvQsW78AAAAVAQAACwAA&#10;AAAAAAAAAAAAAAAfAQAAX3JlbHMvLnJlbHNQSwECLQAUAAYACAAAACEARGiDZcMAAADbAAAADwAA&#10;AAAAAAAAAAAAAAAHAgAAZHJzL2Rvd25yZXYueG1sUEsFBgAAAAADAAMAtwAAAPcCAAAAAA==&#10;" fillcolor="#f4b083 [1941]" strokecolor="black [3213]" strokeweight="1pt">
                  <v:textbox inset="1mm,1mm,1mm,1mm">
                    <w:txbxContent>
                      <w:p w14:paraId="2BA76FF4" w14:textId="77777777" w:rsidR="001D0C75" w:rsidRPr="001F2C40" w:rsidRDefault="001D0C75" w:rsidP="001D0C75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 w:rsidRPr="001F2C40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3 kişilik bilim jürisi oluşturulur ve dosyalar jüriye gönderilir.</w:t>
                        </w:r>
                      </w:p>
                    </w:txbxContent>
                  </v:textbox>
                </v:shape>
                <v:shape id="Akış Çizelgesi: İşlem 24" o:spid="_x0000_s1032" type="#_x0000_t109" style="position:absolute;left:2133;top:45777;width:19507;height:53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gRsRwwAAANsAAAAPAAAAZHJzL2Rvd25yZXYueG1sRI9Ba8JA&#10;FITvBf/D8gq9SN0YSpHUVaRQyKlUI3h9ZJ/Z0OzbuLua5N93C4LHYWa+Ydbb0XbiRj60jhUsFxkI&#10;4trplhsFx+rrdQUiRGSNnWNSMFGA7Wb2tMZCu4H3dDvERiQIhwIVmBj7QspQG7IYFq4nTt7ZeYsx&#10;Sd9I7XFIcNvJPMvepcWW04LBnj4N1b+Hq1WA+++qL+e7sqv05eynHzuXp1ypl+dx9wEi0hgf4Xu7&#10;1AryN/j/kn6A3PwBAAD//wMAUEsBAi0AFAAGAAgAAAAhANvh9svuAAAAhQEAABMAAAAAAAAAAAAA&#10;AAAAAAAAAFtDb250ZW50X1R5cGVzXS54bWxQSwECLQAUAAYACAAAACEAWvQsW78AAAAVAQAACwAA&#10;AAAAAAAAAAAAAAAfAQAAX3JlbHMvLnJlbHNQSwECLQAUAAYACAAAACEAy4EbEcMAAADbAAAADwAA&#10;AAAAAAAAAAAAAAAHAgAAZHJzL2Rvd25yZXYueG1sUEsFBgAAAAADAAMAtwAAAPcCAAAAAA==&#10;" fillcolor="#f4b083 [1941]" strokecolor="black [3213]" strokeweight="1pt">
                  <v:textbox inset="1mm,1mm,1mm,1mm">
                    <w:txbxContent>
                      <w:p w14:paraId="0540B47B" w14:textId="6B4E55CE" w:rsidR="001D0C75" w:rsidRPr="001F2C40" w:rsidRDefault="001D0C75" w:rsidP="001D0C75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 w:rsidRPr="001F2C40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Jüriden gelen kararlar </w:t>
                        </w:r>
                        <w:r w:rsidR="006B6D31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YKK</w:t>
                        </w:r>
                        <w:r w:rsidRPr="001F2C40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’da görüşülür.</w:t>
                        </w:r>
                      </w:p>
                    </w:txbxContent>
                  </v:textbox>
                </v:shape>
                <v:shape id="Akış Çizelgesi: İşlem 25" o:spid="_x0000_s1033" type="#_x0000_t109" style="position:absolute;left:2133;top:53378;width:19507;height:53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zb6KwwAAANsAAAAPAAAAZHJzL2Rvd25yZXYueG1sRI9Ba8JA&#10;FITvBf/D8gq9SN0YaJHUVaRQyKlUI3h9ZJ/Z0OzbuLua5N93C4LHYWa+Ydbb0XbiRj60jhUsFxkI&#10;4trplhsFx+rrdQUiRGSNnWNSMFGA7Wb2tMZCu4H3dDvERiQIhwIVmBj7QspQG7IYFq4nTt7ZeYsx&#10;Sd9I7XFIcNvJPMvepcWW04LBnj4N1b+Hq1WA+++qL+e7sqv05eynHzuXp1ypl+dx9wEi0hgf4Xu7&#10;1AryN/j/kn6A3PwBAAD//wMAUEsBAi0AFAAGAAgAAAAhANvh9svuAAAAhQEAABMAAAAAAAAAAAAA&#10;AAAAAAAAAFtDb250ZW50X1R5cGVzXS54bWxQSwECLQAUAAYACAAAACEAWvQsW78AAAAVAQAACwAA&#10;AAAAAAAAAAAAAAAfAQAAX3JlbHMvLnJlbHNQSwECLQAUAAYACAAAACEApM2+isMAAADbAAAADwAA&#10;AAAAAAAAAAAAAAAHAgAAZHJzL2Rvd25yZXYueG1sUEsFBgAAAAADAAMAtwAAAPcCAAAAAA==&#10;" fillcolor="#f4b083 [1941]" strokecolor="black [3213]" strokeweight="1pt">
                  <v:textbox inset="1mm,1mm,1mm,1mm">
                    <w:txbxContent>
                      <w:p w14:paraId="466D1591" w14:textId="77777777" w:rsidR="001D0C75" w:rsidRPr="001F2C40" w:rsidRDefault="001D0C75" w:rsidP="001D0C75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 w:rsidRPr="001F2C40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Karar rektör onayına sunulur.</w:t>
                        </w:r>
                      </w:p>
                    </w:txbxContent>
                  </v:textbox>
                </v:shape>
                <v:shape id="Akış Çizelgesi: İşlem 26" o:spid="_x0000_s1034" type="#_x0000_t109" style="position:absolute;left:46329;top:38176;width:18974;height:53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HyD9wwAAANsAAAAPAAAAZHJzL2Rvd25yZXYueG1sRI9Ba8JA&#10;FITvgv9heUIvUjfNQSR1DUEQciqNKXh9ZJ9JaPZturvV5N93BaHHYWa+Yfb5ZAZxI+d7ywreNgkI&#10;4sbqnlsFX/XpdQfCB2SNg2VSMJOH/LBc7DHT9s4V3c6hFRHCPkMFXQhjJqVvOjLoN3Ykjt7VOoMh&#10;StdK7fAe4WaQaZJspcGe40KHIx07ar7Pv0YBVh/1WK6Lcqj1z9XNn2YtL6lSL6upeAcRaAr/4We7&#10;1ArSLTy+xB8gD38AAAD//wMAUEsBAi0AFAAGAAgAAAAhANvh9svuAAAAhQEAABMAAAAAAAAAAAAA&#10;AAAAAAAAAFtDb250ZW50X1R5cGVzXS54bWxQSwECLQAUAAYACAAAACEAWvQsW78AAAAVAQAACwAA&#10;AAAAAAAAAAAAAAAfAQAAX3JlbHMvLnJlbHNQSwECLQAUAAYACAAAACEAVB8g/cMAAADbAAAADwAA&#10;AAAAAAAAAAAAAAAHAgAAZHJzL2Rvd25yZXYueG1sUEsFBgAAAAADAAMAtwAAAPcCAAAAAA==&#10;" fillcolor="#f4b083 [1941]" strokecolor="black [3213]" strokeweight="1pt">
                  <v:textbox inset="1mm,1mm,1mm,1mm">
                    <w:txbxContent>
                      <w:p w14:paraId="151739ED" w14:textId="77777777" w:rsidR="001D0C75" w:rsidRPr="001F2C40" w:rsidRDefault="001D0C75" w:rsidP="001D0C75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 w:rsidRPr="001F2C40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Başvuru kabul edilmez.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Düz Ok Bağlayıcısı 27" o:spid="_x0000_s1035" type="#_x0000_t32" style="position:absolute;left:36042;top:5410;width:2122;height:220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/TwwwAAANsAAAAPAAAAZHJzL2Rvd25yZXYueG1sRI/RasJA&#10;FETfC/7DcgXf6iYBa4iuEiyCCC01+gGX7DUbzN4N2a3Gv+8WCn0cZuYMs96OthN3GnzrWEE6T0AQ&#10;10633Ci4nPevOQgfkDV2jknBkzxsN5OXNRbaPfhE9yo0IkLYF6jAhNAXUvrakEU/dz1x9K5usBii&#10;HBqpB3xEuO1kliRv0mLLccFgTztD9a36tpHylad9+bFsj9dsDOb5ueDL+0Kp2XQsVyACjeE//Nc+&#10;aAXZEn6/xB8gNz8AAAD//wMAUEsBAi0AFAAGAAgAAAAhANvh9svuAAAAhQEAABMAAAAAAAAAAAAA&#10;AAAAAAAAAFtDb250ZW50X1R5cGVzXS54bWxQSwECLQAUAAYACAAAACEAWvQsW78AAAAVAQAACwAA&#10;AAAAAAAAAAAAAAAfAQAAX3JlbHMvLnJlbHNQSwECLQAUAAYACAAAACEA8FP08MMAAADbAAAADwAA&#10;AAAAAAAAAAAAAAAHAgAAZHJzL2Rvd25yZXYueG1sUEsFBgAAAAADAAMAtwAAAPcCAAAAAA==&#10;" strokecolor="black [3213]" strokeweight="1pt">
                  <v:stroke endarrow="block" joinstyle="miter"/>
                </v:shape>
                <v:shape id="Düz Ok Bağlayıcısı 30" o:spid="_x0000_s1036" type="#_x0000_t32" style="position:absolute;left:36090;top:17526;width:200;height:114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2oXnxAAAANsAAAAPAAAAZHJzL2Rvd25yZXYueG1sRE9ba8Iw&#10;FH4f+B/CEfYyNF0FkWoUHQwmm4gXBN8OzbGta05KktVuv355EHz8+O6zRWdq0ZLzlWUFr8MEBHFu&#10;dcWFguPhfTAB4QOyxtoyKfglD4t572mGmbY33lG7D4WIIewzVFCG0GRS+rwkg35oG+LIXawzGCJ0&#10;hdQObzHc1DJNkrE0WHFsKLGht5Ly7/2PUbAdpePNevc3cS/n83r1uTp9tddUqed+t5yCCNSFh/ju&#10;/tAKRnF9/BJ/gJz/AwAA//8DAFBLAQItABQABgAIAAAAIQDb4fbL7gAAAIUBAAATAAAAAAAAAAAA&#10;AAAAAAAAAABbQ29udGVudF9UeXBlc10ueG1sUEsBAi0AFAAGAAgAAAAhAFr0LFu/AAAAFQEAAAsA&#10;AAAAAAAAAAAAAAAAHwEAAF9yZWxzLy5yZWxzUEsBAi0AFAAGAAgAAAAhAGrahefEAAAA2wAAAA8A&#10;AAAAAAAAAAAAAAAABwIAAGRycy9kb3ducmV2LnhtbFBLBQYAAAAAAwADALcAAAD4AgAAAAA=&#10;" strokecolor="black [3213]" strokeweight="1pt">
                  <v:stroke endarrow="block" joinstyle="miter"/>
                </v:shape>
                <v:shape id="Düz Ok Bağlayıcısı 33" o:spid="_x0000_s1037" type="#_x0000_t32" style="position:absolute;left:31597;top:28003;width:6284;height:2553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CBuQyAAAANsAAAAPAAAAZHJzL2Rvd25yZXYueG1sRI/dasJA&#10;FITvhb7Dcgq9Ed2YgEh0lVoQKm0RfxC8O2SPSdrs2bC7jWmfvlso9HKYmW+Yxao3jejI+dqygsk4&#10;AUFcWF1zqeB03IxmIHxA1thYJgVf5GG1vBssMNf2xnvqDqEUEcI+RwVVCG0upS8qMujHtiWO3tU6&#10;gyFKV0rt8BbhppFpkkylwZrjQoUtPVVUfBw+jYJdlk7ftvvvmRteLtv1y/r82r2nSj3c949zEIH6&#10;8B/+az9rBVkGv1/iD5DLHwAAAP//AwBQSwECLQAUAAYACAAAACEA2+H2y+4AAACFAQAAEwAAAAAA&#10;AAAAAAAAAAAAAAAAW0NvbnRlbnRfVHlwZXNdLnhtbFBLAQItABQABgAIAAAAIQBa9CxbvwAAABUB&#10;AAALAAAAAAAAAAAAAAAAAB8BAABfcmVscy8ucmVsc1BLAQItABQABgAIAAAAIQCaCBuQyAAAANsA&#10;AAAPAAAAAAAAAAAAAAAAAAcCAABkcnMvZG93bnJldi54bWxQSwUGAAAAAAMAAwC3AAAA/AIAAAAA&#10;" strokecolor="black [3213]" strokeweight="1pt">
                  <v:stroke endarrow="block" joinstyle="miter"/>
                </v:shape>
                <v:shapetype id="_x0000_t33" coordsize="21600,21600" o:spt="33" o:oned="t" path="m,l21600,r,21600e" filled="f">
                  <v:stroke joinstyle="miter"/>
                  <v:path arrowok="t" fillok="f" o:connecttype="none"/>
                  <o:lock v:ext="edit" shapetype="t"/>
                </v:shapetype>
                <v:shape id="Dirsek Bağlayıcısı 34" o:spid="_x0000_s1038" type="#_x0000_t33" style="position:absolute;left:11887;top:35547;width:10566;height:2629;rotation:18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SduBxQAAANsAAAAPAAAAZHJzL2Rvd25yZXYueG1sRI9BawIx&#10;FITvBf9DeEJvNWtbRFbjspQK9lBEbQveHpvnZnXzsmxSjf++EYQeh5n5hpkX0bbiTL1vHCsYjzIQ&#10;xJXTDdcKvnbLpykIH5A1to5JwZU8FIvBwxxz7S68ofM21CJB2OeowITQ5VL6ypBFP3IdcfIOrrcY&#10;kuxrqXu8JLht5XOWTaTFhtOCwY7eDFWn7a9VsJpi+b783E2+j/Ej/rh2vTfXtVKPw1jOQASK4T98&#10;b6+0gpdXuH1JP0Au/gAAAP//AwBQSwECLQAUAAYACAAAACEA2+H2y+4AAACFAQAAEwAAAAAAAAAA&#10;AAAAAAAAAAAAW0NvbnRlbnRfVHlwZXNdLnhtbFBLAQItABQABgAIAAAAIQBa9CxbvwAAABUBAAAL&#10;AAAAAAAAAAAAAAAAAB8BAABfcmVscy8ucmVsc1BLAQItABQABgAIAAAAIQBSSduBxQAAANsAAAAP&#10;AAAAAAAAAAAAAAAAAAcCAABkcnMvZG93bnJldi54bWxQSwUGAAAAAAMAAwC3AAAA+QIAAAAA&#10;" strokecolor="black [3213]" strokeweight="1pt">
                  <v:stroke endarrow="block"/>
                </v:shape>
                <v:shape id="Dirsek Bağlayıcısı 35" o:spid="_x0000_s1039" type="#_x0000_t33" style="position:absolute;left:40741;top:35547;width:15075;height:2629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z8dwxAAAANsAAAAPAAAAZHJzL2Rvd25yZXYueG1sRI/BbsIw&#10;EETvlfoP1iL1VhyooBDiINQWwa0K8AFLvCQR8TqyXZL262ukSj2OZuaNJlsPphU3cr6xrGAyTkAQ&#10;l1Y3XCk4HbfPCxA+IGtsLZOCb/Kwzh8fMky17bmg2yFUIkLYp6igDqFLpfRlTQb92HbE0btYZzBE&#10;6SqpHfYRblo5TZK5NNhwXKixo7eayuvhyyj4Kbz7XAwf56Td2N17MX3tz0un1NNo2KxABBrCf/iv&#10;vdcKXmZw/xJ/gMx/AQAA//8DAFBLAQItABQABgAIAAAAIQDb4fbL7gAAAIUBAAATAAAAAAAAAAAA&#10;AAAAAAAAAABbQ29udGVudF9UeXBlc10ueG1sUEsBAi0AFAAGAAgAAAAhAFr0LFu/AAAAFQEAAAsA&#10;AAAAAAAAAAAAAAAAHwEAAF9yZWxzLy5yZWxzUEsBAi0AFAAGAAgAAAAhADzPx3DEAAAA2wAAAA8A&#10;AAAAAAAAAAAAAAAABwIAAGRycy9kb3ducmV2LnhtbFBLBQYAAAAAAwADALcAAAD4AgAAAAA=&#10;" strokecolor="black [3213]" strokeweight="1pt">
                  <v:stroke endarrow="block"/>
                </v:shape>
                <v:shape id="Düz Ok Bağlayıcısı 36" o:spid="_x0000_s1040" type="#_x0000_t32" style="position:absolute;left:11887;top:43510;width:0;height:226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xse2wgAAANsAAAAPAAAAZHJzL2Rvd25yZXYueG1sRI/RisIw&#10;FETfhf2HcBd801RFV7qNIoqwCIq6fsCluW3KNjeliVr/fiMIPg4zc4bJlp2txY1aXzlWMBomIIhz&#10;pysuFVx+t4M5CB+QNdaOScGDPCwXH70MU+3ufKLbOZQiQtinqMCE0KRS+tyQRT90DXH0CtdaDFG2&#10;pdQt3iPc1nKcJDNpseK4YLChtaH873y1kXKcj5rV/qvaFeMumMdhypfNVKn+Z7f6BhGoC+/wq/2j&#10;FUxm8PwSf4Bc/AMAAP//AwBQSwECLQAUAAYACAAAACEA2+H2y+4AAACFAQAAEwAAAAAAAAAAAAAA&#10;AAAAAAAAW0NvbnRlbnRfVHlwZXNdLnhtbFBLAQItABQABgAIAAAAIQBa9CxbvwAAABUBAAALAAAA&#10;AAAAAAAAAAAAAB8BAABfcmVscy8ucmVsc1BLAQItABQABgAIAAAAIQAaxse2wgAAANsAAAAPAAAA&#10;AAAAAAAAAAAAAAcCAABkcnMvZG93bnJldi54bWxQSwUGAAAAAAMAAwC3AAAA9gIAAAAA&#10;" strokecolor="black [3213]" strokeweight="1pt">
                  <v:stroke endarrow="block" joinstyle="miter"/>
                </v:shape>
                <v:shape id="Düz Ok Bağlayıcısı 37" o:spid="_x0000_s1041" type="#_x0000_t32" style="position:absolute;left:11887;top:51111;width:0;height:226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imItwwAAANsAAAAPAAAAZHJzL2Rvd25yZXYueG1sRI/dasJA&#10;FITvBd9hOYXe6SYRf0hdQ7AIpVBR6wMcssdsaPZsyG41vn23IHg5zMw3zLoYbCuu1PvGsYJ0moAg&#10;rpxuuFZw/t5NViB8QNbYOiYFd/JQbMajNeba3fhI11OoRYSwz1GBCaHLpfSVIYt+6jri6F1cbzFE&#10;2ddS93iLcNvKLEkW0mLDccFgR1tD1c/p10bKYZV25dey+bxkQzD3/ZzP73OlXl+G8g1EoCE8w4/2&#10;h1YwW8L/l/gD5OYPAAD//wMAUEsBAi0AFAAGAAgAAAAhANvh9svuAAAAhQEAABMAAAAAAAAAAAAA&#10;AAAAAAAAAFtDb250ZW50X1R5cGVzXS54bWxQSwECLQAUAAYACAAAACEAWvQsW78AAAAVAQAACwAA&#10;AAAAAAAAAAAAAAAfAQAAX3JlbHMvLnJlbHNQSwECLQAUAAYACAAAACEAdYpiLcMAAADbAAAADwAA&#10;AAAAAAAAAAAAAAAHAgAAZHJzL2Rvd25yZXYueG1sUEsFBgAAAAADAAMAtwAAAPcCAAAAAA==&#10;" strokecolor="black [3213]" strokeweight="1pt">
                  <v:stroke endarrow="block" joinstyle="miter"/>
                </v:shape>
                <v:oval id="Oval 38" o:spid="_x0000_s1042" style="position:absolute;left:8991;top:68580;width:5791;height:57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kknwgAAANsAAAAPAAAAZHJzL2Rvd25yZXYueG1sRE/LisIw&#10;FN0PzD+EOzC7MfWBaG0UFQZcCINV0OWlubalzU1poq1+vVkMuDycd7LqTS3u1LrSsoLhIAJBnFld&#10;cq7gdPz9mYFwHlljbZkUPMjBavn5kWCsbccHuqc+FyGEXYwKCu+bWEqXFWTQDWxDHLirbQ36ANtc&#10;6ha7EG5qOYqiqTRYcmgosKFtQVmV3oyC/d/8cpunk+n2aKmLxudqtHmelPr+6tcLEJ56/xb/u3da&#10;wTiMDV/CD5DLFwAAAP//AwBQSwECLQAUAAYACAAAACEA2+H2y+4AAACFAQAAEwAAAAAAAAAAAAAA&#10;AAAAAAAAW0NvbnRlbnRfVHlwZXNdLnhtbFBLAQItABQABgAIAAAAIQBa9CxbvwAAABUBAAALAAAA&#10;AAAAAAAAAAAAAB8BAABfcmVscy8ucmVsc1BLAQItABQABgAIAAAAIQDDIkknwgAAANsAAAAPAAAA&#10;AAAAAAAAAAAAAAcCAABkcnMvZG93bnJldi54bWxQSwUGAAAAAAMAAwC3AAAA9gIAAAAA&#10;" fillcolor="#f4b083 [1941]" strokecolor="black [3213]" strokeweight="1pt">
                  <v:stroke joinstyle="miter"/>
                  <v:textbox inset="1mm,1mm,1mm,1mm">
                    <w:txbxContent>
                      <w:p w14:paraId="5F0A961B" w14:textId="77777777" w:rsidR="005E6D11" w:rsidRPr="001F2C40" w:rsidRDefault="005E6D11" w:rsidP="005E6D11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 w:rsidRPr="001F2C40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Bitiş</w:t>
                        </w:r>
                      </w:p>
                    </w:txbxContent>
                  </v:textbox>
                </v:oval>
                <v:oval id="Oval 39" o:spid="_x0000_s1043" style="position:absolute;left:52959;top:46253;width:5791;height:57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uy8xAAAANsAAAAPAAAAZHJzL2Rvd25yZXYueG1sRI9Bi8Iw&#10;FITvgv8hPGFvmq6K2GoUFRY8LMhWQY+P5m1bbF5KE23dX2+EBY/DzHzDLNedqcSdGldaVvA5ikAQ&#10;Z1aXnCs4Hb+GcxDOI2usLJOCBzlYr/q9JSbatvxD99TnIkDYJaig8L5OpHRZQQbdyNbEwfu1jUEf&#10;ZJNL3WAb4KaS4yiaSYMlh4UCa9oVlF3Tm1HwfYgvtzidznZHS200OV/H27+TUh+DbrMA4anz7/B/&#10;e68VTGJ4fQk/QK6eAAAA//8DAFBLAQItABQABgAIAAAAIQDb4fbL7gAAAIUBAAATAAAAAAAAAAAA&#10;AAAAAAAAAABbQ29udGVudF9UeXBlc10ueG1sUEsBAi0AFAAGAAgAAAAhAFr0LFu/AAAAFQEAAAsA&#10;AAAAAAAAAAAAAAAAHwEAAF9yZWxzLy5yZWxzUEsBAi0AFAAGAAgAAAAhAKxu7LzEAAAA2wAAAA8A&#10;AAAAAAAAAAAAAAAABwIAAGRycy9kb3ducmV2LnhtbFBLBQYAAAAAAwADALcAAAD4AgAAAAA=&#10;" fillcolor="#f4b083 [1941]" strokecolor="black [3213]" strokeweight="1pt">
                  <v:stroke joinstyle="miter"/>
                  <v:textbox inset="1mm,1mm,1mm,1mm">
                    <w:txbxContent>
                      <w:p w14:paraId="513430D9" w14:textId="77777777" w:rsidR="005E6D11" w:rsidRPr="001F2C40" w:rsidRDefault="005E6D11" w:rsidP="005E6D11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 w:rsidRPr="001F2C40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Bitiş</w:t>
                        </w:r>
                      </w:p>
                    </w:txbxContent>
                  </v:textbox>
                </v:oval>
                <v:shape id="Düz Ok Bağlayıcısı 41" o:spid="_x0000_s1044" type="#_x0000_t32" style="position:absolute;left:55816;top:43510;width:38;height:274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KSy/wwAAANsAAAAPAAAAZHJzL2Rvd25yZXYueG1sRI/NasMw&#10;EITvhbyD2EBvteyQNMaJYkxKoBRa8vcAi7WxTKyVsdTEefuqUOhxmJlvmHU52k7caPCtYwVZkoIg&#10;rp1uuVFwPu1echA+IGvsHJOCB3koN5OnNRba3flAt2NoRISwL1CBCaEvpPS1IYs+cT1x9C5usBii&#10;HBqpB7xHuO3kLE1fpcWW44LBnraG6uvx20bKPs/66nPZflxmYzCPrwWf3xZKPU/HagUi0Bj+w3/t&#10;d61gnsHvl/gD5OYHAAD//wMAUEsBAi0AFAAGAAgAAAAhANvh9svuAAAAhQEAABMAAAAAAAAAAAAA&#10;AAAAAAAAAFtDb250ZW50X1R5cGVzXS54bWxQSwECLQAUAAYACAAAACEAWvQsW78AAAAVAQAACwAA&#10;AAAAAAAAAAAAAAAfAQAAX3JlbHMvLnJlbHNQSwECLQAUAAYACAAAACEAzSksv8MAAADbAAAADwAA&#10;AAAAAAAAAAAAAAAHAgAAZHJzL2Rvd25yZXYueG1sUEsFBgAAAAADAAMAtwAAAPcCAAAAAA==&#10;" strokecolor="black [3213]" strokeweight="1pt">
                  <v:stroke endarrow="block" joinstyle="miter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Metin Kutusu 42" o:spid="_x0000_s1045" type="#_x0000_t202" style="position:absolute;left:12954;top:34366;width:3101;height:259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itWvwQAAANsAAAAPAAAAZHJzL2Rvd25yZXYueG1sRI/RisIw&#10;FETfBf8hXME3TQ2yLNUoUhR9WRa1H3Bprm2xuSlJ1Pr3m4WFfRxm5gyz3g62E0/yoXWsYTHPQBBX&#10;zrRcayivh9kniBCRDXaOScObAmw349Eac+NefKbnJdYiQTjkqKGJsc+lDFVDFsPc9cTJuzlvMSbp&#10;a2k8vhLcdlJl2Ye02HJaaLCnoqHqfnlYDd8n68ujKtRXXbZVoYrycDvvtZ5Oht0KRKQh/of/2iej&#10;Yang90v6AXLzAwAA//8DAFBLAQItABQABgAIAAAAIQDb4fbL7gAAAIUBAAATAAAAAAAAAAAAAAAA&#10;AAAAAABbQ29udGVudF9UeXBlc10ueG1sUEsBAi0AFAAGAAgAAAAhAFr0LFu/AAAAFQEAAAsAAAAA&#10;AAAAAAAAAAAAHwEAAF9yZWxzLy5yZWxzUEsBAi0AFAAGAAgAAAAhAPeK1a/BAAAA2wAAAA8AAAAA&#10;AAAAAAAAAAAABwIAAGRycy9kb3ducmV2LnhtbFBLBQYAAAAAAwADALcAAAD1AgAAAAA=&#10;" fillcolor="white [3201]" stroked="f" strokeweight="1pt">
                  <v:textbox inset="1mm,,1mm">
                    <w:txbxContent>
                      <w:p w14:paraId="521BD5D8" w14:textId="77777777" w:rsidR="00ED0D89" w:rsidRPr="00ED0D89" w:rsidRDefault="00ED0D89">
                        <w:pPr>
                          <w:rPr>
                            <w:rFonts w:asciiTheme="minorHAnsi" w:hAnsiTheme="minorHAnsi" w:cstheme="minorHAnsi"/>
                          </w:rPr>
                        </w:pPr>
                        <w:r w:rsidRPr="00ED0D89">
                          <w:rPr>
                            <w:rFonts w:asciiTheme="minorHAnsi" w:hAnsiTheme="minorHAnsi" w:cstheme="minorHAnsi"/>
                          </w:rPr>
                          <w:t>Evet</w:t>
                        </w:r>
                      </w:p>
                    </w:txbxContent>
                  </v:textbox>
                </v:shape>
                <v:shape id="Metin Kutusu 43" o:spid="_x0000_s1046" type="#_x0000_t202" style="position:absolute;left:51663;top:34366;width:3559;height:259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xnA0wgAAANsAAAAPAAAAZHJzL2Rvd25yZXYueG1sRI/RisIw&#10;FETfhf2HcBd809QqIl2jSFnRFxFrP+DSXNuyzU1Jslr/3ggL+zjMzBlmvR1MJ+7kfGtZwWyagCCu&#10;rG65VlBe95MVCB+QNXaWScGTPGw3H6M1Zto++EL3ItQiQthnqKAJoc+k9FVDBv3U9sTRu1lnMETp&#10;aqkdPiLcdDJNkqU02HJcaLCnvKHqp/g1Cs5H48pDmqenumyrPM3L/e3yrdT4c9h9gQg0hP/wX/uo&#10;FSzm8P4Sf4DcvAAAAP//AwBQSwECLQAUAAYACAAAACEA2+H2y+4AAACFAQAAEwAAAAAAAAAAAAAA&#10;AAAAAAAAW0NvbnRlbnRfVHlwZXNdLnhtbFBLAQItABQABgAIAAAAIQBa9CxbvwAAABUBAAALAAAA&#10;AAAAAAAAAAAAAB8BAABfcmVscy8ucmVsc1BLAQItABQABgAIAAAAIQCYxnA0wgAAANsAAAAPAAAA&#10;AAAAAAAAAAAAAAcCAABkcnMvZG93bnJldi54bWxQSwUGAAAAAAMAAwC3AAAA9gIAAAAA&#10;" fillcolor="white [3201]" stroked="f" strokeweight="1pt">
                  <v:textbox inset="1mm,,1mm">
                    <w:txbxContent>
                      <w:p w14:paraId="1EC08B15" w14:textId="77777777" w:rsidR="00ED0D89" w:rsidRPr="00ED0D89" w:rsidRDefault="00ED0D89">
                        <w:pPr>
                          <w:rPr>
                            <w:rFonts w:asciiTheme="minorHAnsi" w:hAnsiTheme="minorHAnsi" w:cstheme="minorHAnsi"/>
                          </w:rPr>
                        </w:pPr>
                        <w:r>
                          <w:rPr>
                            <w:rFonts w:asciiTheme="minorHAnsi" w:hAnsiTheme="minorHAnsi" w:cstheme="minorHAnsi"/>
                          </w:rPr>
                          <w:t>Hayır</w:t>
                        </w:r>
                      </w:p>
                    </w:txbxContent>
                  </v:textbox>
                </v:shape>
                <v:shape id="Akış Çizelgesi: İşlem 44" o:spid="_x0000_s1047" type="#_x0000_t109" style="position:absolute;left:2133;top:60979;width:19507;height:62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Xv6xwwAAANsAAAAPAAAAZHJzL2Rvd25yZXYueG1sRI9Pa8JA&#10;FMTvhX6H5RW8BLOpSJHUVUQo5CSaFHp9ZF/+0OzbuLtq/PauUOhxmJnfMOvtZAZxJed7ywre0wwE&#10;cW11z62C7+prvgLhA7LGwTIpuJOH7eb1ZY25tjc+0bUMrYgQ9jkq6EIYcyl93ZFBn9qROHqNdQZD&#10;lK6V2uEtws0gF1n2IQ32HBc6HGnfUf1bXowCPB2qsUh2xVDpc+PuR5PIn4VSs7dp9wki0BT+w3/t&#10;QitYLuH5Jf4AuXkAAAD//wMAUEsBAi0AFAAGAAgAAAAhANvh9svuAAAAhQEAABMAAAAAAAAAAAAA&#10;AAAAAAAAAFtDb250ZW50X1R5cGVzXS54bWxQSwECLQAUAAYACAAAACEAWvQsW78AAAAVAQAACwAA&#10;AAAAAAAAAAAAAAAfAQAAX3JlbHMvLnJlbHNQSwECLQAUAAYACAAAACEAFl7+scMAAADbAAAADwAA&#10;AAAAAAAAAAAAAAAHAgAAZHJzL2Rvd25yZXYueG1sUEsFBgAAAAADAAMAtwAAAPcCAAAAAA==&#10;" fillcolor="#f4b083 [1941]" strokecolor="black [3213]" strokeweight="1pt">
                  <v:textbox inset="1mm,1mm,1mm,1mm">
                    <w:txbxContent>
                      <w:p w14:paraId="4CFCBCA6" w14:textId="77777777" w:rsidR="001A37BA" w:rsidRPr="001F2C40" w:rsidRDefault="001A37BA" w:rsidP="001D0C75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Karar rektör tarafından onaylanırsa giriş işlemleri yapılır. Yönetmelikteki yıla kadar göreve başlatılır.</w:t>
                        </w:r>
                      </w:p>
                    </w:txbxContent>
                  </v:textbox>
                </v:shape>
                <v:shape id="Düz Ok Bağlayıcısı 45" o:spid="_x0000_s1048" type="#_x0000_t32" style="position:absolute;left:11887;top:58712;width:0;height:226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Eiq8wgAAANsAAAAPAAAAZHJzL2Rvd25yZXYueG1sRI/RisIw&#10;FETfhf2HcAXfNFWsStcosiKIsKJdP+DSXJtic1OaqPXvzcLCPg4zc4ZZrjtbiwe1vnKsYDxKQBAX&#10;TldcKrj87IYLED4ga6wdk4IXeVivPnpLzLR78pkeeShFhLDPUIEJocmk9IUhi37kGuLoXV1rMUTZ&#10;llK3+IxwW8tJksykxYrjgsGGvgwVt/xuI+W0GDeb73l1uE66YF7HlC/bVKlBv9t8ggjUhf/wX3uv&#10;FUxT+P0Sf4BcvQEAAP//AwBQSwECLQAUAAYACAAAACEA2+H2y+4AAACFAQAAEwAAAAAAAAAAAAAA&#10;AAAAAAAAW0NvbnRlbnRfVHlwZXNdLnhtbFBLAQItABQABgAIAAAAIQBa9CxbvwAAABUBAAALAAAA&#10;AAAAAAAAAAAAAB8BAABfcmVscy8ucmVsc1BLAQItABQABgAIAAAAIQCyEiq8wgAAANsAAAAPAAAA&#10;AAAAAAAAAAAAAAcCAABkcnMvZG93bnJldi54bWxQSwUGAAAAAAMAAwC3AAAA9gIAAAAA&#10;" strokecolor="black [3213]" strokeweight="1pt">
                  <v:stroke endarrow="block" joinstyle="miter"/>
                </v:shape>
                <v:shape id="Düz Ok Bağlayıcısı 47" o:spid="_x0000_s1049" type="#_x0000_t32" style="position:absolute;left:11887;top:67246;width:0;height:133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jBFQwwAAANsAAAAPAAAAZHJzL2Rvd25yZXYueG1sRI/dasJA&#10;FITvBd9hOYXe6SbBP1LXECxCKVTU+gCH7DEbmj0bsluNb98tCF4OM/MNsy4G24or9b5xrCCdJiCI&#10;K6cbrhWcv3eTFQgfkDW2jknBnTwUm/Fojbl2Nz7S9RRqESHsc1RgQuhyKX1lyKKfuo44ehfXWwxR&#10;9rXUPd4i3LYyS5KFtNhwXDDY0dZQ9XP6tZFyWKVd+bVsPi/ZEMx9P+fz+1yp15ehfAMRaAjP8KP9&#10;oRXMlvD/Jf4AufkDAAD//wMAUEsBAi0AFAAGAAgAAAAhANvh9svuAAAAhQEAABMAAAAAAAAAAAAA&#10;AAAAAAAAAFtDb250ZW50X1R5cGVzXS54bWxQSwECLQAUAAYACAAAACEAWvQsW78AAAAVAQAACwAA&#10;AAAAAAAAAAAAAAAfAQAAX3JlbHMvLnJlbHNQSwECLQAUAAYACAAAACEALYwRUMMAAADbAAAADwAA&#10;AAAAAAAAAAAAAAAHAgAAZHJzL2Rvd25yZXYueG1sUEsFBgAAAAADAAMAtwAAAPcCAAAAAA==&#10;" strokecolor="black [3213]" strokeweight="1pt">
                  <v:stroke endarrow="block" joinstyle="miter"/>
                </v:shape>
                <v:rect id="Dikdörtgen 28" o:spid="_x0000_s1050" style="position:absolute;left:20541;top:19326;width:34681;height:86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Ii4SvgAAANsAAAAPAAAAZHJzL2Rvd25yZXYueG1sRE/LagIx&#10;FN0X/IdwhW6KZpyFyGgUFSylK5/76+Q6GZzchCTV8e+bRaHLw3kvVr3txINCbB0rmIwLEMS10y03&#10;Cs6n3WgGIiZkjZ1jUvCiCKvl4G2BlXZPPtDjmBqRQzhWqMCk5CspY23IYhw7T5y5mwsWU4ahkTrg&#10;M4fbTpZFMZUWW84NBj1tDdX3449VsA/fV3Mrffj0l8n+tQkpfEy1Uu/Dfj0HkahP/+I/95dWUOax&#10;+Uv+AXL5CwAA//8DAFBLAQItABQABgAIAAAAIQDb4fbL7gAAAIUBAAATAAAAAAAAAAAAAAAAAAAA&#10;AABbQ29udGVudF9UeXBlc10ueG1sUEsBAi0AFAAGAAgAAAAhAFr0LFu/AAAAFQEAAAsAAAAAAAAA&#10;AAAAAAAAHwEAAF9yZWxzLy5yZWxzUEsBAi0AFAAGAAgAAAAhAAMiLhK+AAAA2wAAAA8AAAAAAAAA&#10;AAAAAAAABwIAAGRycy9kb3ducmV2LnhtbFBLBQYAAAAAAwADALcAAADyAgAAAAA=&#10;" fillcolor="#f4b083 [1941]" strokecolor="windowText" strokeweight="1pt">
                  <v:textbox inset="1mm,1mm,1mm,1mm">
                    <w:txbxContent>
                      <w:p w14:paraId="164B2D5E" w14:textId="205CC9F2" w:rsidR="000A6A92" w:rsidRPr="00566BC7" w:rsidRDefault="000A6A92" w:rsidP="000A6A92">
                        <w:pPr>
                          <w:jc w:val="center"/>
                          <w:rPr>
                            <w:rFonts w:ascii="Calibri" w:hAnsi="Calibri" w:cs="Calibri"/>
                            <w:color w:val="000000"/>
                          </w:rPr>
                        </w:pPr>
                        <w:r w:rsidRPr="00566BC7">
                          <w:rPr>
                            <w:rFonts w:ascii="Calibri" w:hAnsi="Calibri" w:cs="Calibri"/>
                            <w:color w:val="000000"/>
                            <w:sz w:val="18"/>
                            <w:szCs w:val="18"/>
                          </w:rPr>
                          <w:t>Adayların, öğretim üyeliğine ilk defa başvuran veya yeniden başvuracak adayların yayın ve faaliyetlerini Hakkari Üniversitesi Öğretim Üyeliğine Yükseltme ve Atama İlkeleri doğrultusunda Ek 1 formunu kullanılarak ve  ekleri ile  ilgili komisyona gönderilir</w:t>
                        </w:r>
                        <w:r w:rsidRPr="00566BC7">
                          <w:rPr>
                            <w:rFonts w:ascii="Calibri" w:hAnsi="Calibri" w:cs="Calibri"/>
                            <w:color w:val="000000"/>
                          </w:rPr>
                          <w:t>.</w:t>
                        </w:r>
                      </w:p>
                      <w:p w14:paraId="3725FB6F" w14:textId="675DD898" w:rsidR="00632703" w:rsidRDefault="00632703" w:rsidP="00632703">
                        <w:pPr>
                          <w:jc w:val="center"/>
                          <w:rPr>
                            <w:color w:val="000000"/>
                          </w:rPr>
                        </w:pP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sectPr w:rsidR="00122BD0" w:rsidRPr="002555F8" w:rsidSect="006467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43" w:right="697" w:bottom="680" w:left="709" w:header="709" w:footer="709" w:gutter="0"/>
      <w:pgBorders>
        <w:top w:val="double" w:sz="4" w:space="1" w:color="auto"/>
        <w:left w:val="double" w:sz="4" w:space="4" w:color="auto"/>
        <w:bottom w:val="double" w:sz="4" w:space="1" w:color="auto"/>
        <w:right w:val="double" w:sz="4" w:space="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C0B405" w14:textId="77777777" w:rsidR="001043D2" w:rsidRDefault="001043D2">
      <w:r>
        <w:separator/>
      </w:r>
    </w:p>
  </w:endnote>
  <w:endnote w:type="continuationSeparator" w:id="0">
    <w:p w14:paraId="58E9F41E" w14:textId="77777777" w:rsidR="001043D2" w:rsidRDefault="001043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A2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2207F6" w14:textId="77777777" w:rsidR="00E3187C" w:rsidRDefault="00E3187C">
    <w:pPr>
      <w:pStyle w:val="AltBilgi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574944" w14:textId="77777777" w:rsidR="00E0638B" w:rsidRPr="007F6DCA" w:rsidRDefault="00E0638B">
    <w:pPr>
      <w:rPr>
        <w:sz w:val="8"/>
        <w:szCs w:val="8"/>
      </w:rPr>
    </w:pPr>
  </w:p>
  <w:tbl>
    <w:tblPr>
      <w:tblW w:w="5117" w:type="pct"/>
      <w:jc w:val="center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doub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5108"/>
      <w:gridCol w:w="4133"/>
      <w:gridCol w:w="1474"/>
    </w:tblGrid>
    <w:tr w:rsidR="00646716" w14:paraId="4172765E" w14:textId="77777777" w:rsidTr="00926F86">
      <w:trPr>
        <w:cantSplit/>
        <w:trHeight w:val="383"/>
        <w:jc w:val="center"/>
      </w:trPr>
      <w:tc>
        <w:tcPr>
          <w:tcW w:w="5108" w:type="dxa"/>
        </w:tcPr>
        <w:p w14:paraId="68A27816" w14:textId="77777777" w:rsidR="00646716" w:rsidRPr="00FA37AB" w:rsidRDefault="00646716" w:rsidP="00AC1E82">
          <w:pPr>
            <w:pStyle w:val="Altbilgi"/>
            <w:jc w:val="center"/>
            <w:rPr>
              <w:sz w:val="24"/>
              <w:szCs w:val="24"/>
            </w:rPr>
          </w:pPr>
          <w:r w:rsidRPr="00FA37AB">
            <w:rPr>
              <w:sz w:val="24"/>
              <w:szCs w:val="24"/>
            </w:rPr>
            <w:t>Hazırlayan</w:t>
          </w:r>
        </w:p>
        <w:p w14:paraId="3BE5E1A6" w14:textId="77777777" w:rsidR="00646716" w:rsidRPr="00FA37AB" w:rsidRDefault="00646716" w:rsidP="00AC1E82">
          <w:pPr>
            <w:pStyle w:val="Altbilgi"/>
            <w:jc w:val="center"/>
            <w:rPr>
              <w:sz w:val="24"/>
              <w:szCs w:val="24"/>
            </w:rPr>
          </w:pPr>
          <w:r w:rsidRPr="00FA37AB">
            <w:rPr>
              <w:sz w:val="24"/>
              <w:szCs w:val="24"/>
            </w:rPr>
            <w:t>Yönetim Temsilcisi</w:t>
          </w:r>
        </w:p>
      </w:tc>
      <w:tc>
        <w:tcPr>
          <w:tcW w:w="4133" w:type="dxa"/>
        </w:tcPr>
        <w:p w14:paraId="7D0E683B" w14:textId="77777777" w:rsidR="00646716" w:rsidRPr="00FA37AB" w:rsidRDefault="00646716" w:rsidP="00AC1E82">
          <w:pPr>
            <w:pStyle w:val="Altbilgi"/>
            <w:jc w:val="center"/>
            <w:rPr>
              <w:sz w:val="24"/>
              <w:szCs w:val="24"/>
            </w:rPr>
          </w:pPr>
          <w:r w:rsidRPr="00FA37AB">
            <w:rPr>
              <w:sz w:val="24"/>
              <w:szCs w:val="24"/>
            </w:rPr>
            <w:t>Onaylayan</w:t>
          </w:r>
        </w:p>
        <w:p w14:paraId="2CC191DA" w14:textId="3C0C5031" w:rsidR="00646716" w:rsidRPr="00FA37AB" w:rsidRDefault="00E3187C" w:rsidP="00AC1E82">
          <w:pPr>
            <w:pStyle w:val="Altbilgi"/>
            <w:jc w:val="center"/>
            <w:rPr>
              <w:sz w:val="24"/>
              <w:szCs w:val="24"/>
            </w:rPr>
          </w:pPr>
          <w:r>
            <w:rPr>
              <w:sz w:val="24"/>
              <w:szCs w:val="24"/>
            </w:rPr>
            <w:t>DEKAN</w:t>
          </w:r>
        </w:p>
      </w:tc>
      <w:tc>
        <w:tcPr>
          <w:tcW w:w="1474" w:type="dxa"/>
          <w:vMerge w:val="restart"/>
          <w:vAlign w:val="center"/>
        </w:tcPr>
        <w:p w14:paraId="190519C3" w14:textId="77777777" w:rsidR="00646716" w:rsidRPr="00A97037" w:rsidRDefault="00646716" w:rsidP="00AC1E82">
          <w:pPr>
            <w:pStyle w:val="Altbilgi"/>
            <w:jc w:val="center"/>
            <w:rPr>
              <w:rFonts w:ascii="Arial" w:hAnsi="Arial"/>
              <w:b/>
            </w:rPr>
          </w:pPr>
          <w:r w:rsidRPr="00A97037">
            <w:rPr>
              <w:rFonts w:ascii="Arial" w:hAnsi="Arial"/>
              <w:b/>
            </w:rPr>
            <w:t>Sayfa No</w:t>
          </w:r>
        </w:p>
        <w:p w14:paraId="73B9FED7" w14:textId="77777777" w:rsidR="00646716" w:rsidRDefault="00646716" w:rsidP="00AC1E82">
          <w:pPr>
            <w:pStyle w:val="Altbilgi"/>
            <w:jc w:val="center"/>
            <w:rPr>
              <w:rFonts w:ascii="Arial" w:hAnsi="Arial"/>
            </w:rPr>
          </w:pP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fldChar w:fldCharType="begin"/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instrText xml:space="preserve"> PAGE </w:instrText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fldChar w:fldCharType="separate"/>
          </w:r>
          <w:r w:rsidR="00AA4930">
            <w:rPr>
              <w:rStyle w:val="SayfaNumaras"/>
              <w:rFonts w:ascii="Tahoma" w:hAnsi="Tahoma" w:cs="Tahoma"/>
              <w:b/>
              <w:noProof/>
              <w:sz w:val="18"/>
              <w:szCs w:val="18"/>
            </w:rPr>
            <w:t>1</w:t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fldChar w:fldCharType="end"/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t>/</w:t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fldChar w:fldCharType="begin"/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instrText xml:space="preserve"> NUMPAGES </w:instrText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fldChar w:fldCharType="separate"/>
          </w:r>
          <w:r w:rsidR="00AA4930">
            <w:rPr>
              <w:rStyle w:val="SayfaNumaras"/>
              <w:rFonts w:ascii="Tahoma" w:hAnsi="Tahoma" w:cs="Tahoma"/>
              <w:b/>
              <w:noProof/>
              <w:sz w:val="18"/>
              <w:szCs w:val="18"/>
            </w:rPr>
            <w:t>1</w:t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fldChar w:fldCharType="end"/>
          </w:r>
        </w:p>
      </w:tc>
    </w:tr>
    <w:tr w:rsidR="00646716" w14:paraId="3DB25949" w14:textId="77777777" w:rsidTr="00926F86">
      <w:trPr>
        <w:cantSplit/>
        <w:trHeight w:val="756"/>
        <w:jc w:val="center"/>
      </w:trPr>
      <w:tc>
        <w:tcPr>
          <w:tcW w:w="5108" w:type="dxa"/>
        </w:tcPr>
        <w:p w14:paraId="5F33BC27" w14:textId="77777777" w:rsidR="00646716" w:rsidRPr="00FA37AB" w:rsidRDefault="00646716" w:rsidP="00AC1E82">
          <w:pPr>
            <w:pStyle w:val="Altbilgi"/>
            <w:jc w:val="center"/>
            <w:rPr>
              <w:sz w:val="24"/>
              <w:szCs w:val="24"/>
            </w:rPr>
          </w:pPr>
        </w:p>
      </w:tc>
      <w:tc>
        <w:tcPr>
          <w:tcW w:w="4133" w:type="dxa"/>
        </w:tcPr>
        <w:p w14:paraId="5EC6135C" w14:textId="77777777" w:rsidR="00646716" w:rsidRPr="00FA37AB" w:rsidRDefault="00646716" w:rsidP="00AC1E82">
          <w:pPr>
            <w:pStyle w:val="Altbilgi"/>
            <w:jc w:val="center"/>
            <w:rPr>
              <w:sz w:val="24"/>
              <w:szCs w:val="24"/>
            </w:rPr>
          </w:pPr>
        </w:p>
      </w:tc>
      <w:tc>
        <w:tcPr>
          <w:tcW w:w="1474" w:type="dxa"/>
          <w:vMerge/>
        </w:tcPr>
        <w:p w14:paraId="6FE19F8A" w14:textId="77777777" w:rsidR="00646716" w:rsidRDefault="00646716" w:rsidP="00AC1E82">
          <w:pPr>
            <w:pStyle w:val="Altbilgi"/>
            <w:jc w:val="center"/>
            <w:rPr>
              <w:rFonts w:ascii="Arial" w:hAnsi="Arial"/>
            </w:rPr>
          </w:pPr>
        </w:p>
      </w:tc>
    </w:tr>
  </w:tbl>
  <w:p w14:paraId="7E180B93" w14:textId="77777777" w:rsidR="00646716" w:rsidRDefault="00621C13" w:rsidP="00B7382F">
    <w:pPr>
      <w:pStyle w:val="Altbilgi"/>
    </w:pPr>
    <w:r>
      <w:t>KYT-</w:t>
    </w:r>
    <w:r w:rsidR="00646716">
      <w:t>FR</w:t>
    </w:r>
    <w:r w:rsidR="006F49A4">
      <w:t>M</w:t>
    </w:r>
    <w:r w:rsidR="00646716">
      <w:t>-</w:t>
    </w:r>
    <w:r w:rsidR="00B7382F">
      <w:t>0</w:t>
    </w:r>
    <w:r w:rsidR="0024300A">
      <w:t>0</w:t>
    </w:r>
    <w:r w:rsidR="00B7382F">
      <w:t>2</w:t>
    </w:r>
    <w:r w:rsidR="00646716">
      <w:t>/00</w:t>
    </w:r>
  </w:p>
  <w:p w14:paraId="7B81003C" w14:textId="77777777" w:rsidR="00646716" w:rsidRDefault="00646716" w:rsidP="004A174E">
    <w:pPr>
      <w:pStyle w:val="Altbilgi"/>
      <w:rPr>
        <w:sz w:val="2"/>
      </w:rPr>
    </w:pPr>
  </w:p>
  <w:p w14:paraId="1EF2E520" w14:textId="77777777" w:rsidR="00646716" w:rsidRDefault="00646716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1F328C" w14:textId="77777777" w:rsidR="00E3187C" w:rsidRDefault="00E3187C">
    <w:pPr>
      <w:pStyle w:val="AltBilgi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7066FE" w14:textId="77777777" w:rsidR="001043D2" w:rsidRDefault="001043D2">
      <w:r>
        <w:separator/>
      </w:r>
    </w:p>
  </w:footnote>
  <w:footnote w:type="continuationSeparator" w:id="0">
    <w:p w14:paraId="06A11BD1" w14:textId="77777777" w:rsidR="001043D2" w:rsidRDefault="001043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9BED53" w14:textId="77777777" w:rsidR="00E3187C" w:rsidRDefault="00E3187C">
    <w:pPr>
      <w:pStyle w:val="stBilgi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ED104D" w14:textId="77777777" w:rsidR="00926F86" w:rsidRPr="00926F86" w:rsidRDefault="00926F86">
    <w:pPr>
      <w:rPr>
        <w:sz w:val="6"/>
        <w:szCs w:val="6"/>
      </w:rPr>
    </w:pPr>
  </w:p>
  <w:tbl>
    <w:tblPr>
      <w:tblW w:w="5118" w:type="pct"/>
      <w:jc w:val="center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02"/>
      <w:gridCol w:w="5744"/>
      <w:gridCol w:w="1796"/>
      <w:gridCol w:w="1475"/>
    </w:tblGrid>
    <w:tr w:rsidR="00646716" w:rsidRPr="00211120" w14:paraId="648D6C82" w14:textId="77777777" w:rsidTr="00926F86">
      <w:trPr>
        <w:cantSplit/>
        <w:trHeight w:val="300"/>
        <w:jc w:val="center"/>
      </w:trPr>
      <w:tc>
        <w:tcPr>
          <w:tcW w:w="794" w:type="pct"/>
          <w:vMerge w:val="restart"/>
          <w:vAlign w:val="center"/>
        </w:tcPr>
        <w:p w14:paraId="55973576" w14:textId="77777777" w:rsidR="00646716" w:rsidRPr="005A4C2B" w:rsidRDefault="00DC02B7" w:rsidP="008675E1">
          <w:pPr>
            <w:jc w:val="center"/>
          </w:pPr>
          <w:r>
            <w:rPr>
              <w:noProof/>
            </w:rPr>
            <w:drawing>
              <wp:inline distT="0" distB="0" distL="0" distR="0" wp14:anchorId="48AA982C" wp14:editId="539CAE65">
                <wp:extent cx="685800" cy="640080"/>
                <wp:effectExtent l="0" t="0" r="0" b="0"/>
                <wp:docPr id="1" name="Resim 4" descr="Hakkari univ logo t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4" descr="Hakkari univ logo t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5800" cy="640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80" w:type="pct"/>
          <w:vMerge w:val="restart"/>
          <w:vAlign w:val="center"/>
        </w:tcPr>
        <w:p w14:paraId="24EAC164" w14:textId="77777777" w:rsidR="00B876A7" w:rsidRDefault="00B876A7" w:rsidP="00E06BCD">
          <w:pPr>
            <w:pStyle w:val="stbilgi"/>
            <w:jc w:val="center"/>
            <w:rPr>
              <w:b/>
              <w:bCs/>
              <w:sz w:val="32"/>
              <w:szCs w:val="32"/>
            </w:rPr>
          </w:pPr>
          <w:r>
            <w:rPr>
              <w:b/>
              <w:bCs/>
              <w:sz w:val="32"/>
              <w:szCs w:val="32"/>
            </w:rPr>
            <w:t xml:space="preserve">HAKKARİ ÜNİVERSİTESİ </w:t>
          </w:r>
        </w:p>
        <w:p w14:paraId="5D09E4C8" w14:textId="77777777" w:rsidR="00646716" w:rsidRPr="008675E1" w:rsidRDefault="00A61599" w:rsidP="005F7C5B">
          <w:pPr>
            <w:pStyle w:val="stbilgi"/>
            <w:jc w:val="center"/>
            <w:rPr>
              <w:b/>
              <w:bCs/>
              <w:sz w:val="40"/>
              <w:szCs w:val="40"/>
            </w:rPr>
          </w:pPr>
          <w:r w:rsidRPr="005045DD">
            <w:rPr>
              <w:b/>
              <w:bCs/>
              <w:sz w:val="36"/>
              <w:szCs w:val="36"/>
            </w:rPr>
            <w:t>DOKTOR ÖĞRET</w:t>
          </w:r>
          <w:r w:rsidR="005F7C5B" w:rsidRPr="005045DD">
            <w:rPr>
              <w:b/>
              <w:bCs/>
              <w:sz w:val="36"/>
              <w:szCs w:val="36"/>
            </w:rPr>
            <w:t>İ</w:t>
          </w:r>
          <w:r w:rsidRPr="005045DD">
            <w:rPr>
              <w:b/>
              <w:bCs/>
              <w:sz w:val="36"/>
              <w:szCs w:val="36"/>
            </w:rPr>
            <w:t>M ÜYESİ ALIMI İŞ AKIŞI</w:t>
          </w:r>
        </w:p>
      </w:tc>
      <w:tc>
        <w:tcPr>
          <w:tcW w:w="838" w:type="pct"/>
          <w:tcBorders>
            <w:top w:val="double" w:sz="4" w:space="0" w:color="auto"/>
            <w:bottom w:val="dotted" w:sz="4" w:space="0" w:color="auto"/>
            <w:right w:val="single" w:sz="8" w:space="0" w:color="auto"/>
          </w:tcBorders>
          <w:vAlign w:val="center"/>
        </w:tcPr>
        <w:p w14:paraId="5F9AA31F" w14:textId="77777777" w:rsidR="00646716" w:rsidRPr="008675E1" w:rsidRDefault="00646716" w:rsidP="00AC1E82">
          <w:pPr>
            <w:pStyle w:val="stbilgi"/>
            <w:rPr>
              <w:b/>
              <w:bCs/>
              <w:sz w:val="18"/>
              <w:szCs w:val="18"/>
            </w:rPr>
          </w:pPr>
          <w:r w:rsidRPr="00FD76A3">
            <w:rPr>
              <w:sz w:val="18"/>
              <w:szCs w:val="18"/>
            </w:rPr>
            <w:t>Doküman</w:t>
          </w:r>
          <w:r w:rsidRPr="008675E1">
            <w:rPr>
              <w:sz w:val="18"/>
              <w:szCs w:val="18"/>
            </w:rPr>
            <w:t xml:space="preserve"> Kodu</w:t>
          </w:r>
        </w:p>
      </w:tc>
      <w:tc>
        <w:tcPr>
          <w:tcW w:w="688" w:type="pct"/>
          <w:tcBorders>
            <w:top w:val="double" w:sz="4" w:space="0" w:color="auto"/>
            <w:left w:val="single" w:sz="8" w:space="0" w:color="auto"/>
            <w:bottom w:val="dotted" w:sz="4" w:space="0" w:color="auto"/>
          </w:tcBorders>
          <w:vAlign w:val="center"/>
        </w:tcPr>
        <w:p w14:paraId="4A70CDA1" w14:textId="77777777" w:rsidR="00646716" w:rsidRPr="008675E1" w:rsidRDefault="00646716" w:rsidP="00AC1E82">
          <w:pPr>
            <w:pStyle w:val="stbilgi"/>
            <w:rPr>
              <w:b/>
              <w:bCs/>
              <w:sz w:val="18"/>
              <w:szCs w:val="18"/>
            </w:rPr>
          </w:pPr>
        </w:p>
      </w:tc>
    </w:tr>
    <w:tr w:rsidR="00646716" w:rsidRPr="00211120" w14:paraId="4FBFA149" w14:textId="77777777" w:rsidTr="00926F86">
      <w:trPr>
        <w:cantSplit/>
        <w:trHeight w:val="300"/>
        <w:jc w:val="center"/>
      </w:trPr>
      <w:tc>
        <w:tcPr>
          <w:tcW w:w="794" w:type="pct"/>
          <w:vMerge/>
          <w:vAlign w:val="center"/>
        </w:tcPr>
        <w:p w14:paraId="20889AF5" w14:textId="77777777" w:rsidR="00646716" w:rsidRDefault="00646716" w:rsidP="00AC1E82">
          <w:pPr>
            <w:pStyle w:val="stbilgi"/>
            <w:jc w:val="center"/>
            <w:rPr>
              <w:rFonts w:ascii="Comic Sans MS" w:hAnsi="Comic Sans MS" w:cs="Tahoma"/>
              <w:b/>
            </w:rPr>
          </w:pPr>
        </w:p>
      </w:tc>
      <w:tc>
        <w:tcPr>
          <w:tcW w:w="2680" w:type="pct"/>
          <w:vMerge/>
          <w:vAlign w:val="center"/>
        </w:tcPr>
        <w:p w14:paraId="33AD79C7" w14:textId="77777777" w:rsidR="00646716" w:rsidRPr="000348E8" w:rsidRDefault="00646716" w:rsidP="00AC1E82">
          <w:pPr>
            <w:pStyle w:val="stbilgi"/>
            <w:jc w:val="center"/>
            <w:rPr>
              <w:rFonts w:ascii="Tahoma" w:hAnsi="Tahoma" w:cs="Tahoma"/>
              <w:b/>
              <w:bCs/>
              <w:sz w:val="44"/>
              <w:szCs w:val="44"/>
            </w:rPr>
          </w:pPr>
        </w:p>
      </w:tc>
      <w:tc>
        <w:tcPr>
          <w:tcW w:w="838" w:type="pct"/>
          <w:tcBorders>
            <w:top w:val="dotted" w:sz="4" w:space="0" w:color="auto"/>
            <w:bottom w:val="dotted" w:sz="4" w:space="0" w:color="auto"/>
            <w:right w:val="single" w:sz="8" w:space="0" w:color="auto"/>
          </w:tcBorders>
          <w:vAlign w:val="center"/>
        </w:tcPr>
        <w:p w14:paraId="212599CB" w14:textId="77777777" w:rsidR="00646716" w:rsidRPr="00FD76A3" w:rsidRDefault="00646716" w:rsidP="00AC1E82">
          <w:pPr>
            <w:pStyle w:val="stbilgi"/>
            <w:rPr>
              <w:b/>
              <w:bCs/>
              <w:sz w:val="18"/>
              <w:szCs w:val="18"/>
            </w:rPr>
          </w:pPr>
          <w:r w:rsidRPr="00FD76A3">
            <w:rPr>
              <w:sz w:val="18"/>
              <w:szCs w:val="18"/>
            </w:rPr>
            <w:t>Yürürlük Tarihi</w:t>
          </w:r>
        </w:p>
      </w:tc>
      <w:tc>
        <w:tcPr>
          <w:tcW w:w="688" w:type="pct"/>
          <w:tcBorders>
            <w:top w:val="dotted" w:sz="4" w:space="0" w:color="auto"/>
            <w:left w:val="single" w:sz="8" w:space="0" w:color="auto"/>
            <w:bottom w:val="dotted" w:sz="4" w:space="0" w:color="auto"/>
          </w:tcBorders>
          <w:vAlign w:val="center"/>
        </w:tcPr>
        <w:p w14:paraId="3A89B3B3" w14:textId="77777777" w:rsidR="00646716" w:rsidRPr="008675E1" w:rsidRDefault="00AA4930" w:rsidP="00475380">
          <w:pPr>
            <w:pStyle w:val="stbilgi"/>
            <w:rPr>
              <w:b/>
              <w:bCs/>
              <w:sz w:val="18"/>
              <w:szCs w:val="18"/>
            </w:rPr>
          </w:pPr>
          <w:r>
            <w:rPr>
              <w:b/>
              <w:bCs/>
              <w:sz w:val="18"/>
              <w:szCs w:val="18"/>
            </w:rPr>
            <w:t>25</w:t>
          </w:r>
          <w:r w:rsidR="002555F8">
            <w:rPr>
              <w:b/>
              <w:bCs/>
              <w:sz w:val="18"/>
              <w:szCs w:val="18"/>
            </w:rPr>
            <w:t>.10.2023</w:t>
          </w:r>
        </w:p>
      </w:tc>
    </w:tr>
    <w:tr w:rsidR="00646716" w:rsidRPr="00211120" w14:paraId="75BFB0BA" w14:textId="77777777" w:rsidTr="00926F86">
      <w:trPr>
        <w:cantSplit/>
        <w:trHeight w:val="300"/>
        <w:jc w:val="center"/>
      </w:trPr>
      <w:tc>
        <w:tcPr>
          <w:tcW w:w="794" w:type="pct"/>
          <w:vMerge/>
          <w:vAlign w:val="center"/>
        </w:tcPr>
        <w:p w14:paraId="059B3D66" w14:textId="77777777" w:rsidR="00646716" w:rsidRDefault="00646716" w:rsidP="00AC1E82">
          <w:pPr>
            <w:pStyle w:val="stbilgi"/>
            <w:jc w:val="center"/>
            <w:rPr>
              <w:rFonts w:ascii="Comic Sans MS" w:hAnsi="Comic Sans MS" w:cs="Tahoma"/>
              <w:b/>
            </w:rPr>
          </w:pPr>
        </w:p>
      </w:tc>
      <w:tc>
        <w:tcPr>
          <w:tcW w:w="2680" w:type="pct"/>
          <w:vMerge/>
          <w:vAlign w:val="center"/>
        </w:tcPr>
        <w:p w14:paraId="2F8F174C" w14:textId="77777777" w:rsidR="00646716" w:rsidRPr="000348E8" w:rsidRDefault="00646716" w:rsidP="00AC1E82">
          <w:pPr>
            <w:pStyle w:val="stbilgi"/>
            <w:jc w:val="center"/>
            <w:rPr>
              <w:rFonts w:ascii="Tahoma" w:hAnsi="Tahoma" w:cs="Tahoma"/>
              <w:b/>
              <w:bCs/>
              <w:sz w:val="44"/>
              <w:szCs w:val="44"/>
            </w:rPr>
          </w:pPr>
        </w:p>
      </w:tc>
      <w:tc>
        <w:tcPr>
          <w:tcW w:w="838" w:type="pct"/>
          <w:tcBorders>
            <w:top w:val="dotted" w:sz="4" w:space="0" w:color="auto"/>
            <w:bottom w:val="dotted" w:sz="4" w:space="0" w:color="auto"/>
            <w:right w:val="single" w:sz="8" w:space="0" w:color="auto"/>
          </w:tcBorders>
          <w:vAlign w:val="center"/>
        </w:tcPr>
        <w:p w14:paraId="1F7D7CA7" w14:textId="77777777" w:rsidR="00646716" w:rsidRPr="008675E1" w:rsidRDefault="00646716" w:rsidP="00AC1E82">
          <w:pPr>
            <w:pStyle w:val="stbilgi"/>
            <w:rPr>
              <w:b/>
              <w:bCs/>
              <w:sz w:val="18"/>
              <w:szCs w:val="18"/>
            </w:rPr>
          </w:pPr>
          <w:r w:rsidRPr="00FD76A3">
            <w:rPr>
              <w:sz w:val="18"/>
              <w:szCs w:val="18"/>
            </w:rPr>
            <w:t>Revizyon Tarihi</w:t>
          </w:r>
          <w:r w:rsidR="006E4178" w:rsidRPr="008675E1">
            <w:rPr>
              <w:sz w:val="18"/>
              <w:szCs w:val="18"/>
            </w:rPr>
            <w:t>/No</w:t>
          </w:r>
        </w:p>
      </w:tc>
      <w:tc>
        <w:tcPr>
          <w:tcW w:w="688" w:type="pct"/>
          <w:tcBorders>
            <w:top w:val="dotted" w:sz="4" w:space="0" w:color="auto"/>
            <w:left w:val="single" w:sz="8" w:space="0" w:color="auto"/>
            <w:bottom w:val="dotted" w:sz="4" w:space="0" w:color="auto"/>
          </w:tcBorders>
          <w:vAlign w:val="center"/>
        </w:tcPr>
        <w:p w14:paraId="2C23D56E" w14:textId="77777777" w:rsidR="00646716" w:rsidRPr="008675E1" w:rsidRDefault="00646716" w:rsidP="00AC1E82">
          <w:pPr>
            <w:pStyle w:val="stbilgi"/>
            <w:rPr>
              <w:b/>
              <w:bCs/>
              <w:sz w:val="18"/>
              <w:szCs w:val="18"/>
            </w:rPr>
          </w:pPr>
        </w:p>
      </w:tc>
    </w:tr>
    <w:tr w:rsidR="00646716" w:rsidRPr="00211120" w14:paraId="115DE193" w14:textId="77777777" w:rsidTr="00926F86">
      <w:trPr>
        <w:cantSplit/>
        <w:trHeight w:val="300"/>
        <w:jc w:val="center"/>
      </w:trPr>
      <w:tc>
        <w:tcPr>
          <w:tcW w:w="794" w:type="pct"/>
          <w:vMerge/>
          <w:vAlign w:val="center"/>
        </w:tcPr>
        <w:p w14:paraId="55EBD29E" w14:textId="77777777" w:rsidR="00646716" w:rsidRDefault="00646716" w:rsidP="00AC1E82">
          <w:pPr>
            <w:pStyle w:val="stbilgi"/>
            <w:jc w:val="center"/>
            <w:rPr>
              <w:rFonts w:ascii="Comic Sans MS" w:hAnsi="Comic Sans MS" w:cs="Tahoma"/>
              <w:b/>
            </w:rPr>
          </w:pPr>
        </w:p>
      </w:tc>
      <w:tc>
        <w:tcPr>
          <w:tcW w:w="2680" w:type="pct"/>
          <w:vMerge/>
          <w:vAlign w:val="center"/>
        </w:tcPr>
        <w:p w14:paraId="52FBEBC3" w14:textId="77777777" w:rsidR="00646716" w:rsidRPr="000348E8" w:rsidRDefault="00646716" w:rsidP="00AC1E82">
          <w:pPr>
            <w:pStyle w:val="stbilgi"/>
            <w:jc w:val="center"/>
            <w:rPr>
              <w:rFonts w:ascii="Tahoma" w:hAnsi="Tahoma" w:cs="Tahoma"/>
              <w:b/>
              <w:bCs/>
              <w:sz w:val="44"/>
              <w:szCs w:val="44"/>
            </w:rPr>
          </w:pPr>
        </w:p>
      </w:tc>
      <w:tc>
        <w:tcPr>
          <w:tcW w:w="838" w:type="pct"/>
          <w:tcBorders>
            <w:top w:val="dotted" w:sz="4" w:space="0" w:color="auto"/>
            <w:bottom w:val="double" w:sz="4" w:space="0" w:color="auto"/>
            <w:right w:val="single" w:sz="8" w:space="0" w:color="auto"/>
          </w:tcBorders>
          <w:vAlign w:val="center"/>
        </w:tcPr>
        <w:p w14:paraId="2590750D" w14:textId="77777777" w:rsidR="00646716" w:rsidRPr="008675E1" w:rsidRDefault="00646716" w:rsidP="00AC1E82">
          <w:pPr>
            <w:pStyle w:val="stbilgi"/>
            <w:rPr>
              <w:b/>
              <w:bCs/>
              <w:sz w:val="18"/>
              <w:szCs w:val="18"/>
            </w:rPr>
          </w:pPr>
          <w:r w:rsidRPr="008675E1">
            <w:rPr>
              <w:sz w:val="18"/>
              <w:szCs w:val="18"/>
            </w:rPr>
            <w:t>Baskı No</w:t>
          </w:r>
        </w:p>
      </w:tc>
      <w:tc>
        <w:tcPr>
          <w:tcW w:w="688" w:type="pct"/>
          <w:tcBorders>
            <w:top w:val="dotted" w:sz="4" w:space="0" w:color="auto"/>
            <w:left w:val="single" w:sz="8" w:space="0" w:color="auto"/>
            <w:bottom w:val="double" w:sz="4" w:space="0" w:color="auto"/>
          </w:tcBorders>
          <w:vAlign w:val="center"/>
        </w:tcPr>
        <w:p w14:paraId="31E74C10" w14:textId="77777777" w:rsidR="00646716" w:rsidRPr="008675E1" w:rsidRDefault="00200625" w:rsidP="00AC1E82">
          <w:pPr>
            <w:pStyle w:val="stbilgi"/>
            <w:rPr>
              <w:b/>
              <w:bCs/>
              <w:sz w:val="18"/>
              <w:szCs w:val="18"/>
            </w:rPr>
          </w:pPr>
          <w:r w:rsidRPr="008675E1">
            <w:rPr>
              <w:b/>
              <w:bCs/>
              <w:sz w:val="18"/>
              <w:szCs w:val="18"/>
            </w:rPr>
            <w:t>00</w:t>
          </w:r>
        </w:p>
      </w:tc>
    </w:tr>
  </w:tbl>
  <w:p w14:paraId="59A37D1F" w14:textId="77777777" w:rsidR="007F6DCA" w:rsidRPr="007F6DCA" w:rsidRDefault="007F6DCA" w:rsidP="004A174E">
    <w:pPr>
      <w:pStyle w:val="stbilgi"/>
      <w:rPr>
        <w:sz w:val="8"/>
        <w:szCs w:val="8"/>
      </w:rPr>
    </w:pPr>
  </w:p>
  <w:p w14:paraId="7003FB5B" w14:textId="77777777" w:rsidR="0027712E" w:rsidRPr="00487193" w:rsidRDefault="0027712E" w:rsidP="004A174E">
    <w:pPr>
      <w:pStyle w:val="stbilgi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518C13" w14:textId="77777777" w:rsidR="00E3187C" w:rsidRDefault="00E3187C">
    <w:pPr>
      <w:pStyle w:val="stBilgi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563CB6"/>
    <w:multiLevelType w:val="hybridMultilevel"/>
    <w:tmpl w:val="ECC604D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A5C427C"/>
    <w:multiLevelType w:val="multilevel"/>
    <w:tmpl w:val="5328AF00"/>
    <w:lvl w:ilvl="0">
      <w:start w:val="1"/>
      <w:numFmt w:val="decimal"/>
      <w:pStyle w:val="Balk1"/>
      <w:lvlText w:val="4.4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none"/>
      <w:pStyle w:val="Balk2"/>
      <w:lvlText w:val="4.5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Balk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Balk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Balk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alk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alk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alk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alk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174E"/>
    <w:rsid w:val="00073DFE"/>
    <w:rsid w:val="000A6A92"/>
    <w:rsid w:val="000B6C0B"/>
    <w:rsid w:val="001043D2"/>
    <w:rsid w:val="00122BD0"/>
    <w:rsid w:val="0014339E"/>
    <w:rsid w:val="00170474"/>
    <w:rsid w:val="0017400E"/>
    <w:rsid w:val="00186A90"/>
    <w:rsid w:val="001A37BA"/>
    <w:rsid w:val="001D0C75"/>
    <w:rsid w:val="001F2C40"/>
    <w:rsid w:val="00200625"/>
    <w:rsid w:val="0024300A"/>
    <w:rsid w:val="002555F8"/>
    <w:rsid w:val="002561BF"/>
    <w:rsid w:val="00264CF1"/>
    <w:rsid w:val="00274D78"/>
    <w:rsid w:val="0027712E"/>
    <w:rsid w:val="00280D2E"/>
    <w:rsid w:val="002F7D93"/>
    <w:rsid w:val="003023E9"/>
    <w:rsid w:val="00313815"/>
    <w:rsid w:val="003451D3"/>
    <w:rsid w:val="003A2391"/>
    <w:rsid w:val="003D119D"/>
    <w:rsid w:val="003F4E3A"/>
    <w:rsid w:val="00414424"/>
    <w:rsid w:val="0045759E"/>
    <w:rsid w:val="00460216"/>
    <w:rsid w:val="00475380"/>
    <w:rsid w:val="004906DA"/>
    <w:rsid w:val="004927BD"/>
    <w:rsid w:val="0049727A"/>
    <w:rsid w:val="004A174E"/>
    <w:rsid w:val="004A7525"/>
    <w:rsid w:val="004C4519"/>
    <w:rsid w:val="005045DD"/>
    <w:rsid w:val="0053385B"/>
    <w:rsid w:val="005453AF"/>
    <w:rsid w:val="005A4C2B"/>
    <w:rsid w:val="005B43A0"/>
    <w:rsid w:val="005D4CE0"/>
    <w:rsid w:val="005E45C6"/>
    <w:rsid w:val="005E6D11"/>
    <w:rsid w:val="005F1D81"/>
    <w:rsid w:val="005F7C5B"/>
    <w:rsid w:val="006010A2"/>
    <w:rsid w:val="00613036"/>
    <w:rsid w:val="0061799B"/>
    <w:rsid w:val="00621C13"/>
    <w:rsid w:val="00632703"/>
    <w:rsid w:val="00646716"/>
    <w:rsid w:val="00674058"/>
    <w:rsid w:val="00674E05"/>
    <w:rsid w:val="00674EF8"/>
    <w:rsid w:val="006826C7"/>
    <w:rsid w:val="00690577"/>
    <w:rsid w:val="006B1C9B"/>
    <w:rsid w:val="006B6D31"/>
    <w:rsid w:val="006C4E2A"/>
    <w:rsid w:val="006D79AE"/>
    <w:rsid w:val="006E4178"/>
    <w:rsid w:val="006F49A4"/>
    <w:rsid w:val="006F6148"/>
    <w:rsid w:val="00703AAB"/>
    <w:rsid w:val="007540B3"/>
    <w:rsid w:val="00785D81"/>
    <w:rsid w:val="00791585"/>
    <w:rsid w:val="007B6029"/>
    <w:rsid w:val="007D1B42"/>
    <w:rsid w:val="007D34C6"/>
    <w:rsid w:val="007E23E5"/>
    <w:rsid w:val="007E5C3E"/>
    <w:rsid w:val="007F1C8D"/>
    <w:rsid w:val="007F6DCA"/>
    <w:rsid w:val="008020F4"/>
    <w:rsid w:val="00806C9C"/>
    <w:rsid w:val="0082404A"/>
    <w:rsid w:val="00826CAB"/>
    <w:rsid w:val="00837B1B"/>
    <w:rsid w:val="00847DB4"/>
    <w:rsid w:val="008675E1"/>
    <w:rsid w:val="00874D79"/>
    <w:rsid w:val="008C3FBE"/>
    <w:rsid w:val="008F4303"/>
    <w:rsid w:val="00914562"/>
    <w:rsid w:val="00916636"/>
    <w:rsid w:val="009268DF"/>
    <w:rsid w:val="00926F86"/>
    <w:rsid w:val="00927E56"/>
    <w:rsid w:val="00944F76"/>
    <w:rsid w:val="0098294A"/>
    <w:rsid w:val="009974D9"/>
    <w:rsid w:val="009A574B"/>
    <w:rsid w:val="009C59A8"/>
    <w:rsid w:val="00A16A94"/>
    <w:rsid w:val="00A264C6"/>
    <w:rsid w:val="00A55427"/>
    <w:rsid w:val="00A61599"/>
    <w:rsid w:val="00A92716"/>
    <w:rsid w:val="00AA4930"/>
    <w:rsid w:val="00AC1E82"/>
    <w:rsid w:val="00AD74CF"/>
    <w:rsid w:val="00B15679"/>
    <w:rsid w:val="00B349AD"/>
    <w:rsid w:val="00B35CB4"/>
    <w:rsid w:val="00B7382F"/>
    <w:rsid w:val="00B876A7"/>
    <w:rsid w:val="00B95998"/>
    <w:rsid w:val="00BA1DAC"/>
    <w:rsid w:val="00BB499A"/>
    <w:rsid w:val="00BB5F3F"/>
    <w:rsid w:val="00BD403F"/>
    <w:rsid w:val="00C47540"/>
    <w:rsid w:val="00C7059F"/>
    <w:rsid w:val="00C95943"/>
    <w:rsid w:val="00CF6D07"/>
    <w:rsid w:val="00D03F2B"/>
    <w:rsid w:val="00D07049"/>
    <w:rsid w:val="00D14E2A"/>
    <w:rsid w:val="00D305B5"/>
    <w:rsid w:val="00DA30AF"/>
    <w:rsid w:val="00DC02B7"/>
    <w:rsid w:val="00DE1CB3"/>
    <w:rsid w:val="00E0638B"/>
    <w:rsid w:val="00E06BCD"/>
    <w:rsid w:val="00E2798E"/>
    <w:rsid w:val="00E3187C"/>
    <w:rsid w:val="00E66641"/>
    <w:rsid w:val="00E77DB2"/>
    <w:rsid w:val="00E90C33"/>
    <w:rsid w:val="00ED0D89"/>
    <w:rsid w:val="00F05FB7"/>
    <w:rsid w:val="00F2695B"/>
    <w:rsid w:val="00F75D6C"/>
    <w:rsid w:val="00FA37AB"/>
    <w:rsid w:val="00FC309F"/>
    <w:rsid w:val="00FD76A3"/>
    <w:rsid w:val="00FF1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F418809"/>
  <w15:chartTrackingRefBased/>
  <w15:docId w15:val="{84290985-2EC0-4ABE-A4AB-D1EC8676B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294A"/>
    <w:pPr>
      <w:widowControl w:val="0"/>
    </w:pPr>
  </w:style>
  <w:style w:type="paragraph" w:styleId="Balk1">
    <w:name w:val="heading 1"/>
    <w:basedOn w:val="Normal"/>
    <w:next w:val="Normal"/>
    <w:qFormat/>
    <w:rsid w:val="00E66641"/>
    <w:pPr>
      <w:keepNext/>
      <w:numPr>
        <w:numId w:val="1"/>
      </w:numPr>
      <w:jc w:val="center"/>
      <w:outlineLvl w:val="0"/>
    </w:pPr>
    <w:rPr>
      <w:rFonts w:ascii="Century Gothic" w:hAnsi="Century Gothic"/>
      <w:b/>
      <w:bCs/>
    </w:rPr>
  </w:style>
  <w:style w:type="paragraph" w:styleId="Balk2">
    <w:name w:val="heading 2"/>
    <w:basedOn w:val="Normal"/>
    <w:next w:val="Normal"/>
    <w:qFormat/>
    <w:rsid w:val="00E66641"/>
    <w:pPr>
      <w:keepNext/>
      <w:numPr>
        <w:ilvl w:val="1"/>
        <w:numId w:val="1"/>
      </w:numPr>
      <w:jc w:val="center"/>
      <w:outlineLvl w:val="1"/>
    </w:pPr>
    <w:rPr>
      <w:rFonts w:ascii="Century Gothic" w:hAnsi="Century Gothic"/>
      <w:b/>
      <w:bCs/>
    </w:rPr>
  </w:style>
  <w:style w:type="paragraph" w:styleId="Balk3">
    <w:name w:val="heading 3"/>
    <w:basedOn w:val="Normal"/>
    <w:next w:val="Normal"/>
    <w:qFormat/>
    <w:rsid w:val="00E66641"/>
    <w:pPr>
      <w:keepNext/>
      <w:numPr>
        <w:ilvl w:val="2"/>
        <w:numId w:val="1"/>
      </w:numPr>
      <w:outlineLvl w:val="2"/>
    </w:pPr>
    <w:rPr>
      <w:rFonts w:ascii="Century Gothic" w:hAnsi="Century Gothic"/>
      <w:b/>
      <w:bCs/>
    </w:rPr>
  </w:style>
  <w:style w:type="paragraph" w:styleId="Balk4">
    <w:name w:val="heading 4"/>
    <w:basedOn w:val="Normal"/>
    <w:next w:val="Normal"/>
    <w:qFormat/>
    <w:rsid w:val="00E66641"/>
    <w:pPr>
      <w:keepNext/>
      <w:numPr>
        <w:ilvl w:val="3"/>
        <w:numId w:val="1"/>
      </w:numPr>
      <w:jc w:val="both"/>
      <w:outlineLvl w:val="3"/>
    </w:pPr>
    <w:rPr>
      <w:rFonts w:ascii="Century Gothic" w:hAnsi="Century Gothic"/>
      <w:b/>
      <w:bCs/>
    </w:rPr>
  </w:style>
  <w:style w:type="paragraph" w:styleId="Balk5">
    <w:name w:val="heading 5"/>
    <w:basedOn w:val="Normal"/>
    <w:next w:val="Normal"/>
    <w:qFormat/>
    <w:rsid w:val="00E66641"/>
    <w:pPr>
      <w:keepNext/>
      <w:numPr>
        <w:ilvl w:val="4"/>
        <w:numId w:val="1"/>
      </w:numPr>
      <w:jc w:val="both"/>
      <w:outlineLvl w:val="4"/>
    </w:pPr>
    <w:rPr>
      <w:rFonts w:ascii="Century Gothic" w:hAnsi="Century Gothic"/>
      <w:u w:val="single"/>
    </w:rPr>
  </w:style>
  <w:style w:type="paragraph" w:styleId="Balk6">
    <w:name w:val="heading 6"/>
    <w:basedOn w:val="Normal"/>
    <w:next w:val="Normal"/>
    <w:qFormat/>
    <w:rsid w:val="00E66641"/>
    <w:pPr>
      <w:keepNext/>
      <w:numPr>
        <w:ilvl w:val="5"/>
        <w:numId w:val="1"/>
      </w:numPr>
      <w:jc w:val="both"/>
      <w:outlineLvl w:val="5"/>
    </w:pPr>
    <w:rPr>
      <w:rFonts w:ascii="Century Gothic" w:hAnsi="Century Gothic"/>
      <w:u w:val="single"/>
    </w:rPr>
  </w:style>
  <w:style w:type="paragraph" w:styleId="Balk7">
    <w:name w:val="heading 7"/>
    <w:basedOn w:val="Normal"/>
    <w:next w:val="Normal"/>
    <w:qFormat/>
    <w:rsid w:val="00E66641"/>
    <w:pPr>
      <w:numPr>
        <w:ilvl w:val="6"/>
        <w:numId w:val="1"/>
      </w:numPr>
      <w:spacing w:before="240" w:after="60"/>
      <w:outlineLvl w:val="6"/>
    </w:pPr>
  </w:style>
  <w:style w:type="paragraph" w:styleId="Balk8">
    <w:name w:val="heading 8"/>
    <w:basedOn w:val="Normal"/>
    <w:next w:val="Normal"/>
    <w:qFormat/>
    <w:rsid w:val="00E66641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Balk9">
    <w:name w:val="heading 9"/>
    <w:basedOn w:val="Normal"/>
    <w:next w:val="Normal"/>
    <w:qFormat/>
    <w:rsid w:val="00E66641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bilgi">
    <w:name w:val="Üstbilgi"/>
    <w:basedOn w:val="Normal"/>
    <w:link w:val="stbilgiChar"/>
    <w:rsid w:val="004A174E"/>
    <w:pPr>
      <w:tabs>
        <w:tab w:val="center" w:pos="4536"/>
        <w:tab w:val="right" w:pos="9072"/>
      </w:tabs>
    </w:pPr>
  </w:style>
  <w:style w:type="paragraph" w:customStyle="1" w:styleId="Altbilgi">
    <w:name w:val="Altbilgi"/>
    <w:basedOn w:val="Normal"/>
    <w:rsid w:val="004A174E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4A174E"/>
  </w:style>
  <w:style w:type="character" w:customStyle="1" w:styleId="stbilgiChar">
    <w:name w:val="Üstbilgi Char"/>
    <w:link w:val="stbilgi"/>
    <w:rsid w:val="005A4C2B"/>
    <w:rPr>
      <w:lang w:val="en-AU"/>
    </w:rPr>
  </w:style>
  <w:style w:type="paragraph" w:styleId="stBilgi0">
    <w:name w:val="header"/>
    <w:basedOn w:val="Normal"/>
    <w:link w:val="stBilgiChar0"/>
    <w:unhideWhenUsed/>
    <w:rsid w:val="00A61599"/>
    <w:pPr>
      <w:tabs>
        <w:tab w:val="center" w:pos="4536"/>
        <w:tab w:val="right" w:pos="9072"/>
      </w:tabs>
    </w:pPr>
  </w:style>
  <w:style w:type="character" w:customStyle="1" w:styleId="stBilgiChar0">
    <w:name w:val="Üst Bilgi Char"/>
    <w:basedOn w:val="VarsaylanParagrafYazTipi"/>
    <w:link w:val="stBilgi0"/>
    <w:rsid w:val="00A61599"/>
    <w:rPr>
      <w:lang w:val="en-AU"/>
    </w:rPr>
  </w:style>
  <w:style w:type="paragraph" w:styleId="AltBilgi0">
    <w:name w:val="footer"/>
    <w:basedOn w:val="Normal"/>
    <w:link w:val="AltBilgiChar"/>
    <w:uiPriority w:val="99"/>
    <w:unhideWhenUsed/>
    <w:rsid w:val="00A6159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0"/>
    <w:uiPriority w:val="99"/>
    <w:rsid w:val="00A61599"/>
    <w:rPr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697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0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6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Hakkari Üniversitesi Eğitim Fakültesi</dc:creator>
  <cp:keywords/>
  <dc:description/>
  <cp:lastModifiedBy>mehmet korkmaz</cp:lastModifiedBy>
  <cp:revision>4</cp:revision>
  <cp:lastPrinted>2023-10-19T11:37:00Z</cp:lastPrinted>
  <dcterms:created xsi:type="dcterms:W3CDTF">2024-09-17T08:50:00Z</dcterms:created>
  <dcterms:modified xsi:type="dcterms:W3CDTF">2024-09-17T12:30:00Z</dcterms:modified>
</cp:coreProperties>
</file>