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3905B" w14:textId="77777777" w:rsidR="00122BD0" w:rsidRPr="002555F8" w:rsidRDefault="003B7583" w:rsidP="002555F8">
      <w:r>
        <w:rPr>
          <w:noProof/>
        </w:rPr>
        <mc:AlternateContent>
          <mc:Choice Requires="wpc">
            <w:drawing>
              <wp:inline distT="0" distB="0" distL="0" distR="0" wp14:anchorId="72D5D9EF" wp14:editId="04AE29C2">
                <wp:extent cx="6644640" cy="7482840"/>
                <wp:effectExtent l="0" t="0" r="0" b="0"/>
                <wp:docPr id="52" name="Tuval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0" name="Yuvarlatılmış Dikdörtgen 10"/>
                        <wps:cNvSpPr/>
                        <wps:spPr>
                          <a:xfrm>
                            <a:off x="283464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DB215C" w14:textId="77777777" w:rsidR="003B7583" w:rsidRPr="001F2C40" w:rsidRDefault="003B7583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Dikdörtgen 11"/>
                        <wps:cNvSpPr/>
                        <wps:spPr>
                          <a:xfrm>
                            <a:off x="1878330" y="792480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ED0130" w14:textId="57981C75" w:rsidR="003B7583" w:rsidRPr="005B716B" w:rsidRDefault="00ED4DAA" w:rsidP="00ED4DA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Öğrenciler akademik birime </w:t>
                              </w:r>
                              <w:r w:rsidR="0087408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OBS’den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muafiyet talebinde bulunur. (Kayıttan itibaren 15 gün içinde, aksi halde muafiyet başvurusu kabul edilmez.)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kış Çizelgesi: Karar 12"/>
                        <wps:cNvSpPr/>
                        <wps:spPr>
                          <a:xfrm>
                            <a:off x="2457450" y="2563331"/>
                            <a:ext cx="1828800" cy="9753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BDEC8A" w14:textId="77777777" w:rsidR="003B7583" w:rsidRPr="001F2C40" w:rsidRDefault="0079742D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Karar</w:t>
                              </w:r>
                              <w:r w:rsidR="003B758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olumlu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3082290" y="676148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4E72EC" w14:textId="77777777" w:rsidR="003B7583" w:rsidRPr="001F2C40" w:rsidRDefault="003B7583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Dikdörtgen 36"/>
                        <wps:cNvSpPr/>
                        <wps:spPr>
                          <a:xfrm>
                            <a:off x="1878330" y="167814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A0E0F1" w14:textId="77777777" w:rsidR="003B7583" w:rsidRPr="005B716B" w:rsidRDefault="0079742D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 tarafından görevlendirilen muafiyet komisyonunca incelemeler yapılır.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Dikdörtgen 44"/>
                        <wps:cNvSpPr/>
                        <wps:spPr>
                          <a:xfrm>
                            <a:off x="1878330" y="412543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90EA71" w14:textId="467E28D5" w:rsidR="0079742D" w:rsidRPr="005B716B" w:rsidRDefault="00711F16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Dekanlığa</w:t>
                              </w:r>
                              <w:r w:rsidR="0095313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Dikdörtgen 47"/>
                        <wps:cNvSpPr/>
                        <wps:spPr>
                          <a:xfrm>
                            <a:off x="1878330" y="500427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7489F4" w14:textId="77777777" w:rsidR="00953139" w:rsidRPr="005B716B" w:rsidRDefault="00953139" w:rsidP="0095313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Muafiyeti uygun görülenler için akademik birim yönetim kurulu kararı alınarak Öğrenci İşleri Daire Başkanlığı’na 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Dikdörtgen 53"/>
                        <wps:cNvSpPr/>
                        <wps:spPr>
                          <a:xfrm>
                            <a:off x="1878330" y="588311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EC0DEC" w14:textId="77777777" w:rsidR="00953139" w:rsidRPr="005B716B" w:rsidRDefault="00953139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Uygun görülen derslerden muafiyet işlemleri Öğrenci İşleri Daire Başkanlığı tarafından OBS’ye işlenir.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Dikdörtgen 56"/>
                        <wps:cNvSpPr/>
                        <wps:spPr>
                          <a:xfrm>
                            <a:off x="5166360" y="2776691"/>
                            <a:ext cx="131445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7D6986" w14:textId="77777777" w:rsidR="003908DA" w:rsidRPr="005B716B" w:rsidRDefault="003908D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Öğrenciye bilgi verilir.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Düz Ok Bağlayıcısı 2"/>
                        <wps:cNvCnPr>
                          <a:stCxn id="12" idx="3"/>
                          <a:endCxn id="56" idx="1"/>
                        </wps:cNvCnPr>
                        <wps:spPr>
                          <a:xfrm>
                            <a:off x="4286250" y="3051011"/>
                            <a:ext cx="88011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Düz Ok Bağlayıcısı 24"/>
                        <wps:cNvCnPr>
                          <a:stCxn id="12" idx="2"/>
                          <a:endCxn id="44" idx="0"/>
                        </wps:cNvCnPr>
                        <wps:spPr>
                          <a:xfrm>
                            <a:off x="3371850" y="3538691"/>
                            <a:ext cx="0" cy="5867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Düz Ok Bağlayıcısı 31"/>
                        <wps:cNvCnPr>
                          <a:stCxn id="44" idx="2"/>
                          <a:endCxn id="47" idx="0"/>
                        </wps:cNvCnPr>
                        <wps:spPr>
                          <a:xfrm>
                            <a:off x="3371850" y="4674071"/>
                            <a:ext cx="0" cy="3302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Düz Ok Bağlayıcısı 32"/>
                        <wps:cNvCnPr>
                          <a:stCxn id="47" idx="2"/>
                          <a:endCxn id="53" idx="0"/>
                        </wps:cNvCnPr>
                        <wps:spPr>
                          <a:xfrm>
                            <a:off x="3371850" y="5552911"/>
                            <a:ext cx="0" cy="3302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Düz Ok Bağlayıcısı 39"/>
                        <wps:cNvCnPr>
                          <a:stCxn id="53" idx="2"/>
                          <a:endCxn id="20" idx="0"/>
                        </wps:cNvCnPr>
                        <wps:spPr>
                          <a:xfrm>
                            <a:off x="3371850" y="6431751"/>
                            <a:ext cx="0" cy="32972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Düz Ok Bağlayıcısı 41"/>
                        <wps:cNvCnPr>
                          <a:stCxn id="10" idx="2"/>
                          <a:endCxn id="11" idx="0"/>
                        </wps:cNvCnPr>
                        <wps:spPr>
                          <a:xfrm>
                            <a:off x="337185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Düz Ok Bağlayıcısı 57"/>
                        <wps:cNvCnPr>
                          <a:stCxn id="11" idx="2"/>
                          <a:endCxn id="36" idx="0"/>
                        </wps:cNvCnPr>
                        <wps:spPr>
                          <a:xfrm>
                            <a:off x="3371850" y="1341120"/>
                            <a:ext cx="0" cy="33702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Düz Ok Bağlayıcısı 58"/>
                        <wps:cNvCnPr>
                          <a:stCxn id="36" idx="2"/>
                          <a:endCxn id="12" idx="0"/>
                        </wps:cNvCnPr>
                        <wps:spPr>
                          <a:xfrm>
                            <a:off x="3371850" y="2226781"/>
                            <a:ext cx="0" cy="3365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Metin Kutusu 21"/>
                        <wps:cNvSpPr txBox="1"/>
                        <wps:spPr>
                          <a:xfrm>
                            <a:off x="3217205" y="3662340"/>
                            <a:ext cx="31520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7D6037F1" w14:textId="77777777" w:rsidR="003908DA" w:rsidRDefault="003908DA" w:rsidP="003908D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45155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Metin Kutusu 21"/>
                        <wps:cNvSpPr txBox="1"/>
                        <wps:spPr>
                          <a:xfrm>
                            <a:off x="4500540" y="2921295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49CE6657" w14:textId="77777777" w:rsidR="003908DA" w:rsidRPr="0045155A" w:rsidRDefault="003908DA" w:rsidP="003908D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bCs/>
                                </w:rPr>
                              </w:pPr>
                              <w:r w:rsidRPr="0045155A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2D5D9EF" id="Tuval 52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0" o:spid="_x0000_s1028" style="position:absolute;left:2834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" fillcolor="#f4b083 [1941]" strokecolor="black [3213]" strokeweight="1pt">
                  <v:stroke joinstyle="miter"/>
                  <v:textbox>
                    <w:txbxContent>
                      <w:p w14:paraId="2CDB215C" w14:textId="77777777" w:rsidR="003B7583" w:rsidRPr="001F2C40" w:rsidRDefault="003B7583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1" o:spid="_x0000_s1029" style="position:absolute;left:18783;top:7924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05ED0130" w14:textId="57981C75" w:rsidR="003B7583" w:rsidRPr="005B716B" w:rsidRDefault="00ED4DAA" w:rsidP="00ED4DA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Öğrenciler akademik birime </w:t>
                        </w:r>
                        <w:r w:rsidR="0087408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OBS’den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muafiyet talebinde bulunur. (Kayıttan itibaren 15 gün içinde, aksi halde muafiyet başvurusu kabul edilmez.)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12" o:spid="_x0000_s1030" type="#_x0000_t110" style="position:absolute;left:24574;top:25633;width:18288;height:9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" fillcolor="#f4b083 [1941]" strokecolor="black [3213]" strokeweight="1pt">
                  <v:textbox inset="0,0,0,0">
                    <w:txbxContent>
                      <w:p w14:paraId="46BDEC8A" w14:textId="77777777" w:rsidR="003B7583" w:rsidRPr="001F2C40" w:rsidRDefault="0079742D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Karar</w:t>
                        </w:r>
                        <w:r w:rsidR="003B758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olumlu mu?</w:t>
                        </w:r>
                      </w:p>
                    </w:txbxContent>
                  </v:textbox>
                </v:shape>
                <v:oval id="Oval 20" o:spid="_x0000_s1031" style="position:absolute;left:30822;top:67614;width:5792;height:5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" fillcolor="#f4b083 [1941]" strokecolor="black [3213]" strokeweight="1pt">
                  <v:stroke joinstyle="miter"/>
                  <v:textbox inset="1mm,1mm,1mm,1mm">
                    <w:txbxContent>
                      <w:p w14:paraId="474E72EC" w14:textId="77777777" w:rsidR="003B7583" w:rsidRPr="001F2C40" w:rsidRDefault="003B7583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36" o:spid="_x0000_s1032" style="position:absolute;left:18783;top:16781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bVswAAAANsAAAAPAAAAZHJzL2Rvd25yZXYueG1sRI/NagIx&#10;FIX3Bd8hXKG7mtGC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GzW1b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17A0E0F1" w14:textId="77777777" w:rsidR="003B7583" w:rsidRPr="005B716B" w:rsidRDefault="0079742D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 tarafından görevlendirilen muafiyet komisyonunca incelemeler yapılır.</w:t>
                        </w:r>
                      </w:p>
                    </w:txbxContent>
                  </v:textbox>
                </v:rect>
                <v:rect id="Dikdörtgen 44" o:spid="_x0000_s1033" style="position:absolute;left:18783;top:41254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D90EA71" w14:textId="467E28D5" w:rsidR="0079742D" w:rsidRPr="005B716B" w:rsidRDefault="00711F16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Dekanlığa</w:t>
                        </w:r>
                        <w:r w:rsidR="0095313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bildirilir.</w:t>
                        </w:r>
                      </w:p>
                    </w:txbxContent>
                  </v:textbox>
                </v:rect>
                <v:rect id="Dikdörtgen 47" o:spid="_x0000_s1034" style="position:absolute;left:18783;top:50042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367489F4" w14:textId="77777777" w:rsidR="00953139" w:rsidRPr="005B716B" w:rsidRDefault="00953139" w:rsidP="0095313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Muafiyeti uygun görülenler için akademik birim yönetim kurulu kararı alınarak Öğrenci İşleri Daire Başkanlığı’na bildirilir.</w:t>
                        </w:r>
                      </w:p>
                    </w:txbxContent>
                  </v:textbox>
                </v:rect>
                <v:rect id="Dikdörtgen 53" o:spid="_x0000_s1035" style="position:absolute;left:18783;top:58831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53EC0DEC" w14:textId="77777777" w:rsidR="00953139" w:rsidRPr="005B716B" w:rsidRDefault="00953139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Uygun görülen derslerden muafiyet işlemleri Öğrenci İşleri Daire Başkanlığı tarafından OBS’ye işlenir.</w:t>
                        </w:r>
                      </w:p>
                    </w:txbxContent>
                  </v:textbox>
                </v:rect>
                <v:rect id="Dikdörtgen 56" o:spid="_x0000_s1036" style="position:absolute;left:51663;top:27766;width:13145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lDMwAAAANsAAAAPAAAAZHJzL2Rvd25yZXYueG1sRI/NagIx&#10;FIX3Bd8hXKG7mlGo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xupQz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037D6986" w14:textId="77777777" w:rsidR="003908DA" w:rsidRPr="005B716B" w:rsidRDefault="003908D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Öğrenciye bilgi verilir.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" o:spid="_x0000_s1037" type="#_x0000_t32" style="position:absolute;left:42862;top:30510;width:88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24" o:spid="_x0000_s1038" type="#_x0000_t32" style="position:absolute;left:33718;top:35386;width:0;height:58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31" o:spid="_x0000_s1039" type="#_x0000_t32" style="position:absolute;left:33718;top:46740;width:0;height:33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1/CwwAAANsAAAAPAAAAZHJzL2Rvd25yZXYueG1sRI/NasMw&#10;EITvhbyD2EBvteyE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lS9fws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32" o:spid="_x0000_s1040" type="#_x0000_t32" style="position:absolute;left:33718;top:55529;width:0;height:33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39" o:spid="_x0000_s1041" type="#_x0000_t32" style="position:absolute;left:33718;top:64317;width:0;height:32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41" o:spid="_x0000_s1042" type="#_x0000_t32" style="position:absolute;left:33718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y/wwAAANsAAAAPAAAAZHJzL2Rvd25yZXYueG1sRI/NasMw&#10;EITvhbyD2EBvteyQ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zSksv8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57" o:spid="_x0000_s1043" type="#_x0000_t32" style="position:absolute;left:33718;top:13411;width:0;height:33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8" o:spid="_x0000_s1044" type="#_x0000_t32" style="position:absolute;left:33718;top:22267;width:0;height:33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1" o:spid="_x0000_s1045" type="#_x0000_t202" style="position:absolute;left:32172;top:36623;width:315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" fillcolor="white [3201]" stroked="f" strokeweight="1pt">
                  <v:textbox inset="1mm,,1mm">
                    <w:txbxContent>
                      <w:p w14:paraId="7D6037F1" w14:textId="77777777" w:rsidR="003908DA" w:rsidRDefault="003908DA" w:rsidP="003908DA">
                        <w:pPr>
                          <w:pStyle w:val="NormalWeb"/>
                          <w:spacing w:before="0" w:beforeAutospacing="0" w:after="0" w:afterAutospacing="0"/>
                        </w:pPr>
                        <w:r w:rsidRPr="0045155A">
                          <w:rPr>
                            <w:rFonts w:ascii="Calibri" w:eastAsia="Times New Roman" w:hAnsi="Calibri" w:cs="Calibri"/>
                            <w:b/>
                            <w:bCs/>
                            <w:sz w:val="20"/>
                            <w:szCs w:val="20"/>
                          </w:rPr>
                          <w:t>Evet</w:t>
                        </w:r>
                      </w:p>
                    </w:txbxContent>
                  </v:textbox>
                </v:shape>
                <v:shape id="Metin Kutusu 21" o:spid="_x0000_s1046" type="#_x0000_t202" style="position:absolute;left:45005;top:29212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" fillcolor="white [3201]" stroked="f" strokeweight="1pt">
                  <v:textbox inset="1mm,,1mm">
                    <w:txbxContent>
                      <w:p w14:paraId="49CE6657" w14:textId="77777777" w:rsidR="003908DA" w:rsidRPr="0045155A" w:rsidRDefault="003908DA" w:rsidP="003908D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bCs/>
                          </w:rPr>
                        </w:pPr>
                        <w:r w:rsidRPr="0045155A">
                          <w:rPr>
                            <w:rFonts w:ascii="Calibri" w:eastAsia="Times New Roman" w:hAnsi="Calibri" w:cs="Calibri"/>
                            <w:b/>
                            <w:bCs/>
                            <w:sz w:val="20"/>
                            <w:szCs w:val="20"/>
                          </w:rPr>
                          <w:t>Hayır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19405" w14:textId="77777777" w:rsidR="00F868B4" w:rsidRDefault="00F868B4">
      <w:r>
        <w:separator/>
      </w:r>
    </w:p>
  </w:endnote>
  <w:endnote w:type="continuationSeparator" w:id="0">
    <w:p w14:paraId="5F5EC4C9" w14:textId="77777777" w:rsidR="00F868B4" w:rsidRDefault="00F8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1925C" w14:textId="77777777" w:rsidR="006643D4" w:rsidRDefault="006643D4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CD296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39106A44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74E7AC6A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76CE5C3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65B56234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7A856132" w14:textId="50275800" w:rsidR="00646716" w:rsidRPr="00FA37AB" w:rsidRDefault="0002534F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69EEA21D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02CE228F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A7648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A7648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052242A0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45C993E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613B4C7F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3AF28698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0E629998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77AB08CC" w14:textId="77777777" w:rsidR="00646716" w:rsidRDefault="00646716" w:rsidP="004A174E">
    <w:pPr>
      <w:pStyle w:val="Altbilgi"/>
      <w:rPr>
        <w:sz w:val="2"/>
      </w:rPr>
    </w:pPr>
  </w:p>
  <w:p w14:paraId="777D7D3B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2F54E" w14:textId="77777777" w:rsidR="006643D4" w:rsidRDefault="006643D4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C29C1" w14:textId="77777777" w:rsidR="00F868B4" w:rsidRDefault="00F868B4">
      <w:r>
        <w:separator/>
      </w:r>
    </w:p>
  </w:footnote>
  <w:footnote w:type="continuationSeparator" w:id="0">
    <w:p w14:paraId="46976052" w14:textId="77777777" w:rsidR="00F868B4" w:rsidRDefault="00F8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04ECF" w14:textId="77777777" w:rsidR="006643D4" w:rsidRDefault="006643D4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8F2CB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64E62EE2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62D71057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204F0ABA" wp14:editId="135B33B3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6F9AB517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1D222B3E" w14:textId="77777777" w:rsidR="00646716" w:rsidRPr="008675E1" w:rsidRDefault="00093177" w:rsidP="00CD4769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093177">
            <w:rPr>
              <w:b/>
              <w:bCs/>
              <w:sz w:val="36"/>
              <w:szCs w:val="36"/>
            </w:rPr>
            <w:t>ÖĞRENCİ MUAFİYET VE İNTİBAK İŞLEMLERİ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2E1B4FA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7E8B149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7C39FB1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6DA18D7C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69BDB1C6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D59F024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E5E6E8A" w14:textId="77777777" w:rsidR="00646716" w:rsidRPr="008675E1" w:rsidRDefault="004A7648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307AE3CB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66D21101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23E34D0D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620F9E99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C443A3D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11A1FC1A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7581ADF9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AFC1163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0333B40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718EE2DC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0E512453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59EB4471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976E0" w14:textId="77777777" w:rsidR="006643D4" w:rsidRDefault="006643D4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2534F"/>
    <w:rsid w:val="00057E98"/>
    <w:rsid w:val="00073DFE"/>
    <w:rsid w:val="00093177"/>
    <w:rsid w:val="000B6C0B"/>
    <w:rsid w:val="00122BD0"/>
    <w:rsid w:val="00127EB6"/>
    <w:rsid w:val="0014339E"/>
    <w:rsid w:val="00170474"/>
    <w:rsid w:val="0017400E"/>
    <w:rsid w:val="00186A90"/>
    <w:rsid w:val="001A37BA"/>
    <w:rsid w:val="001A75CC"/>
    <w:rsid w:val="001D0C75"/>
    <w:rsid w:val="001F2C40"/>
    <w:rsid w:val="00200625"/>
    <w:rsid w:val="0024300A"/>
    <w:rsid w:val="002555F8"/>
    <w:rsid w:val="002561BF"/>
    <w:rsid w:val="00274D78"/>
    <w:rsid w:val="0027712E"/>
    <w:rsid w:val="00280D2E"/>
    <w:rsid w:val="002A127E"/>
    <w:rsid w:val="003023E9"/>
    <w:rsid w:val="003908DA"/>
    <w:rsid w:val="003A2391"/>
    <w:rsid w:val="003B43C6"/>
    <w:rsid w:val="003B7583"/>
    <w:rsid w:val="003D119D"/>
    <w:rsid w:val="003F4E3A"/>
    <w:rsid w:val="00414424"/>
    <w:rsid w:val="0045155A"/>
    <w:rsid w:val="0045759E"/>
    <w:rsid w:val="00460216"/>
    <w:rsid w:val="00475380"/>
    <w:rsid w:val="00484E3E"/>
    <w:rsid w:val="004927BD"/>
    <w:rsid w:val="0049727A"/>
    <w:rsid w:val="004A174E"/>
    <w:rsid w:val="004A7648"/>
    <w:rsid w:val="004C4519"/>
    <w:rsid w:val="004E264F"/>
    <w:rsid w:val="0053385B"/>
    <w:rsid w:val="005453AF"/>
    <w:rsid w:val="005A4C2B"/>
    <w:rsid w:val="005B43A0"/>
    <w:rsid w:val="005B716B"/>
    <w:rsid w:val="005C4089"/>
    <w:rsid w:val="005D4CE0"/>
    <w:rsid w:val="005E45C6"/>
    <w:rsid w:val="005E6D11"/>
    <w:rsid w:val="005F1D81"/>
    <w:rsid w:val="005F6DC2"/>
    <w:rsid w:val="005F7C5B"/>
    <w:rsid w:val="006010A2"/>
    <w:rsid w:val="00613036"/>
    <w:rsid w:val="00621C13"/>
    <w:rsid w:val="00646716"/>
    <w:rsid w:val="006643D4"/>
    <w:rsid w:val="00674058"/>
    <w:rsid w:val="00674E05"/>
    <w:rsid w:val="00674EF8"/>
    <w:rsid w:val="006826C7"/>
    <w:rsid w:val="00690577"/>
    <w:rsid w:val="006B1C9B"/>
    <w:rsid w:val="006C4E2A"/>
    <w:rsid w:val="006D79AE"/>
    <w:rsid w:val="006E0892"/>
    <w:rsid w:val="006E4178"/>
    <w:rsid w:val="006E589D"/>
    <w:rsid w:val="006F49A4"/>
    <w:rsid w:val="006F6148"/>
    <w:rsid w:val="00711F16"/>
    <w:rsid w:val="00723B09"/>
    <w:rsid w:val="007328E5"/>
    <w:rsid w:val="007540B3"/>
    <w:rsid w:val="00791585"/>
    <w:rsid w:val="0079742D"/>
    <w:rsid w:val="007D1530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080"/>
    <w:rsid w:val="00874D79"/>
    <w:rsid w:val="008C3FBE"/>
    <w:rsid w:val="008F4303"/>
    <w:rsid w:val="00916636"/>
    <w:rsid w:val="009268DF"/>
    <w:rsid w:val="00926F86"/>
    <w:rsid w:val="00927E56"/>
    <w:rsid w:val="00944F76"/>
    <w:rsid w:val="00953139"/>
    <w:rsid w:val="0098294A"/>
    <w:rsid w:val="009974D9"/>
    <w:rsid w:val="009B058A"/>
    <w:rsid w:val="00A16A94"/>
    <w:rsid w:val="00A264C6"/>
    <w:rsid w:val="00A27804"/>
    <w:rsid w:val="00A51878"/>
    <w:rsid w:val="00A55427"/>
    <w:rsid w:val="00A61599"/>
    <w:rsid w:val="00A92716"/>
    <w:rsid w:val="00AA23A8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42F80"/>
    <w:rsid w:val="00C7059F"/>
    <w:rsid w:val="00C9045A"/>
    <w:rsid w:val="00C95943"/>
    <w:rsid w:val="00CD4769"/>
    <w:rsid w:val="00CF6D07"/>
    <w:rsid w:val="00D03F2B"/>
    <w:rsid w:val="00D07049"/>
    <w:rsid w:val="00D14E2A"/>
    <w:rsid w:val="00D17C34"/>
    <w:rsid w:val="00D305B5"/>
    <w:rsid w:val="00D52A52"/>
    <w:rsid w:val="00D9495B"/>
    <w:rsid w:val="00DA30AF"/>
    <w:rsid w:val="00DC02B7"/>
    <w:rsid w:val="00DE1CB3"/>
    <w:rsid w:val="00E02C43"/>
    <w:rsid w:val="00E0638B"/>
    <w:rsid w:val="00E06BCD"/>
    <w:rsid w:val="00E2798E"/>
    <w:rsid w:val="00E66641"/>
    <w:rsid w:val="00ED0D89"/>
    <w:rsid w:val="00ED4DAA"/>
    <w:rsid w:val="00F06F1A"/>
    <w:rsid w:val="00F26439"/>
    <w:rsid w:val="00F75D6C"/>
    <w:rsid w:val="00F868B4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CE2006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  <w:style w:type="paragraph" w:styleId="NormalWeb">
    <w:name w:val="Normal (Web)"/>
    <w:basedOn w:val="Normal"/>
    <w:uiPriority w:val="99"/>
    <w:semiHidden/>
    <w:unhideWhenUsed/>
    <w:rsid w:val="003908DA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2024-09-17T10:13:00Z</dcterms:created>
  <dcterms:modified xsi:type="dcterms:W3CDTF">2024-09-17T12:48:00Z</dcterms:modified>
</cp:coreProperties>
</file>