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CF" w:rsidRDefault="00DA1ECF">
      <w:r w:rsidRPr="006C12CC">
        <w:rPr>
          <w:rFonts w:ascii="Times New Roman" w:eastAsiaTheme="minorEastAsia" w:hAnsi="Times New Roman" w:cs="Times New Roman"/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A379F6" wp14:editId="328AB859">
                <wp:simplePos x="0" y="0"/>
                <wp:positionH relativeFrom="page">
                  <wp:align>right</wp:align>
                </wp:positionH>
                <wp:positionV relativeFrom="paragraph">
                  <wp:posOffset>288925</wp:posOffset>
                </wp:positionV>
                <wp:extent cx="5501640" cy="495300"/>
                <wp:effectExtent l="0" t="0" r="0" b="0"/>
                <wp:wrapSquare wrapText="bothSides"/>
                <wp:docPr id="3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164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ECF" w:rsidRPr="00474FB9" w:rsidRDefault="00DA1ECF" w:rsidP="00DA1ECF">
                            <w:pPr>
                              <w:spacing w:after="0"/>
                              <w:ind w:right="156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 xml:space="preserve">         </w:t>
                            </w:r>
                            <w:r w:rsidRPr="002415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 xml:space="preserve">DOĞU SAĞLIK BİLİMLERİ DERGİSİ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>–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tr-TR"/>
                              </w:rPr>
                              <w:t xml:space="preserve"> </w:t>
                            </w:r>
                            <w:r w:rsidRPr="0062507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EASTERN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625073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JOURNAL OF HEALTH SCIENCE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625073">
                              <w:rPr>
                                <w:rFonts w:ascii="Times New Roman" w:hAnsi="Times New Roman" w:cs="Times New Roman"/>
                                <w:b/>
                              </w:rPr>
                              <w:t>HAKEME CEVAP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F</w:t>
                            </w:r>
                            <w:r w:rsidRPr="00625073">
                              <w:rPr>
                                <w:rFonts w:ascii="Times New Roman" w:hAnsi="Times New Roman" w:cs="Times New Roman"/>
                                <w:b/>
                              </w:rPr>
                              <w:t>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A379F6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82pt;margin-top:22.75pt;width:433.2pt;height:39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" filled="f" stroked="f">
                <v:textbox>
                  <w:txbxContent>
                    <w:p w:rsidR="00DA1ECF" w:rsidRPr="00474FB9" w:rsidRDefault="00DA1ECF" w:rsidP="00DA1ECF">
                      <w:pPr>
                        <w:spacing w:after="0"/>
                        <w:ind w:right="1568"/>
                        <w:jc w:val="center"/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 xml:space="preserve">         </w:t>
                      </w:r>
                      <w:r w:rsidRPr="002415DA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 xml:space="preserve">DOĞU SAĞLIK BİLİMLERİ DERGİSİ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>–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tr-TR"/>
                        </w:rPr>
                        <w:t xml:space="preserve"> </w:t>
                      </w:r>
                      <w:r w:rsidRPr="0062507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EASTERN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625073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JOURNAL OF HEALTH SCIENCE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625073">
                        <w:rPr>
                          <w:rFonts w:ascii="Times New Roman" w:hAnsi="Times New Roman" w:cs="Times New Roman"/>
                          <w:b/>
                        </w:rPr>
                        <w:t>HAKEME CEVAP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F</w:t>
                      </w:r>
                      <w:r w:rsidRPr="00625073">
                        <w:rPr>
                          <w:rFonts w:ascii="Times New Roman" w:hAnsi="Times New Roman" w:cs="Times New Roman"/>
                          <w:b/>
                        </w:rPr>
                        <w:t>ORMU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61312" behindDoc="1" locked="0" layoutInCell="1" allowOverlap="1" wp14:anchorId="53B79106" wp14:editId="44436B12">
            <wp:simplePos x="0" y="0"/>
            <wp:positionH relativeFrom="column">
              <wp:posOffset>-335280</wp:posOffset>
            </wp:positionH>
            <wp:positionV relativeFrom="paragraph">
              <wp:posOffset>106680</wp:posOffset>
            </wp:positionV>
            <wp:extent cx="6286500" cy="1024255"/>
            <wp:effectExtent l="0" t="0" r="0" b="4445"/>
            <wp:wrapTight wrapText="bothSides">
              <wp:wrapPolygon edited="0">
                <wp:start x="2160" y="0"/>
                <wp:lineTo x="2029" y="6428"/>
                <wp:lineTo x="0" y="12856"/>
                <wp:lineTo x="0" y="15266"/>
                <wp:lineTo x="2880" y="19283"/>
                <wp:lineTo x="3338" y="21292"/>
                <wp:lineTo x="3404" y="21292"/>
                <wp:lineTo x="4778" y="21292"/>
                <wp:lineTo x="4844" y="21292"/>
                <wp:lineTo x="5302" y="19283"/>
                <wp:lineTo x="21535" y="15668"/>
                <wp:lineTo x="21535" y="12454"/>
                <wp:lineTo x="5564" y="6428"/>
                <wp:lineTo x="5629" y="4419"/>
                <wp:lineTo x="4451" y="2009"/>
                <wp:lineTo x="2487" y="0"/>
                <wp:lineTo x="2160" y="0"/>
              </wp:wrapPolygon>
            </wp:wrapTight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ECF" w:rsidRPr="00DA1ECF" w:rsidRDefault="00DA1ECF" w:rsidP="00DA1ECF"/>
    <w:tbl>
      <w:tblPr>
        <w:tblpPr w:leftFromText="141" w:rightFromText="141" w:vertAnchor="text" w:horzAnchor="margin" w:tblpXSpec="center" w:tblpY="133"/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4338"/>
        <w:gridCol w:w="4943"/>
      </w:tblGrid>
      <w:tr w:rsidR="00DA1ECF" w:rsidRPr="00625073" w:rsidTr="00DA1ECF">
        <w:trPr>
          <w:trHeight w:val="565"/>
        </w:trPr>
        <w:tc>
          <w:tcPr>
            <w:tcW w:w="922" w:type="dxa"/>
            <w:shd w:val="clear" w:color="auto" w:fill="auto"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 xml:space="preserve">Hakem </w:t>
            </w:r>
          </w:p>
        </w:tc>
        <w:tc>
          <w:tcPr>
            <w:tcW w:w="4338" w:type="dxa"/>
            <w:shd w:val="clear" w:color="auto" w:fill="auto"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 xml:space="preserve">Hakem Görüşü </w:t>
            </w:r>
          </w:p>
        </w:tc>
        <w:tc>
          <w:tcPr>
            <w:tcW w:w="4943" w:type="dxa"/>
            <w:shd w:val="clear" w:color="auto" w:fill="auto"/>
            <w:vAlign w:val="center"/>
          </w:tcPr>
          <w:p w:rsidR="00DA1ECF" w:rsidRPr="00625073" w:rsidRDefault="00DA1ECF" w:rsidP="00DA1ECF">
            <w:pPr>
              <w:ind w:right="3597"/>
              <w:jc w:val="center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Yazarın Düzeltmesi/Görüşü</w:t>
            </w:r>
          </w:p>
        </w:tc>
      </w:tr>
      <w:tr w:rsidR="00DA1ECF" w:rsidRPr="00625073" w:rsidTr="00DA1ECF">
        <w:trPr>
          <w:trHeight w:val="1140"/>
        </w:trPr>
        <w:tc>
          <w:tcPr>
            <w:tcW w:w="922" w:type="dxa"/>
            <w:vMerge w:val="restart"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1</w:t>
            </w:r>
          </w:p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1140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</w:p>
        </w:tc>
      </w:tr>
      <w:tr w:rsidR="00DA1ECF" w:rsidRPr="00625073" w:rsidTr="00DA1ECF">
        <w:trPr>
          <w:trHeight w:val="1216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1037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1684"/>
        </w:trPr>
        <w:tc>
          <w:tcPr>
            <w:tcW w:w="922" w:type="dxa"/>
            <w:vMerge w:val="restart"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2</w:t>
            </w:r>
          </w:p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1530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1787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A1ECF" w:rsidRPr="00625073" w:rsidTr="00DA1ECF">
        <w:trPr>
          <w:trHeight w:val="58"/>
        </w:trPr>
        <w:tc>
          <w:tcPr>
            <w:tcW w:w="922" w:type="dxa"/>
            <w:vMerge/>
            <w:vAlign w:val="center"/>
          </w:tcPr>
          <w:p w:rsidR="00DA1ECF" w:rsidRPr="00625073" w:rsidRDefault="00DA1ECF" w:rsidP="00DA1EC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38" w:type="dxa"/>
          </w:tcPr>
          <w:p w:rsidR="00DA1ECF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  <w:r w:rsidRPr="00625073">
              <w:rPr>
                <w:rFonts w:ascii="Times New Roman" w:hAnsi="Times New Roman" w:cs="Times New Roman"/>
                <w:color w:val="000000"/>
              </w:rPr>
              <w:t>4.</w:t>
            </w:r>
          </w:p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943" w:type="dxa"/>
          </w:tcPr>
          <w:p w:rsidR="00DA1ECF" w:rsidRPr="00625073" w:rsidRDefault="00DA1ECF" w:rsidP="00DA1EC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45034" w:rsidRPr="00DA1ECF" w:rsidRDefault="00445034" w:rsidP="00DA1ECF"/>
    <w:sectPr w:rsidR="00445034" w:rsidRPr="00DA1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ECF"/>
    <w:rsid w:val="00445034"/>
    <w:rsid w:val="00DA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2CA7E-C333-46CA-ABFE-53F16D9AA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EC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2023-02-13T11:49:00Z</dcterms:created>
  <dcterms:modified xsi:type="dcterms:W3CDTF">2023-02-13T11:51:00Z</dcterms:modified>
</cp:coreProperties>
</file>