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0A7" w:rsidRDefault="00D660A7" w:rsidP="00D660A7">
      <w:pPr>
        <w:jc w:val="both"/>
      </w:pPr>
    </w:p>
    <w:p w:rsidR="00D660A7" w:rsidRDefault="00D660A7" w:rsidP="001158C0">
      <w:pPr>
        <w:jc w:val="both"/>
      </w:pPr>
      <w:r>
        <w:t>2022-2023 Eğitim-Öğretim yılı Pedagojik Formasyon ders muafiyet</w:t>
      </w:r>
      <w:r w:rsidR="003B42EB">
        <w:t>i</w:t>
      </w:r>
      <w:r>
        <w:t xml:space="preserve"> başvurularına itirazlar komisyon tarafınd</w:t>
      </w:r>
      <w:r w:rsidR="003B42EB">
        <w:t>an değerlendirilmiştir. İtiraz</w:t>
      </w:r>
      <w:r>
        <w:t xml:space="preserve"> </w:t>
      </w:r>
      <w:r w:rsidR="001158C0">
        <w:t>değerlendirme sonuçları</w:t>
      </w:r>
      <w:r>
        <w:t xml:space="preserve"> aşağıdaki tabloda verilmiştir.</w:t>
      </w:r>
    </w:p>
    <w:p w:rsidR="008F775E" w:rsidRDefault="008F775E" w:rsidP="008F775E">
      <w:pPr>
        <w:jc w:val="both"/>
      </w:pPr>
    </w:p>
    <w:tbl>
      <w:tblPr>
        <w:tblStyle w:val="TabloKlavuzu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405"/>
        <w:gridCol w:w="4394"/>
      </w:tblGrid>
      <w:tr w:rsidR="00AA4A17" w:rsidTr="001158C0">
        <w:trPr>
          <w:cantSplit/>
          <w:tblHeader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AA4A17" w:rsidRPr="0092116B" w:rsidRDefault="00AA4A17" w:rsidP="00AA4A17">
            <w:pPr>
              <w:rPr>
                <w:b/>
                <w:bCs/>
              </w:rPr>
            </w:pPr>
            <w:r w:rsidRPr="0092116B">
              <w:rPr>
                <w:b/>
                <w:bCs/>
              </w:rPr>
              <w:t>Adı Soyadı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AA4A17" w:rsidRPr="0092116B" w:rsidRDefault="00ED08CC" w:rsidP="00713915">
            <w:pPr>
              <w:rPr>
                <w:b/>
                <w:bCs/>
              </w:rPr>
            </w:pPr>
            <w:r>
              <w:rPr>
                <w:b/>
                <w:bCs/>
              </w:rPr>
              <w:t>İtiraz Sonuçları</w:t>
            </w:r>
          </w:p>
        </w:tc>
      </w:tr>
      <w:tr w:rsidR="00AA4A17" w:rsidRPr="00AA4A17" w:rsidTr="001158C0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AA4A17" w:rsidRPr="00AA4A17" w:rsidRDefault="00AA4A17" w:rsidP="00AA4A1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Cemile KOYU</w:t>
            </w:r>
          </w:p>
        </w:tc>
        <w:tc>
          <w:tcPr>
            <w:tcW w:w="4394" w:type="dxa"/>
            <w:vAlign w:val="center"/>
          </w:tcPr>
          <w:p w:rsidR="00FC31E6" w:rsidRPr="00AA4A17" w:rsidRDefault="00ED08CC" w:rsidP="001158C0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İtiraz olumlu sonuçlanmamıştır.</w:t>
            </w:r>
          </w:p>
        </w:tc>
      </w:tr>
      <w:tr w:rsidR="00ED08CC" w:rsidRPr="00AA4A17" w:rsidTr="001158C0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ED08CC" w:rsidRPr="00AA4A17" w:rsidRDefault="00ED08CC" w:rsidP="00ED08CC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Elif AKDAĞ</w:t>
            </w:r>
          </w:p>
        </w:tc>
        <w:tc>
          <w:tcPr>
            <w:tcW w:w="4394" w:type="dxa"/>
            <w:vAlign w:val="center"/>
          </w:tcPr>
          <w:p w:rsidR="00ED08CC" w:rsidRPr="00AA4A17" w:rsidRDefault="00ED08CC" w:rsidP="001158C0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İtiraz olumlu sonuçlanmamıştır.</w:t>
            </w:r>
          </w:p>
        </w:tc>
      </w:tr>
      <w:tr w:rsidR="00ED08CC" w:rsidRPr="00AA4A17" w:rsidTr="001158C0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ED08CC" w:rsidRPr="00AA4A17" w:rsidRDefault="00ED08CC" w:rsidP="00ED08CC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Fehide</w:t>
            </w:r>
            <w:proofErr w:type="spellEnd"/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YILMAZ</w:t>
            </w:r>
          </w:p>
        </w:tc>
        <w:tc>
          <w:tcPr>
            <w:tcW w:w="4394" w:type="dxa"/>
            <w:vAlign w:val="center"/>
          </w:tcPr>
          <w:p w:rsidR="00ED08CC" w:rsidRPr="00AA4A17" w:rsidRDefault="00ED08CC" w:rsidP="001158C0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İtiraz olumlu sonuçlanmamıştır.</w:t>
            </w:r>
          </w:p>
        </w:tc>
      </w:tr>
      <w:tr w:rsidR="00D660A7" w:rsidRPr="00AA4A17" w:rsidTr="001158C0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</w:tcPr>
          <w:p w:rsidR="00D660A7" w:rsidRPr="00AA4A17" w:rsidRDefault="00D660A7" w:rsidP="00D660A7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Muhbet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AKBAŞ</w:t>
            </w:r>
          </w:p>
        </w:tc>
        <w:tc>
          <w:tcPr>
            <w:tcW w:w="4394" w:type="dxa"/>
            <w:vAlign w:val="center"/>
          </w:tcPr>
          <w:p w:rsidR="001158C0" w:rsidRDefault="001158C0" w:rsidP="00D660A7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İtiraz sonucunda şu dersten muaf sayılmıştır.</w:t>
            </w:r>
          </w:p>
          <w:p w:rsidR="00D660A7" w:rsidRPr="001158C0" w:rsidRDefault="00D660A7" w:rsidP="003225B4">
            <w:pPr>
              <w:pStyle w:val="ListeParagraf"/>
              <w:numPr>
                <w:ilvl w:val="0"/>
                <w:numId w:val="1"/>
              </w:numPr>
              <w:spacing w:line="276" w:lineRule="auto"/>
              <w:ind w:left="457" w:hanging="283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158C0">
              <w:rPr>
                <w:rFonts w:ascii="Calibri" w:eastAsia="Times New Roman" w:hAnsi="Calibri" w:cs="Calibri"/>
                <w:color w:val="000000"/>
                <w:lang w:eastAsia="tr-TR"/>
              </w:rPr>
              <w:t>Eğitimde Ölçme ve Değerlendirme</w:t>
            </w:r>
          </w:p>
        </w:tc>
      </w:tr>
      <w:tr w:rsidR="00ED08CC" w:rsidRPr="00AA4A17" w:rsidTr="001158C0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ED08CC" w:rsidRPr="00AA4A17" w:rsidRDefault="00ED08CC" w:rsidP="00ED08CC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Rubar</w:t>
            </w:r>
            <w:proofErr w:type="spellEnd"/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 ATAMAN</w:t>
            </w:r>
          </w:p>
        </w:tc>
        <w:tc>
          <w:tcPr>
            <w:tcW w:w="4394" w:type="dxa"/>
            <w:vAlign w:val="center"/>
          </w:tcPr>
          <w:p w:rsidR="00ED08CC" w:rsidRPr="00AA4A17" w:rsidRDefault="00ED08CC" w:rsidP="001158C0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İtiraz olumlu sonuçlanmamıştır.</w:t>
            </w:r>
          </w:p>
        </w:tc>
      </w:tr>
      <w:tr w:rsidR="00ED08CC" w:rsidRPr="00AA4A17" w:rsidTr="001158C0">
        <w:trPr>
          <w:cantSplit/>
          <w:trHeight w:val="288"/>
          <w:jc w:val="center"/>
        </w:trPr>
        <w:tc>
          <w:tcPr>
            <w:tcW w:w="2405" w:type="dxa"/>
            <w:noWrap/>
            <w:vAlign w:val="center"/>
            <w:hideMark/>
          </w:tcPr>
          <w:p w:rsidR="00ED08CC" w:rsidRPr="00AA4A17" w:rsidRDefault="00ED08CC" w:rsidP="00ED08CC">
            <w:pPr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A4A17">
              <w:rPr>
                <w:rFonts w:ascii="Calibri" w:eastAsia="Times New Roman" w:hAnsi="Calibri" w:cs="Calibri"/>
                <w:color w:val="000000"/>
                <w:lang w:eastAsia="tr-TR"/>
              </w:rPr>
              <w:t>Sefer ÇAKIR</w:t>
            </w:r>
          </w:p>
        </w:tc>
        <w:tc>
          <w:tcPr>
            <w:tcW w:w="4394" w:type="dxa"/>
            <w:vAlign w:val="center"/>
          </w:tcPr>
          <w:p w:rsidR="00ED08CC" w:rsidRPr="00AA4A17" w:rsidRDefault="00ED08CC" w:rsidP="001158C0">
            <w:pPr>
              <w:spacing w:line="276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İtiraz olumlu sonuçlanmamıştır.</w:t>
            </w:r>
          </w:p>
        </w:tc>
      </w:tr>
    </w:tbl>
    <w:p w:rsidR="00AA4A17" w:rsidRDefault="00AA4A17" w:rsidP="00AA4A17">
      <w:pPr>
        <w:jc w:val="both"/>
      </w:pPr>
      <w:bookmarkStart w:id="0" w:name="_GoBack"/>
      <w:bookmarkEnd w:id="0"/>
    </w:p>
    <w:sectPr w:rsidR="00AA4A17" w:rsidSect="005473E1">
      <w:headerReference w:type="default" r:id="rId7"/>
      <w:pgSz w:w="11906" w:h="16838"/>
      <w:pgMar w:top="1417" w:right="1417" w:bottom="3261" w:left="1417" w:header="851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AD9" w:rsidRDefault="00CC5AD9" w:rsidP="0092116B">
      <w:pPr>
        <w:spacing w:after="0" w:line="240" w:lineRule="auto"/>
      </w:pPr>
      <w:r>
        <w:separator/>
      </w:r>
    </w:p>
  </w:endnote>
  <w:endnote w:type="continuationSeparator" w:id="0">
    <w:p w:rsidR="00CC5AD9" w:rsidRDefault="00CC5AD9" w:rsidP="00921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AD9" w:rsidRDefault="00CC5AD9" w:rsidP="0092116B">
      <w:pPr>
        <w:spacing w:after="0" w:line="240" w:lineRule="auto"/>
      </w:pPr>
      <w:r>
        <w:separator/>
      </w:r>
    </w:p>
  </w:footnote>
  <w:footnote w:type="continuationSeparator" w:id="0">
    <w:p w:rsidR="00CC5AD9" w:rsidRDefault="00CC5AD9" w:rsidP="00921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16B" w:rsidRPr="0092116B" w:rsidRDefault="0092116B" w:rsidP="00D660A7">
    <w:pPr>
      <w:spacing w:after="0"/>
      <w:jc w:val="center"/>
      <w:rPr>
        <w:b/>
        <w:bCs/>
        <w:sz w:val="24"/>
        <w:szCs w:val="24"/>
      </w:rPr>
    </w:pPr>
    <w:r w:rsidRPr="0092116B">
      <w:rPr>
        <w:b/>
        <w:bCs/>
        <w:sz w:val="24"/>
        <w:szCs w:val="24"/>
      </w:rPr>
      <w:t>2022-2023 Eğitim-Öğretim Yılı</w:t>
    </w:r>
  </w:p>
  <w:p w:rsidR="00D660A7" w:rsidRDefault="0092116B" w:rsidP="0092116B">
    <w:pPr>
      <w:pStyle w:val="stBilgi"/>
      <w:jc w:val="center"/>
      <w:rPr>
        <w:b/>
        <w:bCs/>
        <w:sz w:val="24"/>
        <w:szCs w:val="24"/>
      </w:rPr>
    </w:pPr>
    <w:r w:rsidRPr="0092116B">
      <w:rPr>
        <w:b/>
        <w:bCs/>
        <w:sz w:val="24"/>
        <w:szCs w:val="24"/>
      </w:rPr>
      <w:t>Pedagojik Formasyon Ders Muafiyeti Başvuru</w:t>
    </w:r>
    <w:r w:rsidR="00D660A7">
      <w:rPr>
        <w:b/>
        <w:bCs/>
        <w:sz w:val="24"/>
        <w:szCs w:val="24"/>
      </w:rPr>
      <w:t>su</w:t>
    </w:r>
  </w:p>
  <w:p w:rsidR="0092116B" w:rsidRDefault="00D660A7" w:rsidP="0092116B">
    <w:pPr>
      <w:pStyle w:val="stBilgi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İtiraz</w:t>
    </w:r>
    <w:r w:rsidR="0092116B" w:rsidRPr="0092116B">
      <w:rPr>
        <w:b/>
        <w:bCs/>
        <w:sz w:val="24"/>
        <w:szCs w:val="24"/>
      </w:rPr>
      <w:t xml:space="preserve"> Sonuçları</w:t>
    </w:r>
  </w:p>
  <w:p w:rsidR="0092116B" w:rsidRDefault="0092116B" w:rsidP="0092116B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A63E60"/>
    <w:multiLevelType w:val="hybridMultilevel"/>
    <w:tmpl w:val="3EBC28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07E"/>
    <w:rsid w:val="00002F50"/>
    <w:rsid w:val="001158C0"/>
    <w:rsid w:val="001C473F"/>
    <w:rsid w:val="00252F43"/>
    <w:rsid w:val="0027207E"/>
    <w:rsid w:val="003225B4"/>
    <w:rsid w:val="003970A3"/>
    <w:rsid w:val="003B42EB"/>
    <w:rsid w:val="003C4DAC"/>
    <w:rsid w:val="005473E1"/>
    <w:rsid w:val="005A411C"/>
    <w:rsid w:val="00713915"/>
    <w:rsid w:val="00841A35"/>
    <w:rsid w:val="008F775E"/>
    <w:rsid w:val="0092116B"/>
    <w:rsid w:val="00A17A27"/>
    <w:rsid w:val="00AA4A17"/>
    <w:rsid w:val="00B83A8D"/>
    <w:rsid w:val="00CC5AD9"/>
    <w:rsid w:val="00CD043D"/>
    <w:rsid w:val="00D660A7"/>
    <w:rsid w:val="00DD112B"/>
    <w:rsid w:val="00E9558E"/>
    <w:rsid w:val="00ED08CC"/>
    <w:rsid w:val="00EF693D"/>
    <w:rsid w:val="00F15FCB"/>
    <w:rsid w:val="00FC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9C811B-C80A-48E7-89F2-BBA94D111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A4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21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2116B"/>
  </w:style>
  <w:style w:type="paragraph" w:styleId="AltBilgi">
    <w:name w:val="footer"/>
    <w:basedOn w:val="Normal"/>
    <w:link w:val="AltBilgiChar"/>
    <w:uiPriority w:val="99"/>
    <w:unhideWhenUsed/>
    <w:rsid w:val="00921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2116B"/>
  </w:style>
  <w:style w:type="paragraph" w:styleId="ListeParagraf">
    <w:name w:val="List Paragraph"/>
    <w:basedOn w:val="Normal"/>
    <w:uiPriority w:val="34"/>
    <w:qFormat/>
    <w:rsid w:val="001158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1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81</Words>
  <Characters>462</Characters>
  <Application>Microsoft Office Word</Application>
  <DocSecurity>0</DocSecurity>
  <Lines>3</Lines>
  <Paragraphs>1</Paragraphs>
  <ScaleCrop>false</ScaleCrop>
  <Company>NouS/TncTR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18</cp:revision>
  <dcterms:created xsi:type="dcterms:W3CDTF">2022-11-10T06:19:00Z</dcterms:created>
  <dcterms:modified xsi:type="dcterms:W3CDTF">2022-11-16T10:09:00Z</dcterms:modified>
</cp:coreProperties>
</file>