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3"/>
        <w:gridCol w:w="7101"/>
      </w:tblGrid>
      <w:tr w:rsidR="00D94546" w14:paraId="089F0671" w14:textId="77777777" w:rsidTr="00D94546">
        <w:trPr>
          <w:trHeight w:val="484"/>
        </w:trPr>
        <w:tc>
          <w:tcPr>
            <w:tcW w:w="3073" w:type="dxa"/>
            <w:vMerge w:val="restart"/>
          </w:tcPr>
          <w:p w14:paraId="33A391A2" w14:textId="665A0847" w:rsidR="00D94546" w:rsidRDefault="00D94546" w:rsidP="009D7784">
            <w:pPr>
              <w:pStyle w:val="TableParagraph"/>
              <w:rPr>
                <w:sz w:val="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5A30BA3" wp14:editId="47718652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38100</wp:posOffset>
                  </wp:positionV>
                  <wp:extent cx="1809750" cy="1181100"/>
                  <wp:effectExtent l="0" t="0" r="0" b="0"/>
                  <wp:wrapSquare wrapText="bothSides"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516B56A" w14:textId="4403F1A4" w:rsidR="00D94546" w:rsidRDefault="00D94546">
            <w:pPr>
              <w:pStyle w:val="TableParagraph"/>
              <w:spacing w:line="240" w:lineRule="auto"/>
              <w:ind w:left="405"/>
              <w:rPr>
                <w:sz w:val="20"/>
              </w:rPr>
            </w:pPr>
          </w:p>
        </w:tc>
        <w:tc>
          <w:tcPr>
            <w:tcW w:w="7101" w:type="dxa"/>
            <w:vMerge w:val="restart"/>
          </w:tcPr>
          <w:p w14:paraId="733A7ADF" w14:textId="14E62D92" w:rsidR="00D94546" w:rsidRDefault="009D7784" w:rsidP="009D7784">
            <w:pPr>
              <w:pStyle w:val="TableParagraph"/>
              <w:spacing w:before="249" w:line="240" w:lineRule="auto"/>
              <w:ind w:left="0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Kariyer Geliştirme uygulama ve Araştırma Merkezi Müdürlüğü</w:t>
            </w:r>
          </w:p>
        </w:tc>
      </w:tr>
      <w:tr w:rsidR="00D94546" w14:paraId="2692A85C" w14:textId="77777777" w:rsidTr="00D94546">
        <w:trPr>
          <w:trHeight w:val="486"/>
        </w:trPr>
        <w:tc>
          <w:tcPr>
            <w:tcW w:w="3073" w:type="dxa"/>
            <w:vMerge/>
            <w:tcBorders>
              <w:top w:val="nil"/>
            </w:tcBorders>
          </w:tcPr>
          <w:p w14:paraId="57C6BF84" w14:textId="77777777" w:rsidR="00D94546" w:rsidRDefault="00D94546">
            <w:pPr>
              <w:rPr>
                <w:sz w:val="2"/>
                <w:szCs w:val="2"/>
              </w:rPr>
            </w:pPr>
          </w:p>
        </w:tc>
        <w:tc>
          <w:tcPr>
            <w:tcW w:w="7101" w:type="dxa"/>
            <w:vMerge/>
            <w:tcBorders>
              <w:top w:val="nil"/>
            </w:tcBorders>
          </w:tcPr>
          <w:p w14:paraId="7EAE1A11" w14:textId="77777777" w:rsidR="00D94546" w:rsidRDefault="00D94546" w:rsidP="00D94546">
            <w:pPr>
              <w:jc w:val="center"/>
              <w:rPr>
                <w:sz w:val="2"/>
                <w:szCs w:val="2"/>
              </w:rPr>
            </w:pPr>
          </w:p>
        </w:tc>
      </w:tr>
      <w:tr w:rsidR="00D94546" w14:paraId="4BC09AE0" w14:textId="77777777" w:rsidTr="00D94546">
        <w:trPr>
          <w:trHeight w:val="515"/>
        </w:trPr>
        <w:tc>
          <w:tcPr>
            <w:tcW w:w="3073" w:type="dxa"/>
            <w:vMerge/>
            <w:tcBorders>
              <w:top w:val="nil"/>
            </w:tcBorders>
          </w:tcPr>
          <w:p w14:paraId="6351A4F7" w14:textId="77777777" w:rsidR="00D94546" w:rsidRDefault="00D94546">
            <w:pPr>
              <w:rPr>
                <w:sz w:val="2"/>
                <w:szCs w:val="2"/>
              </w:rPr>
            </w:pPr>
          </w:p>
        </w:tc>
        <w:tc>
          <w:tcPr>
            <w:tcW w:w="7101" w:type="dxa"/>
            <w:vMerge w:val="restart"/>
          </w:tcPr>
          <w:p w14:paraId="4E3285E0" w14:textId="73BA344B" w:rsidR="00D94546" w:rsidRDefault="00177681" w:rsidP="00177681">
            <w:pPr>
              <w:pStyle w:val="TableParagraph"/>
              <w:spacing w:before="148" w:line="240" w:lineRule="auto"/>
              <w:ind w:left="1716" w:right="450" w:hanging="1251"/>
              <w:rPr>
                <w:sz w:val="32"/>
              </w:rPr>
            </w:pPr>
            <w:r>
              <w:rPr>
                <w:sz w:val="32"/>
              </w:rPr>
              <w:t xml:space="preserve">   </w:t>
            </w:r>
            <w:r w:rsidR="00D94546">
              <w:rPr>
                <w:sz w:val="32"/>
              </w:rPr>
              <w:t>Kariyer</w:t>
            </w:r>
            <w:r w:rsidR="00D94546">
              <w:rPr>
                <w:spacing w:val="-4"/>
                <w:sz w:val="32"/>
              </w:rPr>
              <w:t xml:space="preserve"> </w:t>
            </w:r>
            <w:r w:rsidR="00D94546">
              <w:rPr>
                <w:sz w:val="32"/>
              </w:rPr>
              <w:t>Merkezi</w:t>
            </w:r>
            <w:r w:rsidR="00D94546">
              <w:rPr>
                <w:spacing w:val="-3"/>
                <w:sz w:val="32"/>
              </w:rPr>
              <w:t xml:space="preserve"> </w:t>
            </w:r>
            <w:r w:rsidR="00D94546">
              <w:rPr>
                <w:sz w:val="32"/>
              </w:rPr>
              <w:t>Yönetim</w:t>
            </w:r>
            <w:r w:rsidR="00D94546">
              <w:rPr>
                <w:spacing w:val="-8"/>
                <w:sz w:val="32"/>
              </w:rPr>
              <w:t xml:space="preserve"> </w:t>
            </w:r>
            <w:r w:rsidR="00D94546">
              <w:rPr>
                <w:sz w:val="32"/>
              </w:rPr>
              <w:t>Kurulu</w:t>
            </w:r>
            <w:r w:rsidR="00D94546">
              <w:rPr>
                <w:spacing w:val="-77"/>
                <w:sz w:val="32"/>
              </w:rPr>
              <w:t xml:space="preserve"> </w:t>
            </w:r>
            <w:r>
              <w:rPr>
                <w:spacing w:val="-77"/>
                <w:sz w:val="3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D94546">
              <w:rPr>
                <w:sz w:val="32"/>
              </w:rPr>
              <w:t>Görev</w:t>
            </w:r>
            <w:r w:rsidR="00D94546">
              <w:rPr>
                <w:spacing w:val="-2"/>
                <w:sz w:val="32"/>
              </w:rPr>
              <w:t xml:space="preserve"> </w:t>
            </w:r>
            <w:r w:rsidR="00D94546">
              <w:rPr>
                <w:sz w:val="32"/>
              </w:rPr>
              <w:t>Tanımı</w:t>
            </w:r>
          </w:p>
        </w:tc>
      </w:tr>
      <w:tr w:rsidR="00D94546" w14:paraId="2D4925CC" w14:textId="77777777" w:rsidTr="00D94546">
        <w:trPr>
          <w:trHeight w:val="592"/>
        </w:trPr>
        <w:tc>
          <w:tcPr>
            <w:tcW w:w="3073" w:type="dxa"/>
            <w:vMerge/>
            <w:tcBorders>
              <w:top w:val="nil"/>
            </w:tcBorders>
          </w:tcPr>
          <w:p w14:paraId="37026A68" w14:textId="77777777" w:rsidR="00D94546" w:rsidRDefault="00D94546">
            <w:pPr>
              <w:rPr>
                <w:sz w:val="2"/>
                <w:szCs w:val="2"/>
              </w:rPr>
            </w:pPr>
          </w:p>
        </w:tc>
        <w:tc>
          <w:tcPr>
            <w:tcW w:w="7101" w:type="dxa"/>
            <w:vMerge/>
            <w:tcBorders>
              <w:top w:val="nil"/>
            </w:tcBorders>
          </w:tcPr>
          <w:p w14:paraId="72B8D8E4" w14:textId="77777777" w:rsidR="00D94546" w:rsidRDefault="00D94546">
            <w:pPr>
              <w:rPr>
                <w:sz w:val="2"/>
                <w:szCs w:val="2"/>
              </w:rPr>
            </w:pPr>
          </w:p>
        </w:tc>
      </w:tr>
    </w:tbl>
    <w:p w14:paraId="6A3BC8CA" w14:textId="77777777" w:rsidR="003574EC" w:rsidRDefault="003574EC">
      <w:pPr>
        <w:pStyle w:val="KonuBal"/>
        <w:spacing w:before="9"/>
        <w:rPr>
          <w:sz w:val="24"/>
        </w:rPr>
      </w:pPr>
    </w:p>
    <w:p w14:paraId="14E85A0D" w14:textId="77777777" w:rsidR="003574EC" w:rsidRDefault="003574EC">
      <w:pPr>
        <w:pStyle w:val="KonuBal"/>
        <w:spacing w:before="7"/>
        <w:rPr>
          <w:sz w:val="25"/>
        </w:rPr>
      </w:pPr>
    </w:p>
    <w:tbl>
      <w:tblPr>
        <w:tblStyle w:val="TableNormal"/>
        <w:tblW w:w="0" w:type="auto"/>
        <w:tblInd w:w="127" w:type="dxa"/>
        <w:tblBorders>
          <w:top w:val="double" w:sz="1" w:space="0" w:color="00AFEF"/>
          <w:left w:val="double" w:sz="1" w:space="0" w:color="00AFEF"/>
          <w:bottom w:val="double" w:sz="1" w:space="0" w:color="00AFEF"/>
          <w:right w:val="double" w:sz="1" w:space="0" w:color="00AFEF"/>
          <w:insideH w:val="double" w:sz="1" w:space="0" w:color="00AFEF"/>
          <w:insideV w:val="double" w:sz="1" w:space="0" w:color="00AFEF"/>
        </w:tblBorders>
        <w:tblLayout w:type="fixed"/>
        <w:tblLook w:val="01E0" w:firstRow="1" w:lastRow="1" w:firstColumn="1" w:lastColumn="1" w:noHBand="0" w:noVBand="0"/>
      </w:tblPr>
      <w:tblGrid>
        <w:gridCol w:w="10210"/>
      </w:tblGrid>
      <w:tr w:rsidR="003574EC" w14:paraId="3A32C870" w14:textId="77777777">
        <w:trPr>
          <w:trHeight w:val="439"/>
        </w:trPr>
        <w:tc>
          <w:tcPr>
            <w:tcW w:w="10210" w:type="dxa"/>
            <w:tcBorders>
              <w:bottom w:val="single" w:sz="4" w:space="0" w:color="000000"/>
            </w:tcBorders>
          </w:tcPr>
          <w:p w14:paraId="30D36E14" w14:textId="77777777" w:rsidR="003574EC" w:rsidRDefault="003001A1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Görevin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Özeti</w:t>
            </w:r>
          </w:p>
        </w:tc>
      </w:tr>
      <w:tr w:rsidR="003574EC" w14:paraId="401860E7" w14:textId="77777777">
        <w:trPr>
          <w:trHeight w:val="1904"/>
        </w:trPr>
        <w:tc>
          <w:tcPr>
            <w:tcW w:w="10210" w:type="dxa"/>
            <w:tcBorders>
              <w:top w:val="single" w:sz="4" w:space="0" w:color="000000"/>
            </w:tcBorders>
          </w:tcPr>
          <w:p w14:paraId="49403BFD" w14:textId="77777777" w:rsidR="003574EC" w:rsidRDefault="003001A1">
            <w:pPr>
              <w:pStyle w:val="TableParagraph"/>
              <w:numPr>
                <w:ilvl w:val="0"/>
                <w:numId w:val="1"/>
              </w:numPr>
              <w:tabs>
                <w:tab w:val="left" w:pos="453"/>
              </w:tabs>
              <w:spacing w:line="276" w:lineRule="auto"/>
              <w:ind w:right="92" w:firstLine="0"/>
              <w:jc w:val="both"/>
              <w:rPr>
                <w:sz w:val="24"/>
              </w:rPr>
            </w:pPr>
            <w:r>
              <w:rPr>
                <w:sz w:val="24"/>
              </w:rPr>
              <w:t>Yönetim Kurulu; Merkezin faaliyet alanı ile ilgili üniversite öğretim elemanları arasından, merkez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müdürünün önerisi ile Rektör tarafından üç yıl için görevlendirilen dört üyeden oluşur. Süresi biten üye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yeniden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görevlendirilebilir.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Herhangi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bir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nedenle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görevinden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ayrılan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üyenin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yerine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kalan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süreyi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tamamlamak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üzere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aynı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usulle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yeni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bir üye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görevlendirilir.</w:t>
            </w:r>
          </w:p>
          <w:p w14:paraId="404A47CE" w14:textId="77777777" w:rsidR="003574EC" w:rsidRDefault="003001A1">
            <w:pPr>
              <w:pStyle w:val="TableParagraph"/>
              <w:numPr>
                <w:ilvl w:val="0"/>
                <w:numId w:val="1"/>
              </w:numPr>
              <w:tabs>
                <w:tab w:val="left" w:pos="425"/>
              </w:tabs>
              <w:spacing w:line="240" w:lineRule="auto"/>
              <w:ind w:left="424" w:hanging="328"/>
              <w:jc w:val="both"/>
              <w:rPr>
                <w:sz w:val="24"/>
              </w:rPr>
            </w:pPr>
            <w:r>
              <w:rPr>
                <w:sz w:val="24"/>
              </w:rPr>
              <w:t>Yönetim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Kurulu,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ayda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az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bir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kez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olağan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gerektiğinde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olağanüstü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olarak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müdürün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çağrısı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üzerine</w:t>
            </w:r>
          </w:p>
          <w:p w14:paraId="7CB17D14" w14:textId="06B6EECE" w:rsidR="003574EC" w:rsidRDefault="009D7784">
            <w:pPr>
              <w:pStyle w:val="TableParagraph"/>
              <w:spacing w:before="35"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Salt</w:t>
            </w:r>
            <w:r w:rsidR="003001A1">
              <w:rPr>
                <w:spacing w:val="-2"/>
                <w:sz w:val="24"/>
              </w:rPr>
              <w:t xml:space="preserve"> </w:t>
            </w:r>
            <w:r w:rsidR="003001A1">
              <w:rPr>
                <w:sz w:val="24"/>
              </w:rPr>
              <w:t>çoğunlukla</w:t>
            </w:r>
            <w:r w:rsidR="003001A1">
              <w:rPr>
                <w:spacing w:val="-2"/>
                <w:sz w:val="24"/>
              </w:rPr>
              <w:t xml:space="preserve"> </w:t>
            </w:r>
            <w:r w:rsidR="003001A1">
              <w:rPr>
                <w:sz w:val="24"/>
              </w:rPr>
              <w:t>toplanır</w:t>
            </w:r>
            <w:r w:rsidR="003001A1">
              <w:rPr>
                <w:spacing w:val="-1"/>
                <w:sz w:val="24"/>
              </w:rPr>
              <w:t xml:space="preserve"> </w:t>
            </w:r>
            <w:r w:rsidR="003001A1">
              <w:rPr>
                <w:sz w:val="24"/>
              </w:rPr>
              <w:t>ve</w:t>
            </w:r>
            <w:r w:rsidR="003001A1">
              <w:rPr>
                <w:spacing w:val="-2"/>
                <w:sz w:val="24"/>
              </w:rPr>
              <w:t xml:space="preserve"> </w:t>
            </w:r>
            <w:r w:rsidR="003001A1">
              <w:rPr>
                <w:sz w:val="24"/>
              </w:rPr>
              <w:t>kararlar</w:t>
            </w:r>
            <w:r w:rsidR="003001A1">
              <w:rPr>
                <w:spacing w:val="-1"/>
                <w:sz w:val="24"/>
              </w:rPr>
              <w:t xml:space="preserve"> </w:t>
            </w:r>
            <w:r w:rsidR="003001A1">
              <w:rPr>
                <w:sz w:val="24"/>
              </w:rPr>
              <w:t>toplantıya</w:t>
            </w:r>
            <w:r w:rsidR="003001A1">
              <w:rPr>
                <w:spacing w:val="-2"/>
                <w:sz w:val="24"/>
              </w:rPr>
              <w:t xml:space="preserve"> </w:t>
            </w:r>
            <w:r w:rsidR="003001A1">
              <w:rPr>
                <w:sz w:val="24"/>
              </w:rPr>
              <w:t>katılanların</w:t>
            </w:r>
            <w:r w:rsidR="003001A1">
              <w:rPr>
                <w:spacing w:val="-2"/>
                <w:sz w:val="24"/>
              </w:rPr>
              <w:t xml:space="preserve"> </w:t>
            </w:r>
            <w:r w:rsidR="003001A1">
              <w:rPr>
                <w:sz w:val="24"/>
              </w:rPr>
              <w:t>çoğunluğu</w:t>
            </w:r>
            <w:r w:rsidR="003001A1">
              <w:rPr>
                <w:spacing w:val="-1"/>
                <w:sz w:val="24"/>
              </w:rPr>
              <w:t xml:space="preserve"> </w:t>
            </w:r>
            <w:r w:rsidR="003001A1">
              <w:rPr>
                <w:sz w:val="24"/>
              </w:rPr>
              <w:t>ile</w:t>
            </w:r>
            <w:r w:rsidR="003001A1">
              <w:rPr>
                <w:spacing w:val="-2"/>
                <w:sz w:val="24"/>
              </w:rPr>
              <w:t xml:space="preserve"> </w:t>
            </w:r>
            <w:r w:rsidR="003001A1">
              <w:rPr>
                <w:sz w:val="24"/>
              </w:rPr>
              <w:t>alınır.</w:t>
            </w:r>
          </w:p>
        </w:tc>
      </w:tr>
    </w:tbl>
    <w:p w14:paraId="024A427B" w14:textId="77777777" w:rsidR="003574EC" w:rsidRDefault="003574EC">
      <w:pPr>
        <w:pStyle w:val="KonuBal"/>
        <w:spacing w:before="2"/>
        <w:rPr>
          <w:sz w:val="29"/>
        </w:rPr>
      </w:pPr>
    </w:p>
    <w:tbl>
      <w:tblPr>
        <w:tblStyle w:val="TableNormal"/>
        <w:tblW w:w="0" w:type="auto"/>
        <w:tblInd w:w="127" w:type="dxa"/>
        <w:tblBorders>
          <w:top w:val="double" w:sz="1" w:space="0" w:color="00AFEF"/>
          <w:left w:val="double" w:sz="1" w:space="0" w:color="00AFEF"/>
          <w:bottom w:val="double" w:sz="1" w:space="0" w:color="00AFEF"/>
          <w:right w:val="double" w:sz="1" w:space="0" w:color="00AFEF"/>
          <w:insideH w:val="double" w:sz="1" w:space="0" w:color="00AFEF"/>
          <w:insideV w:val="double" w:sz="1" w:space="0" w:color="00AFEF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9551"/>
      </w:tblGrid>
      <w:tr w:rsidR="003574EC" w14:paraId="729E353F" w14:textId="77777777">
        <w:trPr>
          <w:trHeight w:val="438"/>
        </w:trPr>
        <w:tc>
          <w:tcPr>
            <w:tcW w:w="10209" w:type="dxa"/>
            <w:gridSpan w:val="2"/>
            <w:tcBorders>
              <w:bottom w:val="single" w:sz="4" w:space="0" w:color="000000"/>
            </w:tcBorders>
          </w:tcPr>
          <w:p w14:paraId="75E523E0" w14:textId="77777777" w:rsidR="003574EC" w:rsidRDefault="003001A1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Temel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Görev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Sorumlulukları:</w:t>
            </w:r>
          </w:p>
        </w:tc>
      </w:tr>
      <w:tr w:rsidR="003574EC" w14:paraId="697F4E7B" w14:textId="77777777">
        <w:trPr>
          <w:trHeight w:val="316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D9FCF" w14:textId="77777777" w:rsidR="003574EC" w:rsidRDefault="003001A1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988DA9" w14:textId="77777777" w:rsidR="003574EC" w:rsidRDefault="003001A1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Merkezin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faaliyetleri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 yönetimi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konularda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kararlar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almak.</w:t>
            </w:r>
          </w:p>
        </w:tc>
      </w:tr>
      <w:tr w:rsidR="003574EC" w14:paraId="53CE39B6" w14:textId="77777777">
        <w:trPr>
          <w:trHeight w:val="635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2A677" w14:textId="77777777" w:rsidR="003574EC" w:rsidRDefault="003001A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E8FEA5" w14:textId="77777777" w:rsidR="003574EC" w:rsidRDefault="003001A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Bir önceki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yıla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ait faaliyet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raporunu 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sonraki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yıla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ait çalışma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programını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değerlendirmek ve</w:t>
            </w:r>
          </w:p>
          <w:p w14:paraId="6B7DCA7E" w14:textId="77777777" w:rsidR="003574EC" w:rsidRDefault="003001A1">
            <w:pPr>
              <w:pStyle w:val="TableParagraph"/>
              <w:spacing w:before="41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Rektörlüğe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iletmek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üzere karara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bağlamak.</w:t>
            </w:r>
          </w:p>
        </w:tc>
      </w:tr>
      <w:tr w:rsidR="003574EC" w14:paraId="7613C77B" w14:textId="77777777">
        <w:trPr>
          <w:trHeight w:val="316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8D15D" w14:textId="77777777" w:rsidR="003574EC" w:rsidRDefault="003001A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D492E3" w14:textId="77777777" w:rsidR="003574EC" w:rsidRDefault="003001A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Merkezin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bütçesini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hazırlayarak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Rektörlüğe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sunmak.</w:t>
            </w:r>
          </w:p>
        </w:tc>
      </w:tr>
      <w:tr w:rsidR="003574EC" w14:paraId="08FA6FCB" w14:textId="77777777">
        <w:trPr>
          <w:trHeight w:val="635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8C2A7" w14:textId="77777777" w:rsidR="003574EC" w:rsidRDefault="003001A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B0678B" w14:textId="77777777" w:rsidR="003574EC" w:rsidRDefault="003001A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Merkezde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görevlendirilecek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elemanların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tespiti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tayini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konularda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Müdürün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tekliflerini</w:t>
            </w:r>
          </w:p>
          <w:p w14:paraId="2F812879" w14:textId="5845C758" w:rsidR="003574EC" w:rsidRDefault="009D7784">
            <w:pPr>
              <w:pStyle w:val="TableParagraph"/>
              <w:spacing w:before="43" w:line="240" w:lineRule="auto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Incelemek</w:t>
            </w:r>
            <w:proofErr w:type="spellEnd"/>
            <w:r w:rsidR="003001A1">
              <w:rPr>
                <w:spacing w:val="-1"/>
                <w:sz w:val="24"/>
              </w:rPr>
              <w:t xml:space="preserve"> </w:t>
            </w:r>
            <w:r w:rsidR="003001A1">
              <w:rPr>
                <w:sz w:val="24"/>
              </w:rPr>
              <w:t>ve</w:t>
            </w:r>
            <w:r w:rsidR="003001A1">
              <w:rPr>
                <w:spacing w:val="-2"/>
                <w:sz w:val="24"/>
              </w:rPr>
              <w:t xml:space="preserve"> </w:t>
            </w:r>
            <w:r w:rsidR="003001A1">
              <w:rPr>
                <w:sz w:val="24"/>
              </w:rPr>
              <w:t>Rektörlüğe</w:t>
            </w:r>
            <w:r w:rsidR="003001A1">
              <w:rPr>
                <w:spacing w:val="-1"/>
                <w:sz w:val="24"/>
              </w:rPr>
              <w:t xml:space="preserve"> </w:t>
            </w:r>
            <w:r w:rsidR="003001A1">
              <w:rPr>
                <w:sz w:val="24"/>
              </w:rPr>
              <w:t>önerilmesine</w:t>
            </w:r>
            <w:r w:rsidR="003001A1">
              <w:rPr>
                <w:spacing w:val="-1"/>
                <w:sz w:val="24"/>
              </w:rPr>
              <w:t xml:space="preserve"> </w:t>
            </w:r>
            <w:r w:rsidR="003001A1">
              <w:rPr>
                <w:sz w:val="24"/>
              </w:rPr>
              <w:t>karar vermek.</w:t>
            </w:r>
          </w:p>
        </w:tc>
      </w:tr>
      <w:tr w:rsidR="003574EC" w14:paraId="7A958871" w14:textId="77777777">
        <w:trPr>
          <w:trHeight w:val="316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F7D51" w14:textId="77777777" w:rsidR="003574EC" w:rsidRDefault="003001A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97333E" w14:textId="77777777" w:rsidR="003574EC" w:rsidRDefault="003001A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Merkezin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işleyişi ile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konuları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değerlendirerek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karara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bağlamak.</w:t>
            </w:r>
          </w:p>
        </w:tc>
      </w:tr>
      <w:tr w:rsidR="003574EC" w14:paraId="2DCF96AC" w14:textId="77777777">
        <w:trPr>
          <w:trHeight w:val="635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05CB9" w14:textId="77777777" w:rsidR="003574EC" w:rsidRDefault="003001A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1200D9" w14:textId="77777777" w:rsidR="003574EC" w:rsidRDefault="003001A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Merkez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birimlerinin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kuruluşu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işleyişi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hakkında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ilkeleri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belirlemek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Üniversite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Yönetim</w:t>
            </w:r>
          </w:p>
          <w:p w14:paraId="41B73DED" w14:textId="77777777" w:rsidR="003574EC" w:rsidRDefault="003001A1">
            <w:pPr>
              <w:pStyle w:val="TableParagraph"/>
              <w:spacing w:before="43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Kurulunun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onayına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sunmak.</w:t>
            </w:r>
          </w:p>
        </w:tc>
      </w:tr>
    </w:tbl>
    <w:p w14:paraId="0FD41BB4" w14:textId="77777777" w:rsidR="003574EC" w:rsidRDefault="003574EC">
      <w:pPr>
        <w:pStyle w:val="KonuBal"/>
        <w:spacing w:before="9"/>
        <w:rPr>
          <w:sz w:val="24"/>
        </w:rPr>
      </w:pPr>
    </w:p>
    <w:tbl>
      <w:tblPr>
        <w:tblStyle w:val="TableNormal"/>
        <w:tblW w:w="0" w:type="auto"/>
        <w:tblInd w:w="127" w:type="dxa"/>
        <w:tblBorders>
          <w:top w:val="double" w:sz="1" w:space="0" w:color="00AFEF"/>
          <w:left w:val="double" w:sz="1" w:space="0" w:color="00AFEF"/>
          <w:bottom w:val="double" w:sz="1" w:space="0" w:color="00AFEF"/>
          <w:right w:val="double" w:sz="1" w:space="0" w:color="00AFEF"/>
          <w:insideH w:val="double" w:sz="1" w:space="0" w:color="00AFEF"/>
          <w:insideV w:val="double" w:sz="1" w:space="0" w:color="00AFEF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9551"/>
      </w:tblGrid>
      <w:tr w:rsidR="003574EC" w14:paraId="091028DF" w14:textId="77777777">
        <w:trPr>
          <w:trHeight w:val="438"/>
        </w:trPr>
        <w:tc>
          <w:tcPr>
            <w:tcW w:w="10209" w:type="dxa"/>
            <w:gridSpan w:val="2"/>
            <w:tcBorders>
              <w:bottom w:val="single" w:sz="4" w:space="0" w:color="000000"/>
            </w:tcBorders>
          </w:tcPr>
          <w:p w14:paraId="57378C59" w14:textId="77777777" w:rsidR="003574EC" w:rsidRDefault="003001A1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Yetkinlik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Kriterleri:</w:t>
            </w:r>
          </w:p>
        </w:tc>
      </w:tr>
      <w:tr w:rsidR="003574EC" w14:paraId="217628F2" w14:textId="77777777">
        <w:trPr>
          <w:trHeight w:val="633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CB420" w14:textId="77777777" w:rsidR="003574EC" w:rsidRDefault="003001A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97038C" w14:textId="77777777" w:rsidR="003574EC" w:rsidRDefault="003001A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657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Devlet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Memurları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Kanunu’nda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 2547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Yüksek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Öğretim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Kanunu’nda belirtilen</w:t>
            </w:r>
          </w:p>
          <w:p w14:paraId="146FD61F" w14:textId="1DD92D4B" w:rsidR="003574EC" w:rsidRDefault="009D7784">
            <w:pPr>
              <w:pStyle w:val="TableParagraph"/>
              <w:spacing w:before="41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Genel</w:t>
            </w:r>
            <w:r w:rsidR="003001A1">
              <w:rPr>
                <w:spacing w:val="-1"/>
                <w:sz w:val="24"/>
              </w:rPr>
              <w:t xml:space="preserve"> </w:t>
            </w:r>
            <w:r w:rsidR="003001A1">
              <w:rPr>
                <w:sz w:val="24"/>
              </w:rPr>
              <w:t>niteliklere</w:t>
            </w:r>
            <w:r w:rsidR="003001A1">
              <w:rPr>
                <w:spacing w:val="-2"/>
                <w:sz w:val="24"/>
              </w:rPr>
              <w:t xml:space="preserve"> </w:t>
            </w:r>
            <w:r w:rsidR="003001A1">
              <w:rPr>
                <w:sz w:val="24"/>
              </w:rPr>
              <w:t>sahip olmak.</w:t>
            </w:r>
          </w:p>
        </w:tc>
      </w:tr>
      <w:tr w:rsidR="003574EC" w14:paraId="7A76768F" w14:textId="77777777">
        <w:trPr>
          <w:trHeight w:val="318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DA2E8" w14:textId="77777777" w:rsidR="003574EC" w:rsidRDefault="003001A1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5B9BD4"/>
            </w:tcBorders>
          </w:tcPr>
          <w:p w14:paraId="1F2F73B4" w14:textId="77777777" w:rsidR="003574EC" w:rsidRDefault="003001A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Görevinin gerektirdiği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düzeyde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iş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deneyimine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sahip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olmak.</w:t>
            </w:r>
          </w:p>
        </w:tc>
      </w:tr>
      <w:tr w:rsidR="003574EC" w14:paraId="49925601" w14:textId="77777777">
        <w:trPr>
          <w:trHeight w:val="635"/>
        </w:trPr>
        <w:tc>
          <w:tcPr>
            <w:tcW w:w="658" w:type="dxa"/>
            <w:tcBorders>
              <w:top w:val="single" w:sz="4" w:space="0" w:color="000000"/>
              <w:right w:val="single" w:sz="4" w:space="0" w:color="000000"/>
            </w:tcBorders>
          </w:tcPr>
          <w:p w14:paraId="2DAF58AA" w14:textId="77777777" w:rsidR="003574EC" w:rsidRDefault="003001A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</w:tcBorders>
          </w:tcPr>
          <w:p w14:paraId="3AE95065" w14:textId="77777777" w:rsidR="003574EC" w:rsidRDefault="003001A1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Faaliyetlerini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iyi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şekilde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sürdürebilmesi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için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gerekli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karar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verme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sorun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çözme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niteliklerine</w:t>
            </w:r>
          </w:p>
          <w:p w14:paraId="23BDF5FB" w14:textId="5D4B80EF" w:rsidR="003574EC" w:rsidRDefault="009D7784">
            <w:pPr>
              <w:pStyle w:val="TableParagraph"/>
              <w:spacing w:before="41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Sahip</w:t>
            </w:r>
            <w:r w:rsidR="003001A1">
              <w:rPr>
                <w:spacing w:val="-1"/>
                <w:sz w:val="24"/>
              </w:rPr>
              <w:t xml:space="preserve"> </w:t>
            </w:r>
            <w:r w:rsidR="003001A1">
              <w:rPr>
                <w:sz w:val="24"/>
              </w:rPr>
              <w:t>olmak.</w:t>
            </w:r>
          </w:p>
        </w:tc>
      </w:tr>
    </w:tbl>
    <w:p w14:paraId="0DFA4A92" w14:textId="77777777" w:rsidR="003574EC" w:rsidRDefault="003574EC">
      <w:pPr>
        <w:pStyle w:val="KonuBal"/>
        <w:rPr>
          <w:sz w:val="20"/>
        </w:rPr>
      </w:pPr>
    </w:p>
    <w:p w14:paraId="713134CE" w14:textId="77777777" w:rsidR="003574EC" w:rsidRDefault="003574EC">
      <w:pPr>
        <w:pStyle w:val="KonuBal"/>
        <w:rPr>
          <w:sz w:val="20"/>
        </w:rPr>
      </w:pPr>
    </w:p>
    <w:p w14:paraId="07C3C7FD" w14:textId="77777777" w:rsidR="003574EC" w:rsidRDefault="003574EC">
      <w:pPr>
        <w:pStyle w:val="KonuBal"/>
        <w:rPr>
          <w:sz w:val="20"/>
        </w:rPr>
      </w:pPr>
    </w:p>
    <w:p w14:paraId="7CDBDFD7" w14:textId="2DFB5234" w:rsidR="003574EC" w:rsidRDefault="003574EC">
      <w:pPr>
        <w:pStyle w:val="KonuBal"/>
        <w:rPr>
          <w:sz w:val="20"/>
        </w:rPr>
      </w:pPr>
    </w:p>
    <w:p w14:paraId="1D8D6D15" w14:textId="559E9073" w:rsidR="009D7784" w:rsidRDefault="009D7784">
      <w:pPr>
        <w:pStyle w:val="KonuBal"/>
        <w:rPr>
          <w:sz w:val="20"/>
        </w:rPr>
      </w:pPr>
    </w:p>
    <w:p w14:paraId="3F18731B" w14:textId="280498CB" w:rsidR="009D7784" w:rsidRDefault="009D7784">
      <w:pPr>
        <w:pStyle w:val="KonuBal"/>
        <w:rPr>
          <w:sz w:val="20"/>
        </w:rPr>
      </w:pPr>
    </w:p>
    <w:p w14:paraId="5366703F" w14:textId="1BED0C30" w:rsidR="009D7784" w:rsidRDefault="009D7784">
      <w:pPr>
        <w:pStyle w:val="KonuBal"/>
        <w:rPr>
          <w:sz w:val="20"/>
        </w:rPr>
      </w:pPr>
    </w:p>
    <w:p w14:paraId="6FF9451B" w14:textId="48DD1B70" w:rsidR="009D7784" w:rsidRDefault="009D7784">
      <w:pPr>
        <w:pStyle w:val="KonuBal"/>
        <w:rPr>
          <w:sz w:val="20"/>
        </w:rPr>
      </w:pPr>
    </w:p>
    <w:p w14:paraId="657270A0" w14:textId="72579B44" w:rsidR="009D7784" w:rsidRDefault="009D7784">
      <w:pPr>
        <w:pStyle w:val="KonuBal"/>
        <w:rPr>
          <w:sz w:val="20"/>
        </w:rPr>
      </w:pPr>
    </w:p>
    <w:p w14:paraId="25EC642F" w14:textId="78CC28E0" w:rsidR="009D7784" w:rsidRDefault="009D7784">
      <w:pPr>
        <w:pStyle w:val="KonuBal"/>
        <w:rPr>
          <w:sz w:val="20"/>
        </w:rPr>
      </w:pPr>
    </w:p>
    <w:p w14:paraId="4B49165B" w14:textId="4DEB79FF" w:rsidR="009D7784" w:rsidRDefault="009D7784">
      <w:pPr>
        <w:pStyle w:val="KonuBal"/>
        <w:rPr>
          <w:sz w:val="20"/>
        </w:rPr>
      </w:pPr>
    </w:p>
    <w:p w14:paraId="5DB41CC7" w14:textId="61C0E2C5" w:rsidR="009D7784" w:rsidRDefault="009D7784">
      <w:pPr>
        <w:pStyle w:val="KonuBal"/>
        <w:rPr>
          <w:sz w:val="20"/>
        </w:rPr>
      </w:pPr>
    </w:p>
    <w:p w14:paraId="3FC88FA9" w14:textId="77777777" w:rsidR="009D7784" w:rsidRDefault="009D7784">
      <w:pPr>
        <w:pStyle w:val="KonuBal"/>
        <w:rPr>
          <w:sz w:val="20"/>
        </w:rPr>
      </w:pPr>
    </w:p>
    <w:p w14:paraId="1A273E62" w14:textId="77777777" w:rsidR="003574EC" w:rsidRDefault="003574EC">
      <w:pPr>
        <w:pStyle w:val="KonuBal"/>
        <w:spacing w:before="9"/>
        <w:rPr>
          <w:sz w:val="25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7"/>
        <w:gridCol w:w="4993"/>
      </w:tblGrid>
      <w:tr w:rsidR="003574EC" w14:paraId="1C9CF49C" w14:textId="77777777">
        <w:trPr>
          <w:trHeight w:val="275"/>
        </w:trPr>
        <w:tc>
          <w:tcPr>
            <w:tcW w:w="5217" w:type="dxa"/>
          </w:tcPr>
          <w:p w14:paraId="6E90F211" w14:textId="77777777" w:rsidR="003574EC" w:rsidRDefault="003001A1">
            <w:pPr>
              <w:pStyle w:val="TableParagraph"/>
              <w:spacing w:line="256" w:lineRule="exact"/>
              <w:ind w:left="1405" w:right="140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Hazırlayan</w:t>
            </w:r>
          </w:p>
        </w:tc>
        <w:tc>
          <w:tcPr>
            <w:tcW w:w="4993" w:type="dxa"/>
          </w:tcPr>
          <w:p w14:paraId="49A3666B" w14:textId="601F5B38" w:rsidR="003574EC" w:rsidRDefault="009D7784" w:rsidP="009D7784">
            <w:pPr>
              <w:pStyle w:val="TableParagraph"/>
              <w:tabs>
                <w:tab w:val="left" w:pos="1860"/>
                <w:tab w:val="center" w:pos="2495"/>
              </w:tabs>
              <w:spacing w:line="256" w:lineRule="exact"/>
              <w:ind w:left="0" w:right="1456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</w:t>
            </w:r>
            <w:r w:rsidR="003001A1">
              <w:rPr>
                <w:b/>
                <w:sz w:val="24"/>
              </w:rPr>
              <w:t>Onaylayan</w:t>
            </w:r>
          </w:p>
        </w:tc>
      </w:tr>
      <w:tr w:rsidR="003574EC" w14:paraId="1ACE69B4" w14:textId="77777777">
        <w:trPr>
          <w:trHeight w:val="542"/>
        </w:trPr>
        <w:tc>
          <w:tcPr>
            <w:tcW w:w="5217" w:type="dxa"/>
          </w:tcPr>
          <w:p w14:paraId="58899F81" w14:textId="77777777" w:rsidR="003574EC" w:rsidRDefault="003001A1">
            <w:pPr>
              <w:pStyle w:val="TableParagraph"/>
              <w:spacing w:before="151" w:line="240" w:lineRule="auto"/>
              <w:ind w:left="1405" w:right="1404"/>
              <w:jc w:val="center"/>
              <w:rPr>
                <w:sz w:val="20"/>
              </w:rPr>
            </w:pPr>
            <w:r>
              <w:rPr>
                <w:sz w:val="20"/>
              </w:rPr>
              <w:t>Kariyer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Merkezi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Sekreteryası</w:t>
            </w:r>
            <w:proofErr w:type="spellEnd"/>
          </w:p>
          <w:p w14:paraId="4C60C110" w14:textId="52CCEFE6" w:rsidR="00177681" w:rsidRDefault="00177681">
            <w:pPr>
              <w:pStyle w:val="TableParagraph"/>
              <w:spacing w:before="151" w:line="240" w:lineRule="auto"/>
              <w:ind w:left="1405" w:right="1404"/>
              <w:jc w:val="center"/>
              <w:rPr>
                <w:sz w:val="20"/>
              </w:rPr>
            </w:pPr>
            <w:r>
              <w:rPr>
                <w:sz w:val="20"/>
              </w:rPr>
              <w:t>Hurşit PALA</w:t>
            </w:r>
          </w:p>
        </w:tc>
        <w:tc>
          <w:tcPr>
            <w:tcW w:w="4993" w:type="dxa"/>
          </w:tcPr>
          <w:p w14:paraId="4DA2F2A1" w14:textId="58A8E3B6" w:rsidR="003574EC" w:rsidRDefault="009D7784" w:rsidP="009D7784">
            <w:pPr>
              <w:pStyle w:val="TableParagraph"/>
              <w:spacing w:before="151" w:line="240" w:lineRule="auto"/>
              <w:ind w:left="0" w:right="1462"/>
              <w:rPr>
                <w:sz w:val="20"/>
              </w:rPr>
            </w:pPr>
            <w:r>
              <w:rPr>
                <w:sz w:val="20"/>
              </w:rPr>
              <w:t xml:space="preserve">                     </w:t>
            </w:r>
            <w:r w:rsidR="003001A1">
              <w:rPr>
                <w:sz w:val="20"/>
              </w:rPr>
              <w:t>Kariyer</w:t>
            </w:r>
            <w:r w:rsidR="003001A1">
              <w:rPr>
                <w:spacing w:val="-3"/>
                <w:sz w:val="20"/>
              </w:rPr>
              <w:t xml:space="preserve"> </w:t>
            </w:r>
            <w:r w:rsidR="003001A1">
              <w:rPr>
                <w:sz w:val="20"/>
              </w:rPr>
              <w:t>Merkezi</w:t>
            </w:r>
            <w:r w:rsidR="003001A1">
              <w:rPr>
                <w:spacing w:val="-2"/>
                <w:sz w:val="20"/>
              </w:rPr>
              <w:t xml:space="preserve"> </w:t>
            </w:r>
            <w:r w:rsidR="003001A1">
              <w:rPr>
                <w:sz w:val="20"/>
              </w:rPr>
              <w:t>Müdürü</w:t>
            </w:r>
          </w:p>
          <w:p w14:paraId="36DB6C16" w14:textId="7866C18A" w:rsidR="00177681" w:rsidRDefault="009D7784" w:rsidP="009D7784">
            <w:pPr>
              <w:pStyle w:val="TableParagraph"/>
              <w:spacing w:before="151" w:line="240" w:lineRule="auto"/>
              <w:ind w:right="1462"/>
              <w:rPr>
                <w:sz w:val="20"/>
              </w:rPr>
            </w:pPr>
            <w:r>
              <w:rPr>
                <w:sz w:val="20"/>
              </w:rPr>
              <w:t xml:space="preserve">            </w:t>
            </w:r>
            <w:r w:rsidR="00177681">
              <w:rPr>
                <w:sz w:val="20"/>
              </w:rPr>
              <w:t>Dr. Öğretim Üyesi Ayhan GÜLER</w:t>
            </w:r>
          </w:p>
        </w:tc>
      </w:tr>
    </w:tbl>
    <w:p w14:paraId="7BB9CC78" w14:textId="77777777" w:rsidR="003001A1" w:rsidRDefault="003001A1"/>
    <w:sectPr w:rsidR="003001A1">
      <w:type w:val="continuous"/>
      <w:pgSz w:w="11910" w:h="16840"/>
      <w:pgMar w:top="440" w:right="720" w:bottom="0" w:left="7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204C5F"/>
    <w:multiLevelType w:val="hybridMultilevel"/>
    <w:tmpl w:val="2C9CB3F0"/>
    <w:lvl w:ilvl="0" w:tplc="89C82A92">
      <w:start w:val="1"/>
      <w:numFmt w:val="decimal"/>
      <w:lvlText w:val="(%1)"/>
      <w:lvlJc w:val="left"/>
      <w:pPr>
        <w:ind w:left="97" w:hanging="35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tr-TR" w:eastAsia="en-US" w:bidi="ar-SA"/>
      </w:rPr>
    </w:lvl>
    <w:lvl w:ilvl="1" w:tplc="9782EC58">
      <w:numFmt w:val="bullet"/>
      <w:lvlText w:val="•"/>
      <w:lvlJc w:val="left"/>
      <w:pPr>
        <w:ind w:left="1108" w:hanging="355"/>
      </w:pPr>
      <w:rPr>
        <w:rFonts w:hint="default"/>
        <w:lang w:val="tr-TR" w:eastAsia="en-US" w:bidi="ar-SA"/>
      </w:rPr>
    </w:lvl>
    <w:lvl w:ilvl="2" w:tplc="9B7422AE">
      <w:numFmt w:val="bullet"/>
      <w:lvlText w:val="•"/>
      <w:lvlJc w:val="left"/>
      <w:pPr>
        <w:ind w:left="2116" w:hanging="355"/>
      </w:pPr>
      <w:rPr>
        <w:rFonts w:hint="default"/>
        <w:lang w:val="tr-TR" w:eastAsia="en-US" w:bidi="ar-SA"/>
      </w:rPr>
    </w:lvl>
    <w:lvl w:ilvl="3" w:tplc="EF02CBC8">
      <w:numFmt w:val="bullet"/>
      <w:lvlText w:val="•"/>
      <w:lvlJc w:val="left"/>
      <w:pPr>
        <w:ind w:left="3124" w:hanging="355"/>
      </w:pPr>
      <w:rPr>
        <w:rFonts w:hint="default"/>
        <w:lang w:val="tr-TR" w:eastAsia="en-US" w:bidi="ar-SA"/>
      </w:rPr>
    </w:lvl>
    <w:lvl w:ilvl="4" w:tplc="5A5E3EE4">
      <w:numFmt w:val="bullet"/>
      <w:lvlText w:val="•"/>
      <w:lvlJc w:val="left"/>
      <w:pPr>
        <w:ind w:left="4132" w:hanging="355"/>
      </w:pPr>
      <w:rPr>
        <w:rFonts w:hint="default"/>
        <w:lang w:val="tr-TR" w:eastAsia="en-US" w:bidi="ar-SA"/>
      </w:rPr>
    </w:lvl>
    <w:lvl w:ilvl="5" w:tplc="16A2A392">
      <w:numFmt w:val="bullet"/>
      <w:lvlText w:val="•"/>
      <w:lvlJc w:val="left"/>
      <w:pPr>
        <w:ind w:left="5140" w:hanging="355"/>
      </w:pPr>
      <w:rPr>
        <w:rFonts w:hint="default"/>
        <w:lang w:val="tr-TR" w:eastAsia="en-US" w:bidi="ar-SA"/>
      </w:rPr>
    </w:lvl>
    <w:lvl w:ilvl="6" w:tplc="89564E14">
      <w:numFmt w:val="bullet"/>
      <w:lvlText w:val="•"/>
      <w:lvlJc w:val="left"/>
      <w:pPr>
        <w:ind w:left="6148" w:hanging="355"/>
      </w:pPr>
      <w:rPr>
        <w:rFonts w:hint="default"/>
        <w:lang w:val="tr-TR" w:eastAsia="en-US" w:bidi="ar-SA"/>
      </w:rPr>
    </w:lvl>
    <w:lvl w:ilvl="7" w:tplc="D6C25B7C">
      <w:numFmt w:val="bullet"/>
      <w:lvlText w:val="•"/>
      <w:lvlJc w:val="left"/>
      <w:pPr>
        <w:ind w:left="7156" w:hanging="355"/>
      </w:pPr>
      <w:rPr>
        <w:rFonts w:hint="default"/>
        <w:lang w:val="tr-TR" w:eastAsia="en-US" w:bidi="ar-SA"/>
      </w:rPr>
    </w:lvl>
    <w:lvl w:ilvl="8" w:tplc="41907E0A">
      <w:numFmt w:val="bullet"/>
      <w:lvlText w:val="•"/>
      <w:lvlJc w:val="left"/>
      <w:pPr>
        <w:ind w:left="8164" w:hanging="355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574EC"/>
    <w:rsid w:val="00177681"/>
    <w:rsid w:val="003001A1"/>
    <w:rsid w:val="003574EC"/>
    <w:rsid w:val="009D7784"/>
    <w:rsid w:val="00CF086C"/>
    <w:rsid w:val="00D94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93827"/>
  <w15:docId w15:val="{5938D79C-CF46-484F-811E-94AD3F65F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uiPriority w:val="10"/>
    <w:qFormat/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0" w:lineRule="exact"/>
      <w:ind w:left="9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KALİTE YÖNETİM SİSTEMİ</vt:lpstr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KALİTE YÖNETİM SİSTEMİ</dc:title>
  <dc:creator>mesut gençaslan</dc:creator>
  <cp:lastModifiedBy>hurşit pala</cp:lastModifiedBy>
  <cp:revision>4</cp:revision>
  <dcterms:created xsi:type="dcterms:W3CDTF">2022-10-25T10:31:00Z</dcterms:created>
  <dcterms:modified xsi:type="dcterms:W3CDTF">2022-10-25T11:23:00Z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</Properties>
</file>