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055EB2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2B2BE2F5" wp14:editId="4DAEA11A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06705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DB2D70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110740" y="76200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018118" w14:textId="77777777" w:rsidR="00847DB4" w:rsidRPr="001F2C40" w:rsidRDefault="00847DB4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Bölüm başkanlıklarından gelen talep doğrultusunda öğretim üyesi ihtiyacına göre kadro talepleri 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r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ektörlüğe iletilir ve uygun görülen alanlarda kadro açılır.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Çok Sayıda Belge 20"/>
                        <wps:cNvSpPr/>
                        <wps:spPr>
                          <a:xfrm>
                            <a:off x="1756410" y="1744980"/>
                            <a:ext cx="3253740" cy="1127760"/>
                          </a:xfrm>
                          <a:prstGeom prst="flowChartMulti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2E412A5" w14:textId="0A511E01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Adayların, öğretim üyeliğine ilk defa başvuran veya yeniden başvuracak adayların yayın ve faaliyetlerini</w:t>
                              </w:r>
                              <w:r w:rsidR="004906DA"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Hakkari Üniversitesi Öğretim Üyeliğine Yükseltme ve Atama İlkeleri doğrultusunda Ek 1 formunu </w:t>
                              </w:r>
                              <w:proofErr w:type="gramStart"/>
                              <w:r w:rsidR="004906DA"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kullan</w:t>
                              </w:r>
                              <w:r w:rsid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ılarak </w:t>
                              </w:r>
                              <w:r w:rsidR="004906DA"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ve</w:t>
                              </w:r>
                              <w:proofErr w:type="gramEnd"/>
                              <w:r w:rsidR="004906DA"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ekleri</w:t>
                              </w:r>
                              <w:r w:rsid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ile </w:t>
                              </w:r>
                              <w:r w:rsidRPr="004906DA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ilgili komisyona gönderilir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245360" y="3055620"/>
                            <a:ext cx="1828800" cy="99822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E0E553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şartlarına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A76FF4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3 kişilik bilim jürisi oluşturulur ve dosyalar jüriye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540B47B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Jüriden gelen kararlar </w:t>
                              </w:r>
                              <w:proofErr w:type="spellStart"/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FYK’da</w:t>
                              </w:r>
                              <w:proofErr w:type="spellEnd"/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görüşülür.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6D1591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onayına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1739ED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kabul edilmez.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604260" y="54102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  <a:endCxn id="20" idx="0"/>
                        </wps:cNvCnPr>
                        <wps:spPr>
                          <a:xfrm>
                            <a:off x="3604260" y="1478280"/>
                            <a:ext cx="2865" cy="2667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Düz Ok Bağlayıcısı 33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157025" y="2830031"/>
                            <a:ext cx="2735" cy="22558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554730"/>
                            <a:ext cx="1056640" cy="2628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074160" y="3554730"/>
                            <a:ext cx="1507490" cy="2628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102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1115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0A961B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3430D9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43662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521BD5D8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43662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EC08B15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FCBCA6" w14:textId="77777777" w:rsidR="001A37BA" w:rsidRPr="001F2C40" w:rsidRDefault="001A37B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tarafından onaylanırsa giriş işlemleri yapılır. Yönetmelikteki yıla kadar göreve başlatılır.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121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1305"/>
                            <a:ext cx="1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B2BE2F5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0670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3CDB2D70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1107;top:7620;width:29870;height:7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3018118" w14:textId="77777777" w:rsidR="00847DB4" w:rsidRPr="001F2C40" w:rsidRDefault="00847DB4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Bölüm başkanlıklarından gelen talep doğrultusunda öğretim üyesi ihtiyacına göre kadro talepleri 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r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ektörlüğe iletilir ve uygun görülen alanlarda kadro açılır.</w:t>
                        </w:r>
                      </w:p>
                    </w:txbxContent>
                  </v:textbox>
                </v:rect>
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<v:stroke joinstyle="miter"/>
                  <v:path o:extrusionok="f" o:connecttype="custom" o:connectlocs="10800,0;0,10800;10800,19890;21600,10800" textboxrect="0,3675,18595,18022"/>
                </v:shapetype>
                <v:shape id="Akış Çizelgesi: Çok Sayıda Belge 20" o:spid="_x0000_s1030" type="#_x0000_t115" style="position:absolute;left:17564;top:17449;width:32537;height:112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12E412A5" w14:textId="0A511E01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Adayların, öğretim üyeliğine ilk defa başvuran veya yeniden başvuracak adayların yayın ve faaliyetlerini</w:t>
                        </w:r>
                        <w:r w:rsidR="004906DA"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Hakkari Üniversitesi Öğretim Üyeliğine Yükseltme ve Atama İlkeleri doğrultusunda Ek 1 formunu </w:t>
                        </w:r>
                        <w:proofErr w:type="gramStart"/>
                        <w:r w:rsidR="004906DA"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kullan</w:t>
                        </w:r>
                        <w:r w:rsid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ılarak </w:t>
                        </w:r>
                        <w:r w:rsidR="004906DA"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ve</w:t>
                        </w:r>
                        <w:proofErr w:type="gramEnd"/>
                        <w:r w:rsidR="004906DA"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ekleri</w:t>
                        </w:r>
                        <w:r w:rsid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ile </w:t>
                        </w:r>
                        <w:r w:rsidRPr="004906DA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ilgili komisyona gönderilir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2453;top:30556;width:18288;height:99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" fillcolor="#0cf" strokecolor="black [3213]" strokeweight="1pt">
                  <v:textbox inset="1mm,0,1mm,0">
                    <w:txbxContent>
                      <w:p w14:paraId="28E0E553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şartlarına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2BA76FF4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3 kişilik bilim jürisi oluşturulur ve dosyalar jüriye gönderilir.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540B47B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Jüriden gelen kararlar </w:t>
                        </w:r>
                        <w:proofErr w:type="spellStart"/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FYK’da</w:t>
                        </w:r>
                        <w:proofErr w:type="spellEnd"/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görüşülür.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466D1591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onayına sunulur.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51739ED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kabul edilmez.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6042;top:5410;width:0;height:2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6042;top:14782;width:29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/pZwwAAANsAAAAPAAAAZHJzL2Rvd25yZXYueG1sRI/RagJB&#10;DEXfC/7DEKFvdVaL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+mP6W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3" o:spid="_x0000_s1038" type="#_x0000_t32" style="position:absolute;left:31570;top:28300;width:27;height:225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9" type="#_x0000_t33" style="position:absolute;left:11887;top:35547;width:10566;height:262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40" type="#_x0000_t33" style="position:absolute;left:40741;top:35547;width:15075;height:262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1" type="#_x0000_t32" style="position:absolute;left:11887;top:43510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2" type="#_x0000_t32" style="position:absolute;left:11887;top:51111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3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5F0A961B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4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513430D9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5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6" type="#_x0000_t202" style="position:absolute;left:12954;top:34366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tWv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Yang90v6AXLzAwAA//8DAFBLAQItABQABgAIAAAAIQDb4fbL7gAAAIUBAAATAAAAAAAAAAAAAAAA&#10;AAAAAABbQ29udGVudF9UeXBlc10ueG1sUEsBAi0AFAAGAAgAAAAhAFr0LFu/AAAAFQEAAAsAAAAA&#10;AAAAAAAAAAAAHwEAAF9yZWxzLy5yZWxzUEsBAi0AFAAGAAgAAAAhAPeK1a/BAAAA2wAAAA8AAAAA&#10;AAAAAAAAAAAABwIAAGRycy9kb3ducmV2LnhtbFBLBQYAAAAAAwADALcAAAD1AgAAAAA=&#10;" fillcolor="white [3201]" stroked="f" strokeweight="1pt">
                  <v:textbox inset="1mm,,1mm">
                    <w:txbxContent>
                      <w:p w14:paraId="521BD5D8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7" type="#_x0000_t202" style="position:absolute;left:51663;top:34366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14:paraId="1EC08B15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8" type="#_x0000_t109" style="position:absolute;left:2133;top:60979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4CFCBCA6" w14:textId="77777777" w:rsidR="001A37BA" w:rsidRPr="001F2C40" w:rsidRDefault="001A37B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tarafından onaylanırsa giriş işlemleri yapılır. Yönetmelikteki yıla kadar göreve başlatılır.</w:t>
                        </w:r>
                      </w:p>
                    </w:txbxContent>
                  </v:textbox>
                </v:shape>
                <v:shape id="Düz Ok Bağlayıcısı 45" o:spid="_x0000_s1049" type="#_x0000_t32" style="position:absolute;left:11887;top:58712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50" type="#_x0000_t32" style="position:absolute;left:11887;top:66313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94583" w14:textId="77777777" w:rsidR="006563AB" w:rsidRDefault="006563AB">
      <w:r>
        <w:separator/>
      </w:r>
    </w:p>
  </w:endnote>
  <w:endnote w:type="continuationSeparator" w:id="0">
    <w:p w14:paraId="7D5F310F" w14:textId="77777777" w:rsidR="006563AB" w:rsidRDefault="00656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7494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4172765E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68A2781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BE5E1A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7D0E683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2CC191DA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190519C3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73B9FED7" w14:textId="51B49450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6611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66116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DB25949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5F33BC2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5EC6135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6FE19F8A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E180B93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7B81003C" w14:textId="77777777" w:rsidR="00646716" w:rsidRDefault="00646716" w:rsidP="004A174E">
    <w:pPr>
      <w:pStyle w:val="Altbilgi"/>
      <w:rPr>
        <w:sz w:val="2"/>
      </w:rPr>
    </w:pPr>
  </w:p>
  <w:p w14:paraId="1EF2E520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76971B" w14:textId="77777777" w:rsidR="006563AB" w:rsidRDefault="006563AB">
      <w:r>
        <w:separator/>
      </w:r>
    </w:p>
  </w:footnote>
  <w:footnote w:type="continuationSeparator" w:id="0">
    <w:p w14:paraId="0A5A37EE" w14:textId="77777777" w:rsidR="006563AB" w:rsidRDefault="00656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D104D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48D6C82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5973576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48AA982C" wp14:editId="539CAE65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4EAC164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5D09E4C8" w14:textId="77777777" w:rsidR="00646716" w:rsidRPr="008675E1" w:rsidRDefault="00A61599" w:rsidP="005F7C5B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045DD">
            <w:rPr>
              <w:b/>
              <w:bCs/>
              <w:sz w:val="36"/>
              <w:szCs w:val="36"/>
            </w:rPr>
            <w:t>DOKTOR ÖĞRET</w:t>
          </w:r>
          <w:r w:rsidR="005F7C5B" w:rsidRPr="005045DD">
            <w:rPr>
              <w:b/>
              <w:bCs/>
              <w:sz w:val="36"/>
              <w:szCs w:val="36"/>
            </w:rPr>
            <w:t>İ</w:t>
          </w:r>
          <w:r w:rsidRPr="005045DD">
            <w:rPr>
              <w:b/>
              <w:bCs/>
              <w:sz w:val="36"/>
              <w:szCs w:val="36"/>
            </w:rPr>
            <w:t>M ÜYESİ ALIMI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F9AA31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A70CDA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4FBFA14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0889AF5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3AD79C7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12599CB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A89B3B3" w14:textId="77777777" w:rsidR="00646716" w:rsidRPr="008675E1" w:rsidRDefault="00AA493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75BFB0B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59B3D6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F8F174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F7D7CA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2C23D56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15DE193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5EBD29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2FBEBC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2590750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31E74C10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59A37D1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7003FB5B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64CF1"/>
    <w:rsid w:val="00274D78"/>
    <w:rsid w:val="0027712E"/>
    <w:rsid w:val="00280D2E"/>
    <w:rsid w:val="003023E9"/>
    <w:rsid w:val="003A2391"/>
    <w:rsid w:val="003D119D"/>
    <w:rsid w:val="003F4E3A"/>
    <w:rsid w:val="00414424"/>
    <w:rsid w:val="0045759E"/>
    <w:rsid w:val="00460216"/>
    <w:rsid w:val="00475380"/>
    <w:rsid w:val="004906DA"/>
    <w:rsid w:val="004927BD"/>
    <w:rsid w:val="0049727A"/>
    <w:rsid w:val="004A174E"/>
    <w:rsid w:val="004C4519"/>
    <w:rsid w:val="005045DD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563AB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03AAB"/>
    <w:rsid w:val="007540B3"/>
    <w:rsid w:val="00785D81"/>
    <w:rsid w:val="00791585"/>
    <w:rsid w:val="007B6029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6116"/>
    <w:rsid w:val="008675E1"/>
    <w:rsid w:val="00874D79"/>
    <w:rsid w:val="008C3FBE"/>
    <w:rsid w:val="008F4303"/>
    <w:rsid w:val="00914562"/>
    <w:rsid w:val="00916636"/>
    <w:rsid w:val="009268DF"/>
    <w:rsid w:val="00926F86"/>
    <w:rsid w:val="00927E56"/>
    <w:rsid w:val="00944F76"/>
    <w:rsid w:val="0098294A"/>
    <w:rsid w:val="009974D9"/>
    <w:rsid w:val="009A574B"/>
    <w:rsid w:val="00A16A94"/>
    <w:rsid w:val="00A264C6"/>
    <w:rsid w:val="00A55427"/>
    <w:rsid w:val="00A61599"/>
    <w:rsid w:val="00A92716"/>
    <w:rsid w:val="00AA4930"/>
    <w:rsid w:val="00AC1E82"/>
    <w:rsid w:val="00AD74CF"/>
    <w:rsid w:val="00B15679"/>
    <w:rsid w:val="00B349AD"/>
    <w:rsid w:val="00B35CB4"/>
    <w:rsid w:val="00B7382F"/>
    <w:rsid w:val="00B876A7"/>
    <w:rsid w:val="00B95998"/>
    <w:rsid w:val="00BA1DAC"/>
    <w:rsid w:val="00BB499A"/>
    <w:rsid w:val="00BB5F3F"/>
    <w:rsid w:val="00BD403F"/>
    <w:rsid w:val="00C47540"/>
    <w:rsid w:val="00C7059F"/>
    <w:rsid w:val="00C95943"/>
    <w:rsid w:val="00CF6D07"/>
    <w:rsid w:val="00D03F2B"/>
    <w:rsid w:val="00D07049"/>
    <w:rsid w:val="00D14E2A"/>
    <w:rsid w:val="00D305B5"/>
    <w:rsid w:val="00DA30AF"/>
    <w:rsid w:val="00DC02B7"/>
    <w:rsid w:val="00DE1CB3"/>
    <w:rsid w:val="00E0638B"/>
    <w:rsid w:val="00E06BCD"/>
    <w:rsid w:val="00E2798E"/>
    <w:rsid w:val="00E66641"/>
    <w:rsid w:val="00E77DB2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41880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2024-07-04T06:09:00Z</dcterms:created>
  <dcterms:modified xsi:type="dcterms:W3CDTF">2024-07-04T06:09:00Z</dcterms:modified>
</cp:coreProperties>
</file>