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381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6194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99565" y="697230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Birimde yabancı uyruklu öğretim elemanı ihtiyacı doğması ve ihtiyacın Personel Daire Başkanlığına yazılması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27605" y="182909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e</w:t>
                              </w:r>
                              <w:r w:rsid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vrakları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alım</w:t>
                              </w:r>
                              <w:r w:rsid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için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5494020" y="6274906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9565" y="1281901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Yabancı uyruklu öğretim elemanlarının başvuruları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5010150" y="2022946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Başvurusunun uygun olmadığı yazılı olarak adaya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>
                            <a:off x="3399155" y="571500"/>
                            <a:ext cx="410" cy="1257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99565" y="1129230"/>
                            <a:ext cx="0" cy="15267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Dikdörtgen 26"/>
                        <wps:cNvSpPr/>
                        <wps:spPr>
                          <a:xfrm>
                            <a:off x="1599565" y="316213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evrakları birlikte Yönetim Kuruluna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Akış Çizelgesi: Karar 27"/>
                        <wps:cNvSpPr/>
                        <wps:spPr>
                          <a:xfrm>
                            <a:off x="2427605" y="3699805"/>
                            <a:ext cx="1944000" cy="936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599565" y="4975696"/>
                            <a:ext cx="3600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9972DE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 evrakları, Yönetim Kurulu kararı YÖK'ten onay alınmak üzere üst yazı ile Personel Daire Başkanlığına iletilir.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Akış Çizelgesi: Karar 29"/>
                        <wps:cNvSpPr/>
                        <wps:spPr>
                          <a:xfrm>
                            <a:off x="2428239" y="5512095"/>
                            <a:ext cx="1944000" cy="86400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1F2C40" w:rsidRDefault="009972DE" w:rsidP="009972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YÖK Başkanlığı’nın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Kararı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Pr="009972D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599565" y="6762586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972DE" w:rsidRPr="00B43F86" w:rsidRDefault="00B43F86" w:rsidP="00B43F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B43F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Adaya haber verilerek sözleşmesi imzalatılır ve Personel Daire başkanlığına gönderilir. Rektörlükten gelen üst yazı sonrası personel göreve başlatılır.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36" idx="2"/>
                          <a:endCxn id="12" idx="0"/>
                        </wps:cNvCnPr>
                        <wps:spPr>
                          <a:xfrm>
                            <a:off x="3399565" y="1677901"/>
                            <a:ext cx="40" cy="1511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12" idx="2"/>
                          <a:endCxn id="26" idx="0"/>
                        </wps:cNvCnPr>
                        <wps:spPr>
                          <a:xfrm flipH="1">
                            <a:off x="3399565" y="2765095"/>
                            <a:ext cx="40" cy="3970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Düz Ok Bağlayıcısı 17"/>
                        <wps:cNvCnPr>
                          <a:stCxn id="26" idx="2"/>
                          <a:endCxn id="27" idx="0"/>
                        </wps:cNvCnPr>
                        <wps:spPr>
                          <a:xfrm>
                            <a:off x="3399565" y="3558136"/>
                            <a:ext cx="40" cy="14166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Düz Ok Bağlayıcısı 18"/>
                        <wps:cNvCnPr>
                          <a:stCxn id="27" idx="2"/>
                          <a:endCxn id="28" idx="0"/>
                        </wps:cNvCnPr>
                        <wps:spPr>
                          <a:xfrm flipH="1">
                            <a:off x="3399565" y="4635805"/>
                            <a:ext cx="40" cy="3398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99565" y="5371696"/>
                            <a:ext cx="674" cy="14039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29" idx="2"/>
                          <a:endCxn id="30" idx="0"/>
                        </wps:cNvCnPr>
                        <wps:spPr>
                          <a:xfrm flipH="1">
                            <a:off x="3399565" y="6376095"/>
                            <a:ext cx="674" cy="38649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371605" y="2297095"/>
                            <a:ext cx="638545" cy="17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irsek Bağlayıcısı 31"/>
                        <wps:cNvCnPr>
                          <a:stCxn id="29" idx="3"/>
                          <a:endCxn id="56" idx="2"/>
                        </wps:cNvCnPr>
                        <wps:spPr>
                          <a:xfrm flipV="1">
                            <a:off x="4372239" y="2571586"/>
                            <a:ext cx="1411341" cy="3372509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üz Bağlayıcı 32"/>
                        <wps:cNvCnPr>
                          <a:stCxn id="27" idx="3"/>
                        </wps:cNvCnPr>
                        <wps:spPr>
                          <a:xfrm>
                            <a:off x="4371605" y="4167805"/>
                            <a:ext cx="141197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3237865" y="284226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Metin Kutusu 21"/>
                        <wps:cNvSpPr txBox="1"/>
                        <wps:spPr>
                          <a:xfrm>
                            <a:off x="3237865" y="4687865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21"/>
                        <wps:cNvSpPr txBox="1"/>
                        <wps:spPr>
                          <a:xfrm>
                            <a:off x="3237865" y="6478860"/>
                            <a:ext cx="309880" cy="1816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9972D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0" rIns="36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4843720" y="583111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21"/>
                        <wps:cNvSpPr txBox="1"/>
                        <wps:spPr>
                          <a:xfrm>
                            <a:off x="4843720" y="40378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Metin Kutusu 21"/>
                        <wps:cNvSpPr txBox="1"/>
                        <wps:spPr>
                          <a:xfrm>
                            <a:off x="4462720" y="229797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972DE" w:rsidRDefault="009972DE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rsek Bağlayıcısı 33"/>
                        <wps:cNvCnPr>
                          <a:stCxn id="30" idx="3"/>
                          <a:endCxn id="20" idx="4"/>
                        </wps:cNvCnPr>
                        <wps:spPr>
                          <a:xfrm flipV="1">
                            <a:off x="5199565" y="6854026"/>
                            <a:ext cx="584015" cy="17856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619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995;top:6972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Birimde yabancı uyruklu öğretim elemanı ihtiyacı doğması ve ihtiyacın Personel Daire Başkanlığına yazılması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276;top:18290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e</w:t>
                        </w:r>
                        <w:r w:rsid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vrakları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alım</w:t>
                        </w:r>
                        <w:r w:rsid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için uygun mu?</w:t>
                        </w:r>
                      </w:p>
                    </w:txbxContent>
                  </v:textbox>
                </v:shape>
                <v:oval id="Oval 20" o:spid="_x0000_s1031" style="position:absolute;left:54940;top:6274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995;top:12819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Yabancı uyruklu öğretim elemanlarının başvuruları alınır.</w:t>
                        </w:r>
                      </w:p>
                    </w:txbxContent>
                  </v:textbox>
                </v:rect>
                <v:rect id="Dikdörtgen 56" o:spid="_x0000_s1033" style="position:absolute;left:50101;top:20229;width:15469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Başvurusunun uygun olmadığı yazılı olarak adaya bildirilir.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4" type="#_x0000_t32" style="position:absolute;left:33991;top:5715;width:4;height:1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" o:spid="_x0000_s1035" type="#_x0000_t32" style="position:absolute;left:33995;top:11292;width:0;height:1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rect id="Dikdörtgen 26" o:spid="_x0000_s1036" style="position:absolute;left:15995;top:31621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evrakları birlikte Yönetim Kuruluna gönderilir.</w:t>
                        </w:r>
                      </w:p>
                    </w:txbxContent>
                  </v:textbox>
                </v:rect>
                <v:shape id="Akış Çizelgesi: Karar 27" o:spid="_x0000_s1037" type="#_x0000_t110" style="position:absolute;left:24276;top:36998;width:194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28" o:spid="_x0000_s1038" style="position:absolute;left:15995;top:49756;width:3600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9972DE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 evrakları, Yönetim Kurulu kararı YÖK'ten onay alınmak üzere üst yazı ile Personel Daire Başkanlığına iletilir.</w:t>
                        </w:r>
                      </w:p>
                    </w:txbxContent>
                  </v:textbox>
                </v:rect>
                <v:shape id="Akış Çizelgesi: Karar 29" o:spid="_x0000_s1039" type="#_x0000_t110" style="position:absolute;left:24282;top:55120;width:1944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" fillcolor="#0cf" strokecolor="black [3213]" strokeweight="1pt">
                  <v:textbox inset="0,0,0,0">
                    <w:txbxContent>
                      <w:p w:rsidR="009972DE" w:rsidRPr="001F2C40" w:rsidRDefault="009972DE" w:rsidP="009972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YÖK Başkanlığı’nın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Kararı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Pr="009972D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olumlu mu?</w:t>
                        </w:r>
                      </w:p>
                    </w:txbxContent>
                  </v:textbox>
                </v:shape>
                <v:rect id="Dikdörtgen 30" o:spid="_x0000_s1040" style="position:absolute;left:15995;top:67625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9972DE" w:rsidRPr="00B43F86" w:rsidRDefault="00B43F86" w:rsidP="00B43F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B43F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Adaya haber verilerek sözleşmesi imzalatılır ve Personel Daire başkanlığına gönderilir. Rektörlükten gelen üst yazı sonrası personel göreve başlatılır.</w:t>
                        </w:r>
                      </w:p>
                    </w:txbxContent>
                  </v:textbox>
                </v:rect>
                <v:shape id="Düz Ok Bağlayıcısı 2" o:spid="_x0000_s1041" type="#_x0000_t32" style="position:absolute;left:33995;top:16779;width:1;height:15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6" o:spid="_x0000_s1042" type="#_x0000_t32" style="position:absolute;left:33995;top:27650;width:1;height:397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7" o:spid="_x0000_s1043" type="#_x0000_t32" style="position:absolute;left:33995;top:35581;width:1;height:141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8" o:spid="_x0000_s1044" type="#_x0000_t32" style="position:absolute;left:33995;top:46358;width:1;height:339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dWB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WPlFBtCLPwAAAP//AwBQSwECLQAUAAYACAAAACEA2+H2y+4AAACFAQAAEwAAAAAA&#10;AAAAAAAAAAAAAAAAW0NvbnRlbnRfVHlwZXNdLnhtbFBLAQItABQABgAIAAAAIQBa9CxbvwAAABUB&#10;AAALAAAAAAAAAAAAAAAAAB8BAABfcmVscy8ucmVsc1BLAQItABQABgAIAAAAIQDfGdWB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9" o:spid="_x0000_s1045" type="#_x0000_t32" style="position:absolute;left:33995;top:53716;width:7;height:14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1" o:spid="_x0000_s1046" type="#_x0000_t32" style="position:absolute;left:33995;top:63760;width:7;height:386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24" o:spid="_x0000_s1047" type="#_x0000_t32" style="position:absolute;left:43716;top:22970;width:6385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1" o:spid="_x0000_s1048" type="#_x0000_t33" style="position:absolute;left:43722;top:25715;width:14113;height:33725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" strokecolor="black [3213]" strokeweight="1pt">
                  <v:stroke endarrow="block"/>
                </v:shape>
                <v:line id="Düz Bağlayıcı 32" o:spid="_x0000_s1049" style="position:absolute;visibility:visible;mso-wrap-style:square" from="43716,41678" to="57835,41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0" type="#_x0000_t202" style="position:absolute;left:32378;top:28422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3908DA" w:rsidRDefault="003908DA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1" type="#_x0000_t202" style="position:absolute;left:32378;top:46878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2" type="#_x0000_t202" style="position:absolute;left:32378;top:64788;width:3099;height:18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" fillcolor="white [3201]" stroked="f" strokeweight="1pt">
                  <v:textbox inset="1mm,0,1mm,0">
                    <w:txbxContent>
                      <w:p w:rsidR="009972DE" w:rsidRDefault="009972DE" w:rsidP="009972D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53" type="#_x0000_t202" style="position:absolute;left:48437;top:58311;width:3558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4" type="#_x0000_t202" style="position:absolute;left:48437;top:40378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21" o:spid="_x0000_s1055" type="#_x0000_t202" style="position:absolute;left:44627;top:2297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+hAwQAAANsAAAAPAAAAZHJzL2Rvd25yZXYueG1sRI/RisIw&#10;FETfBf8hXGHfNLXI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Bcv6EDBAAAA2wAAAA8AAAAA&#10;AAAAAAAAAAAABwIAAGRycy9kb3ducmV2LnhtbFBLBQYAAAAAAwADALcAAAD1AgAAAAA=&#10;" fillcolor="white [3201]" stroked="f" strokeweight="1pt">
                  <v:textbox inset="1mm,,1mm">
                    <w:txbxContent>
                      <w:p w:rsidR="009972DE" w:rsidRDefault="009972DE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Dirsek Bağlayıcısı 33" o:spid="_x0000_s1056" type="#_x0000_t33" style="position:absolute;left:51995;top:68540;width:5840;height:1785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" strokecolor="black [3213]" strokeweight="1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73D" w:rsidRDefault="0042073D">
      <w:r>
        <w:separator/>
      </w:r>
    </w:p>
  </w:endnote>
  <w:endnote w:type="continuationSeparator" w:id="0">
    <w:p w:rsidR="0042073D" w:rsidRDefault="0042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594D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594D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73D" w:rsidRDefault="0042073D">
      <w:r>
        <w:separator/>
      </w:r>
    </w:p>
  </w:footnote>
  <w:footnote w:type="continuationSeparator" w:id="0">
    <w:p w:rsidR="0042073D" w:rsidRDefault="00420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69ACCFD" wp14:editId="2BB6F8A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C3424C" w:rsidP="00B43F86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C3424C">
            <w:rPr>
              <w:b/>
              <w:bCs/>
              <w:sz w:val="36"/>
              <w:szCs w:val="36"/>
            </w:rPr>
            <w:t xml:space="preserve">YABANCI UYRUKLU ÖĞRETİM ELEMANI </w:t>
          </w:r>
          <w:r w:rsidR="00B43F86">
            <w:rPr>
              <w:b/>
              <w:bCs/>
              <w:sz w:val="36"/>
              <w:szCs w:val="36"/>
            </w:rPr>
            <w:t>ALIM SÜRECİ</w:t>
          </w:r>
          <w:r w:rsidRPr="00C3424C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B774DA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A4FF7"/>
    <w:rsid w:val="000B6C0B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2073D"/>
    <w:rsid w:val="0045759E"/>
    <w:rsid w:val="00460216"/>
    <w:rsid w:val="004710B0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3B3F"/>
    <w:rsid w:val="005453AF"/>
    <w:rsid w:val="00594DE6"/>
    <w:rsid w:val="005A4C2B"/>
    <w:rsid w:val="005B43A0"/>
    <w:rsid w:val="005B716B"/>
    <w:rsid w:val="005D4CE0"/>
    <w:rsid w:val="005D595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574D3"/>
    <w:rsid w:val="00674058"/>
    <w:rsid w:val="00674E05"/>
    <w:rsid w:val="00674EF8"/>
    <w:rsid w:val="006826C7"/>
    <w:rsid w:val="00690577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540B3"/>
    <w:rsid w:val="00791585"/>
    <w:rsid w:val="0079347C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F4303"/>
    <w:rsid w:val="00916636"/>
    <w:rsid w:val="00917BB8"/>
    <w:rsid w:val="009268DF"/>
    <w:rsid w:val="00926F86"/>
    <w:rsid w:val="00927E56"/>
    <w:rsid w:val="00944F76"/>
    <w:rsid w:val="00947B1E"/>
    <w:rsid w:val="00953139"/>
    <w:rsid w:val="0098294A"/>
    <w:rsid w:val="009972DE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16BF6"/>
    <w:rsid w:val="00B349AD"/>
    <w:rsid w:val="00B35CB4"/>
    <w:rsid w:val="00B43F86"/>
    <w:rsid w:val="00B71F19"/>
    <w:rsid w:val="00B7382F"/>
    <w:rsid w:val="00B774DA"/>
    <w:rsid w:val="00B876A7"/>
    <w:rsid w:val="00B95998"/>
    <w:rsid w:val="00BB499A"/>
    <w:rsid w:val="00BB5F3F"/>
    <w:rsid w:val="00BD403F"/>
    <w:rsid w:val="00C3424C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B3E23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2024-07-04T06:15:00Z</dcterms:created>
  <dcterms:modified xsi:type="dcterms:W3CDTF">2024-07-04T06:15:00Z</dcterms:modified>
</cp:coreProperties>
</file>