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9"/>
      </w:tblGrid>
      <w:tr w:rsidR="001F73BA" w:rsidRPr="000927F9" w14:paraId="7836EC65" w14:textId="77777777" w:rsidTr="001F73BA">
        <w:trPr>
          <w:trHeight w:val="233"/>
        </w:trPr>
        <w:tc>
          <w:tcPr>
            <w:tcW w:w="9909" w:type="dxa"/>
            <w:tcBorders>
              <w:top w:val="dotted" w:sz="4" w:space="0" w:color="auto"/>
              <w:bottom w:val="dotted" w:sz="4" w:space="0" w:color="auto"/>
            </w:tcBorders>
          </w:tcPr>
          <w:p w14:paraId="53154FEC" w14:textId="0992BC67" w:rsidR="001F73BA" w:rsidRPr="00380097" w:rsidRDefault="001F73BA" w:rsidP="00EA397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80097">
              <w:rPr>
                <w:b/>
                <w:sz w:val="20"/>
                <w:szCs w:val="20"/>
              </w:rPr>
              <w:t>Müşteri Memnuniyeti</w:t>
            </w:r>
          </w:p>
          <w:p w14:paraId="73A7FDAD" w14:textId="77777777" w:rsidR="001F73BA" w:rsidRPr="00380097" w:rsidRDefault="001F73BA" w:rsidP="0040076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Akademik ve İdari Çalışanlarımızın memnuniyetlerini belirlemek için anket uygulanmıştır. Bu sonuçlara göre:</w:t>
            </w:r>
          </w:p>
          <w:p w14:paraId="0EBBDA19" w14:textId="378F0C65" w:rsidR="001F73BA" w:rsidRPr="00380097" w:rsidRDefault="001F73BA" w:rsidP="0040076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Müşteri (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Çalışan )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Genel Memnuniyet oranı:</w:t>
            </w:r>
            <w:r w:rsidRPr="00380097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A361BA" w:rsidRPr="00380097">
              <w:rPr>
                <w:color w:val="000000"/>
                <w:sz w:val="20"/>
                <w:szCs w:val="20"/>
              </w:rPr>
              <w:t>%71</w:t>
            </w:r>
            <w:r w:rsidRPr="00380097">
              <w:rPr>
                <w:color w:val="000000"/>
                <w:sz w:val="20"/>
                <w:szCs w:val="20"/>
              </w:rPr>
              <w:t>,</w:t>
            </w:r>
            <w:r w:rsidR="00045DCA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5DCA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5DCA" w:rsidRPr="00380097">
              <w:rPr>
                <w:color w:val="000000"/>
                <w:sz w:val="20"/>
                <w:szCs w:val="20"/>
              </w:rPr>
              <w:t xml:space="preserve"> 253 </w:t>
            </w:r>
            <w:r w:rsidR="00631651" w:rsidRPr="00380097">
              <w:rPr>
                <w:color w:val="000000"/>
                <w:sz w:val="20"/>
                <w:szCs w:val="20"/>
              </w:rPr>
              <w:t>Çalışan</w:t>
            </w:r>
            <w:r w:rsidR="00045DCA" w:rsidRPr="00380097">
              <w:rPr>
                <w:color w:val="000000"/>
                <w:sz w:val="20"/>
                <w:szCs w:val="20"/>
              </w:rPr>
              <w:t>)</w:t>
            </w:r>
          </w:p>
          <w:p w14:paraId="57AABB7C" w14:textId="5784D100" w:rsidR="001F73BA" w:rsidRPr="00380097" w:rsidRDefault="001F73BA" w:rsidP="0040076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Akademik Per</w:t>
            </w:r>
            <w:r w:rsidR="00A361BA" w:rsidRPr="00380097">
              <w:rPr>
                <w:color w:val="000000"/>
                <w:sz w:val="20"/>
                <w:szCs w:val="20"/>
              </w:rPr>
              <w:t xml:space="preserve">sonel Genel Memnuniyet </w:t>
            </w:r>
            <w:proofErr w:type="gramStart"/>
            <w:r w:rsidR="00A361BA" w:rsidRPr="00380097">
              <w:rPr>
                <w:color w:val="000000"/>
                <w:sz w:val="20"/>
                <w:szCs w:val="20"/>
              </w:rPr>
              <w:t>oranı:%</w:t>
            </w:r>
            <w:proofErr w:type="gramEnd"/>
            <w:r w:rsidR="00A361BA" w:rsidRPr="00380097">
              <w:rPr>
                <w:color w:val="000000"/>
                <w:sz w:val="20"/>
                <w:szCs w:val="20"/>
              </w:rPr>
              <w:t>67</w:t>
            </w:r>
            <w:r w:rsidRPr="00380097">
              <w:rPr>
                <w:color w:val="000000"/>
                <w:sz w:val="20"/>
                <w:szCs w:val="20"/>
              </w:rPr>
              <w:t>,</w:t>
            </w:r>
            <w:r w:rsidR="00045DCA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5DCA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5DCA" w:rsidRPr="00380097">
              <w:rPr>
                <w:color w:val="000000"/>
                <w:sz w:val="20"/>
                <w:szCs w:val="20"/>
              </w:rPr>
              <w:t xml:space="preserve"> 153 </w:t>
            </w:r>
            <w:r w:rsidR="00631651" w:rsidRPr="00380097">
              <w:rPr>
                <w:color w:val="000000"/>
                <w:sz w:val="20"/>
                <w:szCs w:val="20"/>
              </w:rPr>
              <w:t>Çalışan</w:t>
            </w:r>
            <w:r w:rsidR="00045DCA" w:rsidRPr="00380097">
              <w:rPr>
                <w:color w:val="000000"/>
                <w:sz w:val="20"/>
                <w:szCs w:val="20"/>
              </w:rPr>
              <w:t>)</w:t>
            </w:r>
          </w:p>
          <w:p w14:paraId="4BE76C0C" w14:textId="100CA4F5" w:rsidR="001F73BA" w:rsidRPr="00380097" w:rsidRDefault="001F73BA" w:rsidP="0040076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İdari Personel Genel Memnuniyet </w:t>
            </w:r>
            <w:r w:rsidR="00A361BA" w:rsidRPr="00380097">
              <w:rPr>
                <w:color w:val="000000"/>
                <w:sz w:val="20"/>
                <w:szCs w:val="20"/>
              </w:rPr>
              <w:t>oranı: %75</w:t>
            </w:r>
            <w:r w:rsidRPr="00380097">
              <w:rPr>
                <w:color w:val="000000"/>
                <w:sz w:val="20"/>
                <w:szCs w:val="20"/>
              </w:rPr>
              <w:t>.</w:t>
            </w:r>
            <w:r w:rsidR="00045DCA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5DCA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5DCA" w:rsidRPr="00380097">
              <w:rPr>
                <w:color w:val="000000"/>
                <w:sz w:val="20"/>
                <w:szCs w:val="20"/>
              </w:rPr>
              <w:t xml:space="preserve"> 100 </w:t>
            </w:r>
            <w:r w:rsidR="00631651" w:rsidRPr="00380097">
              <w:rPr>
                <w:color w:val="000000"/>
                <w:sz w:val="20"/>
                <w:szCs w:val="20"/>
              </w:rPr>
              <w:t>Çalışan</w:t>
            </w:r>
            <w:r w:rsidR="00045DCA" w:rsidRPr="00380097">
              <w:rPr>
                <w:color w:val="000000"/>
                <w:sz w:val="20"/>
                <w:szCs w:val="20"/>
              </w:rPr>
              <w:t>)</w:t>
            </w:r>
          </w:p>
          <w:p w14:paraId="24270871" w14:textId="484CE7E3" w:rsidR="001F73BA" w:rsidRPr="00380097" w:rsidRDefault="001F73BA" w:rsidP="00400768">
            <w:pPr>
              <w:spacing w:line="360" w:lineRule="auto"/>
              <w:ind w:left="360"/>
              <w:jc w:val="both"/>
              <w:rPr>
                <w:b/>
                <w:color w:val="000000"/>
                <w:sz w:val="20"/>
                <w:szCs w:val="20"/>
              </w:rPr>
            </w:pPr>
            <w:r w:rsidRPr="00380097">
              <w:rPr>
                <w:b/>
                <w:color w:val="000000"/>
                <w:sz w:val="20"/>
                <w:szCs w:val="20"/>
              </w:rPr>
              <w:t xml:space="preserve">Akademik Birimlerin Müşteri </w:t>
            </w:r>
            <w:r w:rsidR="009312BE" w:rsidRPr="00380097">
              <w:rPr>
                <w:b/>
                <w:color w:val="000000"/>
                <w:sz w:val="20"/>
                <w:szCs w:val="20"/>
              </w:rPr>
              <w:t xml:space="preserve">(Öğrenci) </w:t>
            </w:r>
            <w:r w:rsidRPr="00380097">
              <w:rPr>
                <w:b/>
                <w:color w:val="000000"/>
                <w:sz w:val="20"/>
                <w:szCs w:val="20"/>
              </w:rPr>
              <w:t>Memnuniyeti Anket Sonuçları</w:t>
            </w:r>
          </w:p>
          <w:p w14:paraId="087B9F5C" w14:textId="74BE8D33" w:rsidR="001F73BA" w:rsidRPr="00380097" w:rsidRDefault="001F73BA" w:rsidP="0040076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Müşteri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( Öğr</w:t>
            </w:r>
            <w:r w:rsidR="00A361BA" w:rsidRPr="00380097">
              <w:rPr>
                <w:color w:val="000000"/>
                <w:sz w:val="20"/>
                <w:szCs w:val="20"/>
              </w:rPr>
              <w:t>enci</w:t>
            </w:r>
            <w:proofErr w:type="gramEnd"/>
            <w:r w:rsidR="00A361BA" w:rsidRPr="00380097">
              <w:rPr>
                <w:color w:val="000000"/>
                <w:sz w:val="20"/>
                <w:szCs w:val="20"/>
              </w:rPr>
              <w:t xml:space="preserve">) Genel Memnuniyet </w:t>
            </w:r>
            <w:proofErr w:type="gramStart"/>
            <w:r w:rsidR="00A361BA" w:rsidRPr="00380097">
              <w:rPr>
                <w:color w:val="000000"/>
                <w:sz w:val="20"/>
                <w:szCs w:val="20"/>
              </w:rPr>
              <w:t>oranı:%</w:t>
            </w:r>
            <w:proofErr w:type="gramEnd"/>
            <w:r w:rsidR="00A361BA" w:rsidRPr="00380097">
              <w:rPr>
                <w:color w:val="000000"/>
                <w:sz w:val="20"/>
                <w:szCs w:val="20"/>
              </w:rPr>
              <w:t>52</w:t>
            </w:r>
            <w:r w:rsidRPr="00380097">
              <w:rPr>
                <w:color w:val="000000"/>
                <w:sz w:val="20"/>
                <w:szCs w:val="20"/>
              </w:rPr>
              <w:t xml:space="preserve"> </w:t>
            </w:r>
            <w:r w:rsidR="00045DCA" w:rsidRPr="00380097">
              <w:rPr>
                <w:color w:val="000000"/>
                <w:sz w:val="20"/>
                <w:szCs w:val="20"/>
              </w:rPr>
              <w:t>(</w:t>
            </w:r>
            <w:proofErr w:type="gramStart"/>
            <w:r w:rsidR="00045DCA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5DCA" w:rsidRPr="00380097">
              <w:rPr>
                <w:color w:val="000000"/>
                <w:sz w:val="20"/>
                <w:szCs w:val="20"/>
              </w:rPr>
              <w:t xml:space="preserve"> 591 Öğrenci)</w:t>
            </w:r>
          </w:p>
          <w:p w14:paraId="099D4AC4" w14:textId="77777777" w:rsidR="001F73BA" w:rsidRPr="00380097" w:rsidRDefault="001F73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 Akademik Birim Bazında Değerlendirme:</w:t>
            </w:r>
          </w:p>
          <w:p w14:paraId="7249F979" w14:textId="7088774A" w:rsidR="001F73BA" w:rsidRPr="00380097" w:rsidRDefault="00A361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5.1.1.Eğitim Fakültesi: %50</w:t>
            </w:r>
            <w:r w:rsidR="001F73BA" w:rsidRPr="00380097">
              <w:rPr>
                <w:color w:val="000000"/>
                <w:sz w:val="20"/>
                <w:szCs w:val="20"/>
              </w:rPr>
              <w:t>,</w:t>
            </w:r>
            <w:r w:rsidR="000462A9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342 Öğrenci)</w:t>
            </w:r>
          </w:p>
          <w:p w14:paraId="1AF4809C" w14:textId="1EE524EB" w:rsidR="001F73BA" w:rsidRPr="00380097" w:rsidRDefault="00A361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5.1.2.İlahiyat Fakültesi: %47</w:t>
            </w:r>
            <w:r w:rsidR="001F73BA" w:rsidRPr="00380097">
              <w:rPr>
                <w:color w:val="000000"/>
                <w:sz w:val="20"/>
                <w:szCs w:val="20"/>
              </w:rPr>
              <w:t>,</w:t>
            </w:r>
            <w:r w:rsidR="000462A9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42 Öğrenci)</w:t>
            </w:r>
          </w:p>
          <w:p w14:paraId="30F698A5" w14:textId="3EC1B42F" w:rsidR="001F73BA" w:rsidRPr="00380097" w:rsidRDefault="00A361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5.1.3.Mühendisik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Fakültesi:%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>34</w:t>
            </w:r>
            <w:r w:rsidR="001F73BA" w:rsidRPr="00380097">
              <w:rPr>
                <w:color w:val="000000"/>
                <w:sz w:val="20"/>
                <w:szCs w:val="20"/>
              </w:rPr>
              <w:t>,</w:t>
            </w:r>
            <w:r w:rsidR="000462A9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1 Öğrenci)</w:t>
            </w:r>
          </w:p>
          <w:p w14:paraId="7F4ABFB7" w14:textId="30DF57B4" w:rsidR="001F73BA" w:rsidRPr="00380097" w:rsidRDefault="001F73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5.1.4.İktisadi </w:t>
            </w:r>
            <w:r w:rsidR="00A361BA" w:rsidRPr="00380097">
              <w:rPr>
                <w:color w:val="000000"/>
                <w:sz w:val="20"/>
                <w:szCs w:val="20"/>
              </w:rPr>
              <w:t xml:space="preserve">ve İdari Bilimler </w:t>
            </w:r>
            <w:proofErr w:type="gramStart"/>
            <w:r w:rsidR="00A361BA" w:rsidRPr="00380097">
              <w:rPr>
                <w:color w:val="000000"/>
                <w:sz w:val="20"/>
                <w:szCs w:val="20"/>
              </w:rPr>
              <w:t>Fakültesi :</w:t>
            </w:r>
            <w:proofErr w:type="gramEnd"/>
            <w:r w:rsidR="00A361BA" w:rsidRPr="00380097">
              <w:rPr>
                <w:color w:val="000000"/>
                <w:sz w:val="20"/>
                <w:szCs w:val="20"/>
              </w:rPr>
              <w:t>%68</w:t>
            </w:r>
            <w:r w:rsidRPr="00380097">
              <w:rPr>
                <w:color w:val="000000"/>
                <w:sz w:val="20"/>
                <w:szCs w:val="20"/>
              </w:rPr>
              <w:t xml:space="preserve">, </w:t>
            </w:r>
            <w:r w:rsidR="000462A9" w:rsidRPr="00380097">
              <w:rPr>
                <w:color w:val="000000"/>
                <w:sz w:val="20"/>
                <w:szCs w:val="20"/>
              </w:rPr>
              <w:t>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39 Öğrenci)</w:t>
            </w:r>
          </w:p>
          <w:p w14:paraId="71A9BE26" w14:textId="6CE4E33A" w:rsidR="001F73BA" w:rsidRPr="00380097" w:rsidRDefault="001F73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5.1.5.Sağlık Hizm</w:t>
            </w:r>
            <w:r w:rsidR="00A361BA" w:rsidRPr="00380097">
              <w:rPr>
                <w:color w:val="000000"/>
                <w:sz w:val="20"/>
                <w:szCs w:val="20"/>
              </w:rPr>
              <w:t xml:space="preserve">etleri Meslek </w:t>
            </w:r>
            <w:proofErr w:type="gramStart"/>
            <w:r w:rsidR="00A361BA" w:rsidRPr="00380097">
              <w:rPr>
                <w:color w:val="000000"/>
                <w:sz w:val="20"/>
                <w:szCs w:val="20"/>
              </w:rPr>
              <w:t>Yüksekokulu :</w:t>
            </w:r>
            <w:proofErr w:type="gramEnd"/>
            <w:r w:rsidR="00A361BA" w:rsidRPr="00380097">
              <w:rPr>
                <w:color w:val="000000"/>
                <w:sz w:val="20"/>
                <w:szCs w:val="20"/>
              </w:rPr>
              <w:t>%53</w:t>
            </w:r>
            <w:r w:rsidRPr="00380097">
              <w:rPr>
                <w:color w:val="000000"/>
                <w:sz w:val="20"/>
                <w:szCs w:val="20"/>
              </w:rPr>
              <w:t>,</w:t>
            </w:r>
            <w:r w:rsidR="000462A9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73 Öğrenci)</w:t>
            </w:r>
          </w:p>
          <w:p w14:paraId="17F09C96" w14:textId="58A99824" w:rsidR="001F73BA" w:rsidRPr="00380097" w:rsidRDefault="001F73BA" w:rsidP="001F73BA">
            <w:pPr>
              <w:spacing w:line="360" w:lineRule="auto"/>
              <w:ind w:left="360" w:right="414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5.1.6.Ç</w:t>
            </w:r>
            <w:r w:rsidR="00A361BA" w:rsidRPr="00380097">
              <w:rPr>
                <w:color w:val="000000"/>
                <w:sz w:val="20"/>
                <w:szCs w:val="20"/>
              </w:rPr>
              <w:t>ölemerik Meslek Yüksekokulu: %44</w:t>
            </w:r>
            <w:r w:rsidRPr="00380097">
              <w:rPr>
                <w:color w:val="000000"/>
                <w:sz w:val="20"/>
                <w:szCs w:val="20"/>
              </w:rPr>
              <w:t>,</w:t>
            </w:r>
            <w:r w:rsidR="000462A9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16 Öğrenci)</w:t>
            </w:r>
          </w:p>
          <w:p w14:paraId="04B3E5CF" w14:textId="4F8E2AC8" w:rsidR="001F73BA" w:rsidRPr="00380097" w:rsidRDefault="001F73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5.1.7.Y</w:t>
            </w:r>
            <w:r w:rsidR="00A361BA" w:rsidRPr="00380097">
              <w:rPr>
                <w:color w:val="000000"/>
                <w:sz w:val="20"/>
                <w:szCs w:val="20"/>
              </w:rPr>
              <w:t>üksekova Meslek Yüksekokulu: %75</w:t>
            </w:r>
            <w:r w:rsidRPr="00380097">
              <w:rPr>
                <w:color w:val="000000"/>
                <w:sz w:val="20"/>
                <w:szCs w:val="20"/>
              </w:rPr>
              <w:t>,</w:t>
            </w:r>
            <w:r w:rsidR="003F328B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3F328B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3F328B" w:rsidRPr="00380097">
              <w:rPr>
                <w:color w:val="000000"/>
                <w:sz w:val="20"/>
                <w:szCs w:val="20"/>
              </w:rPr>
              <w:t xml:space="preserve"> 10 Öğrenci)</w:t>
            </w:r>
          </w:p>
          <w:p w14:paraId="10A2C669" w14:textId="2D4911B1" w:rsidR="00A361BA" w:rsidRPr="00380097" w:rsidRDefault="00A361BA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>5.1.8. Güzel Sanatlar Fakültesi: %59</w:t>
            </w:r>
            <w:r w:rsidR="000462A9"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="000462A9"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="000462A9" w:rsidRPr="00380097">
              <w:rPr>
                <w:color w:val="000000"/>
                <w:sz w:val="20"/>
                <w:szCs w:val="20"/>
              </w:rPr>
              <w:t xml:space="preserve"> 15 Öğrenci)</w:t>
            </w:r>
          </w:p>
          <w:p w14:paraId="57C61D6B" w14:textId="170C7281" w:rsidR="000462A9" w:rsidRPr="00380097" w:rsidRDefault="000462A9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5.1.9. Lisansüstü Eğitim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Enstitüsü :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% 56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10 Öğrenci)</w:t>
            </w:r>
          </w:p>
          <w:p w14:paraId="4F73161F" w14:textId="2912C430" w:rsidR="000462A9" w:rsidRPr="00380097" w:rsidRDefault="000462A9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5.1.9. Sağlık Bilimleri Fakültesi: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% 47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25 Öğrenci)</w:t>
            </w:r>
          </w:p>
          <w:p w14:paraId="23EE1744" w14:textId="235977FA" w:rsidR="000462A9" w:rsidRPr="00380097" w:rsidRDefault="000462A9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5.1.10. Spor Bilimleri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Fakültesi :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% 62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11 Öğrenci)</w:t>
            </w:r>
          </w:p>
          <w:p w14:paraId="3F262BBE" w14:textId="0728171B" w:rsidR="003F328B" w:rsidRPr="00380097" w:rsidRDefault="003F328B" w:rsidP="00400768">
            <w:pPr>
              <w:spacing w:line="360" w:lineRule="auto"/>
              <w:ind w:left="360"/>
              <w:jc w:val="both"/>
              <w:rPr>
                <w:color w:val="000000"/>
                <w:sz w:val="20"/>
                <w:szCs w:val="20"/>
              </w:rPr>
            </w:pPr>
            <w:r w:rsidRPr="00380097">
              <w:rPr>
                <w:color w:val="000000"/>
                <w:sz w:val="20"/>
                <w:szCs w:val="20"/>
              </w:rPr>
              <w:t xml:space="preserve">5.1.11. Yabancı Diller MYO: 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% 75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380097">
              <w:rPr>
                <w:color w:val="000000"/>
                <w:sz w:val="20"/>
                <w:szCs w:val="20"/>
              </w:rPr>
              <w:t>Katılım :</w:t>
            </w:r>
            <w:proofErr w:type="gramEnd"/>
            <w:r w:rsidRPr="00380097">
              <w:rPr>
                <w:color w:val="000000"/>
                <w:sz w:val="20"/>
                <w:szCs w:val="20"/>
              </w:rPr>
              <w:t xml:space="preserve"> 7 Öğrenci)</w:t>
            </w:r>
          </w:p>
          <w:p w14:paraId="56321361" w14:textId="77777777" w:rsidR="001F73BA" w:rsidRPr="00380097" w:rsidRDefault="00916638" w:rsidP="00916638">
            <w:pPr>
              <w:pStyle w:val="ListeParagraf"/>
              <w:numPr>
                <w:ilvl w:val="0"/>
                <w:numId w:val="1"/>
              </w:numPr>
              <w:spacing w:line="360" w:lineRule="auto"/>
              <w:jc w:val="both"/>
              <w:rPr>
                <w:color w:val="FF0000"/>
                <w:sz w:val="20"/>
                <w:szCs w:val="20"/>
              </w:rPr>
            </w:pPr>
            <w:r w:rsidRPr="00380097">
              <w:rPr>
                <w:b/>
                <w:color w:val="000000"/>
                <w:sz w:val="20"/>
                <w:szCs w:val="20"/>
              </w:rPr>
              <w:t>Akademik Birimlerin Müşteri Memnuniyeti Anket Alt Boyutlar açısından:</w:t>
            </w:r>
          </w:p>
          <w:p w14:paraId="0CCFC022" w14:textId="77777777" w:rsidR="00916638" w:rsidRDefault="00916638" w:rsidP="00916638">
            <w:pPr>
              <w:pStyle w:val="ListeParagraf"/>
              <w:spacing w:line="36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  <w:p w14:paraId="673F0886" w14:textId="4EE963A4" w:rsidR="00916638" w:rsidRPr="00916638" w:rsidRDefault="00916638" w:rsidP="00916638">
            <w:pPr>
              <w:pStyle w:val="ListeParagraf"/>
              <w:spacing w:line="36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  <w:r w:rsidRPr="00916638"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6AA05A13" wp14:editId="7D5333BC">
                  <wp:extent cx="4888523" cy="2472327"/>
                  <wp:effectExtent l="0" t="0" r="7620" b="4445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8444" cy="247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1E8473" w14:textId="77777777" w:rsidR="003B4E5B" w:rsidRDefault="003B4E5B"/>
    <w:sectPr w:rsidR="003B4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502DC"/>
    <w:multiLevelType w:val="multilevel"/>
    <w:tmpl w:val="364664C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943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3BA"/>
    <w:rsid w:val="00025FA8"/>
    <w:rsid w:val="00045DCA"/>
    <w:rsid w:val="000462A9"/>
    <w:rsid w:val="001F73BA"/>
    <w:rsid w:val="00255E87"/>
    <w:rsid w:val="00380097"/>
    <w:rsid w:val="003B4E5B"/>
    <w:rsid w:val="003F328B"/>
    <w:rsid w:val="004757B6"/>
    <w:rsid w:val="00631651"/>
    <w:rsid w:val="00680C38"/>
    <w:rsid w:val="00916638"/>
    <w:rsid w:val="009312BE"/>
    <w:rsid w:val="009B0D4F"/>
    <w:rsid w:val="00A361BA"/>
    <w:rsid w:val="00D86F74"/>
    <w:rsid w:val="00EA3979"/>
    <w:rsid w:val="00FE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B771C"/>
  <w15:docId w15:val="{4D2F1B72-B06E-436E-81DE-79E4F142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3BA"/>
    <w:pPr>
      <w:spacing w:after="0" w:line="240" w:lineRule="auto"/>
    </w:pPr>
    <w:rPr>
      <w:rFonts w:ascii="Times New Roman" w:eastAsia="Times New Roman" w:hAnsi="Times New Roman" w:cs="Times New Roman"/>
      <w:kern w:val="0"/>
      <w:lang w:eastAsia="tr-TR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1F7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F7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F73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F7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F73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F73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F73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F73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F73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F73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F73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F73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F73BA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F73BA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F73B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F73B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F73B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F73B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F73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F7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F7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F7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F7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F73B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F73B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F73BA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F73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F73BA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F73BA"/>
    <w:rPr>
      <w:b/>
      <w:bCs/>
      <w:smallCaps/>
      <w:color w:val="2F5496" w:themeColor="accent1" w:themeShade="BF"/>
      <w:spacing w:val="5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166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6638"/>
    <w:rPr>
      <w:rFonts w:ascii="Tahoma" w:eastAsia="Times New Roman" w:hAnsi="Tahoma" w:cs="Tahoma"/>
      <w:kern w:val="0"/>
      <w:sz w:val="16"/>
      <w:szCs w:val="16"/>
      <w:lang w:eastAsia="tr-T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Hüseyin Ulutaş</dc:creator>
  <cp:keywords/>
  <dc:description/>
  <cp:lastModifiedBy>şevket koba</cp:lastModifiedBy>
  <cp:revision>2</cp:revision>
  <dcterms:created xsi:type="dcterms:W3CDTF">2025-12-25T02:52:00Z</dcterms:created>
  <dcterms:modified xsi:type="dcterms:W3CDTF">2025-12-25T02:52:00Z</dcterms:modified>
</cp:coreProperties>
</file>