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41" w:rightFromText="141" w:vertAnchor="page" w:horzAnchor="margin" w:tblpXSpec="center" w:tblpY="1297"/>
        <w:tblW w:w="107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14"/>
        <w:gridCol w:w="3779"/>
        <w:gridCol w:w="3775"/>
      </w:tblGrid>
      <w:tr w:rsidR="00205303" w14:paraId="373407E6" w14:textId="77777777" w:rsidTr="00205303">
        <w:trPr>
          <w:trHeight w:val="360"/>
        </w:trPr>
        <w:tc>
          <w:tcPr>
            <w:tcW w:w="10768" w:type="dxa"/>
            <w:gridSpan w:val="3"/>
          </w:tcPr>
          <w:p w14:paraId="64F339BF" w14:textId="77777777" w:rsidR="00205303" w:rsidRDefault="00205303" w:rsidP="00205303">
            <w:pPr>
              <w:ind w:right="12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FB4DB2" w14:textId="77777777" w:rsidR="00205303" w:rsidRDefault="00205303" w:rsidP="00205303">
            <w:pPr>
              <w:ind w:right="12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F5A03">
              <w:rPr>
                <w:rFonts w:ascii="Times New Roman" w:hAnsi="Times New Roman" w:cs="Times New Roman"/>
                <w:b/>
                <w:sz w:val="24"/>
                <w:szCs w:val="24"/>
              </w:rPr>
              <w:t>HAKK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ARİ</w:t>
            </w:r>
            <w:proofErr w:type="gramEnd"/>
            <w:r w:rsidRPr="001F5A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ÜNİVERSİTESİ KALİTE KOMİSYONU ÜYELERİ</w:t>
            </w:r>
          </w:p>
          <w:p w14:paraId="00E0826E" w14:textId="77777777" w:rsidR="00205303" w:rsidRPr="001F5A03" w:rsidRDefault="00205303" w:rsidP="00205303">
            <w:pPr>
              <w:ind w:right="12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F8647E" w14:textId="77777777" w:rsidR="00205303" w:rsidRPr="001F5A03" w:rsidRDefault="00205303" w:rsidP="002053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05303" w14:paraId="6C22810A" w14:textId="77777777" w:rsidTr="00205303">
        <w:trPr>
          <w:trHeight w:val="360"/>
        </w:trPr>
        <w:tc>
          <w:tcPr>
            <w:tcW w:w="3214" w:type="dxa"/>
          </w:tcPr>
          <w:p w14:paraId="621FC47D" w14:textId="77777777" w:rsidR="00205303" w:rsidRPr="001F5A03" w:rsidRDefault="00205303" w:rsidP="0020530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KOMİSYONDAKİ GÖREVİ</w:t>
            </w:r>
          </w:p>
        </w:tc>
        <w:tc>
          <w:tcPr>
            <w:tcW w:w="3779" w:type="dxa"/>
          </w:tcPr>
          <w:p w14:paraId="77C1E99D" w14:textId="77777777" w:rsidR="00205303" w:rsidRPr="001F5A03" w:rsidRDefault="00205303" w:rsidP="002053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ADI SOYADI</w:t>
            </w:r>
          </w:p>
        </w:tc>
        <w:tc>
          <w:tcPr>
            <w:tcW w:w="3775" w:type="dxa"/>
          </w:tcPr>
          <w:p w14:paraId="652C360D" w14:textId="77777777" w:rsidR="00205303" w:rsidRPr="001F5A03" w:rsidRDefault="00205303" w:rsidP="002053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5A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BİRİMİ</w:t>
            </w:r>
          </w:p>
        </w:tc>
      </w:tr>
      <w:tr w:rsidR="00205303" w14:paraId="7C568BBD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1"/>
        </w:trPr>
        <w:tc>
          <w:tcPr>
            <w:tcW w:w="3214" w:type="dxa"/>
          </w:tcPr>
          <w:p w14:paraId="02BD4131" w14:textId="77777777" w:rsidR="00205303" w:rsidRPr="006E5F2E" w:rsidRDefault="00205303" w:rsidP="00205303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BAŞKAN</w:t>
            </w:r>
          </w:p>
        </w:tc>
        <w:tc>
          <w:tcPr>
            <w:tcW w:w="3779" w:type="dxa"/>
          </w:tcPr>
          <w:p w14:paraId="317A9F49" w14:textId="77777777" w:rsidR="00205303" w:rsidRPr="006E5F2E" w:rsidRDefault="00205303" w:rsidP="0020530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Prof. Dr. Musa GENÇCELEP</w:t>
            </w:r>
          </w:p>
        </w:tc>
        <w:tc>
          <w:tcPr>
            <w:tcW w:w="3775" w:type="dxa"/>
          </w:tcPr>
          <w:p w14:paraId="483D8CFC" w14:textId="77777777" w:rsidR="00205303" w:rsidRPr="006E5F2E" w:rsidRDefault="00205303" w:rsidP="00205303">
            <w:pPr>
              <w:spacing w:after="120"/>
              <w:ind w:right="612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REKTÖR</w:t>
            </w:r>
          </w:p>
        </w:tc>
      </w:tr>
      <w:tr w:rsidR="00205303" w14:paraId="59D8C4D1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9"/>
        </w:trPr>
        <w:tc>
          <w:tcPr>
            <w:tcW w:w="3214" w:type="dxa"/>
          </w:tcPr>
          <w:p w14:paraId="1F3BDCF4" w14:textId="77777777" w:rsidR="00205303" w:rsidRPr="006E5F2E" w:rsidRDefault="00205303" w:rsidP="00205303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BAŞKAN VEKİLİ</w:t>
            </w:r>
          </w:p>
        </w:tc>
        <w:tc>
          <w:tcPr>
            <w:tcW w:w="3779" w:type="dxa"/>
          </w:tcPr>
          <w:p w14:paraId="569849E4" w14:textId="77777777" w:rsidR="00205303" w:rsidRPr="006E5F2E" w:rsidRDefault="00205303" w:rsidP="0020530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Prof. Dr. Cemal ULUTAŞ</w:t>
            </w:r>
          </w:p>
        </w:tc>
        <w:tc>
          <w:tcPr>
            <w:tcW w:w="3775" w:type="dxa"/>
          </w:tcPr>
          <w:p w14:paraId="2B579415" w14:textId="77777777" w:rsidR="00205303" w:rsidRPr="006E5F2E" w:rsidRDefault="00205303" w:rsidP="0020530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REKTÖR YARDIMCISI</w:t>
            </w:r>
          </w:p>
        </w:tc>
      </w:tr>
      <w:tr w:rsidR="00205303" w14:paraId="1343302F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1"/>
        </w:trPr>
        <w:tc>
          <w:tcPr>
            <w:tcW w:w="3214" w:type="dxa"/>
          </w:tcPr>
          <w:p w14:paraId="6C0361EF" w14:textId="77777777" w:rsidR="00205303" w:rsidRPr="006E5F2E" w:rsidRDefault="00205303" w:rsidP="00205303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KALİTE KOORDİNATÖRÜ</w:t>
            </w:r>
          </w:p>
        </w:tc>
        <w:tc>
          <w:tcPr>
            <w:tcW w:w="3779" w:type="dxa"/>
          </w:tcPr>
          <w:p w14:paraId="58D11020" w14:textId="77777777" w:rsidR="00205303" w:rsidRPr="006E5F2E" w:rsidRDefault="00205303" w:rsidP="0020530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Doç. Dr. Hava YAŞBAY KOBAL</w:t>
            </w:r>
          </w:p>
        </w:tc>
        <w:tc>
          <w:tcPr>
            <w:tcW w:w="3775" w:type="dxa"/>
          </w:tcPr>
          <w:p w14:paraId="676470AB" w14:textId="77777777" w:rsidR="00205303" w:rsidRPr="006E5F2E" w:rsidRDefault="00205303" w:rsidP="0020530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İktisadi ve İdari Bilimler Fakültesi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Öğretim Üyesi</w:t>
            </w:r>
          </w:p>
        </w:tc>
      </w:tr>
      <w:tr w:rsidR="00205303" w14:paraId="5C024E16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08"/>
        </w:trPr>
        <w:tc>
          <w:tcPr>
            <w:tcW w:w="3214" w:type="dxa"/>
            <w:vMerge w:val="restart"/>
          </w:tcPr>
          <w:p w14:paraId="139C294F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8E971F2" w14:textId="77777777" w:rsidR="00205303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EĞİTİM VE ÖĞRETİM</w:t>
            </w:r>
          </w:p>
          <w:p w14:paraId="5EC53E3C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9" w:type="dxa"/>
          </w:tcPr>
          <w:p w14:paraId="4FF15E29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Doç. Dr. Ali Rıza DENİZ</w:t>
            </w:r>
          </w:p>
        </w:tc>
        <w:tc>
          <w:tcPr>
            <w:tcW w:w="3775" w:type="dxa"/>
          </w:tcPr>
          <w:p w14:paraId="79B626FA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Eğitim Öğretim Koordinatör Yardımcısı</w:t>
            </w:r>
          </w:p>
        </w:tc>
      </w:tr>
      <w:tr w:rsidR="00205303" w14:paraId="7DB9DE51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08"/>
        </w:trPr>
        <w:tc>
          <w:tcPr>
            <w:tcW w:w="3214" w:type="dxa"/>
            <w:vMerge/>
          </w:tcPr>
          <w:p w14:paraId="5F7A9934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9" w:type="dxa"/>
          </w:tcPr>
          <w:p w14:paraId="7D54395A" w14:textId="77777777" w:rsidR="00205303" w:rsidRPr="00194BBC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194BBC">
              <w:rPr>
                <w:rFonts w:ascii="Times New Roman" w:hAnsi="Times New Roman" w:cs="Times New Roman"/>
                <w:sz w:val="24"/>
                <w:szCs w:val="24"/>
              </w:rPr>
              <w:t>Doç. Dr. Halil KAMIŞLI</w:t>
            </w:r>
          </w:p>
        </w:tc>
        <w:tc>
          <w:tcPr>
            <w:tcW w:w="3775" w:type="dxa"/>
          </w:tcPr>
          <w:p w14:paraId="23292D41" w14:textId="77777777" w:rsidR="00205303" w:rsidRPr="00194BBC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194BBC">
              <w:rPr>
                <w:rFonts w:ascii="Times New Roman" w:hAnsi="Times New Roman" w:cs="Times New Roman"/>
                <w:sz w:val="24"/>
                <w:szCs w:val="24"/>
              </w:rPr>
              <w:t>Eğitim Öğretim Koordinatör Yardımcısı</w:t>
            </w:r>
          </w:p>
        </w:tc>
      </w:tr>
      <w:tr w:rsidR="00205303" w14:paraId="7954B21A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01"/>
        </w:trPr>
        <w:tc>
          <w:tcPr>
            <w:tcW w:w="3214" w:type="dxa"/>
            <w:vMerge/>
          </w:tcPr>
          <w:p w14:paraId="5E92C31C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9" w:type="dxa"/>
          </w:tcPr>
          <w:p w14:paraId="3F53E269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 xml:space="preserve">Dr. Öğr. Üyesi Emrah GÜL </w:t>
            </w:r>
          </w:p>
        </w:tc>
        <w:tc>
          <w:tcPr>
            <w:tcW w:w="3775" w:type="dxa"/>
          </w:tcPr>
          <w:p w14:paraId="1021BCCD" w14:textId="3B346B4C" w:rsidR="00205303" w:rsidRPr="006E5F2E" w:rsidRDefault="005F629F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Ölçme ve Değerlendirme Koordinatör</w:t>
            </w:r>
            <w:r w:rsidR="00194BBC">
              <w:rPr>
                <w:rFonts w:ascii="Times New Roman" w:hAnsi="Times New Roman" w:cs="Times New Roman"/>
                <w:sz w:val="24"/>
                <w:szCs w:val="24"/>
              </w:rPr>
              <w:t xml:space="preserve"> Yardımcısı</w:t>
            </w:r>
          </w:p>
        </w:tc>
      </w:tr>
      <w:tr w:rsidR="00205303" w14:paraId="7F5FA24D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3"/>
        </w:trPr>
        <w:tc>
          <w:tcPr>
            <w:tcW w:w="3214" w:type="dxa"/>
            <w:vMerge/>
          </w:tcPr>
          <w:p w14:paraId="41418109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9" w:type="dxa"/>
          </w:tcPr>
          <w:p w14:paraId="09001E33" w14:textId="77777777" w:rsidR="00205303" w:rsidRPr="006E5F2E" w:rsidRDefault="00205303" w:rsidP="00205303">
            <w:pPr>
              <w:spacing w:after="120"/>
              <w:ind w:right="-243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Faruk KARA</w:t>
            </w:r>
          </w:p>
        </w:tc>
        <w:tc>
          <w:tcPr>
            <w:tcW w:w="3775" w:type="dxa"/>
          </w:tcPr>
          <w:p w14:paraId="64933B87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Öğrenci İşleri Daire Başkan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ı</w:t>
            </w:r>
          </w:p>
        </w:tc>
      </w:tr>
      <w:tr w:rsidR="00205303" w14:paraId="2BB47805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72"/>
        </w:trPr>
        <w:tc>
          <w:tcPr>
            <w:tcW w:w="3214" w:type="dxa"/>
          </w:tcPr>
          <w:p w14:paraId="12E25245" w14:textId="77777777" w:rsidR="00205303" w:rsidRPr="005820FC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20F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UZAKTAN EĞİTİM </w:t>
            </w:r>
          </w:p>
        </w:tc>
        <w:tc>
          <w:tcPr>
            <w:tcW w:w="3779" w:type="dxa"/>
          </w:tcPr>
          <w:p w14:paraId="0F7AE2EF" w14:textId="2B63AD9F" w:rsidR="00205303" w:rsidRPr="005820FC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820FC">
              <w:rPr>
                <w:rFonts w:ascii="Times New Roman" w:hAnsi="Times New Roman" w:cs="Times New Roman"/>
                <w:sz w:val="24"/>
                <w:szCs w:val="24"/>
              </w:rPr>
              <w:t>Dr.Öğr.Üyesi</w:t>
            </w:r>
            <w:proofErr w:type="spellEnd"/>
            <w:proofErr w:type="gramEnd"/>
            <w:r w:rsidRPr="005820FC">
              <w:rPr>
                <w:rFonts w:ascii="Times New Roman" w:hAnsi="Times New Roman" w:cs="Times New Roman"/>
                <w:sz w:val="24"/>
                <w:szCs w:val="24"/>
              </w:rPr>
              <w:t xml:space="preserve"> Tayfun ÇETİN</w:t>
            </w:r>
          </w:p>
        </w:tc>
        <w:tc>
          <w:tcPr>
            <w:tcW w:w="3775" w:type="dxa"/>
          </w:tcPr>
          <w:p w14:paraId="78609156" w14:textId="77777777" w:rsidR="00205303" w:rsidRPr="006E5F2E" w:rsidRDefault="00205303" w:rsidP="00205303">
            <w:pPr>
              <w:spacing w:after="120"/>
              <w:ind w:right="156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Uzaktan Eğitim Uygulama ve Araştırma Merkezi Müdürü</w:t>
            </w:r>
          </w:p>
        </w:tc>
      </w:tr>
      <w:tr w:rsidR="00205303" w14:paraId="7E9627AD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06"/>
        </w:trPr>
        <w:tc>
          <w:tcPr>
            <w:tcW w:w="3214" w:type="dxa"/>
          </w:tcPr>
          <w:p w14:paraId="456D2152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ARAŞTIRMA VE GELİŞTİRME </w:t>
            </w:r>
          </w:p>
        </w:tc>
        <w:tc>
          <w:tcPr>
            <w:tcW w:w="3779" w:type="dxa"/>
          </w:tcPr>
          <w:p w14:paraId="06A427E6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 xml:space="preserve">Doç. Dr. Ali AVCI </w:t>
            </w:r>
          </w:p>
        </w:tc>
        <w:tc>
          <w:tcPr>
            <w:tcW w:w="3775" w:type="dxa"/>
          </w:tcPr>
          <w:p w14:paraId="629B659D" w14:textId="77777777" w:rsidR="00205303" w:rsidRPr="006E5F2E" w:rsidRDefault="00205303" w:rsidP="00205303">
            <w:pPr>
              <w:spacing w:after="12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Proje Koordinasyon Uygulama ve Araştırma Merkezi Müdürü</w:t>
            </w:r>
          </w:p>
        </w:tc>
      </w:tr>
      <w:tr w:rsidR="00205303" w14:paraId="7D2540D6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17"/>
        </w:trPr>
        <w:tc>
          <w:tcPr>
            <w:tcW w:w="3214" w:type="dxa"/>
            <w:vMerge w:val="restart"/>
          </w:tcPr>
          <w:p w14:paraId="617D0A69" w14:textId="77777777" w:rsidR="00205303" w:rsidRPr="006E5F2E" w:rsidRDefault="00205303" w:rsidP="00205303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ULUSLARARASILAŞMA</w:t>
            </w:r>
          </w:p>
        </w:tc>
        <w:tc>
          <w:tcPr>
            <w:tcW w:w="3779" w:type="dxa"/>
          </w:tcPr>
          <w:p w14:paraId="15055402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Dr. Öğr. Üyesi Büşra Tuğçe SUSAM</w:t>
            </w:r>
          </w:p>
        </w:tc>
        <w:tc>
          <w:tcPr>
            <w:tcW w:w="3775" w:type="dxa"/>
          </w:tcPr>
          <w:p w14:paraId="08749FDB" w14:textId="77777777" w:rsidR="00205303" w:rsidRPr="008C6789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8C6789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Uluslararası İş Birliği Ofisi Koordinatörü</w:t>
            </w:r>
          </w:p>
        </w:tc>
      </w:tr>
      <w:tr w:rsidR="00205303" w14:paraId="099BCD68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3214" w:type="dxa"/>
            <w:vMerge/>
          </w:tcPr>
          <w:p w14:paraId="19355F5C" w14:textId="77777777" w:rsidR="00205303" w:rsidRPr="006E5F2E" w:rsidRDefault="00205303" w:rsidP="00205303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9" w:type="dxa"/>
          </w:tcPr>
          <w:p w14:paraId="2F980B96" w14:textId="77777777" w:rsidR="00205303" w:rsidRPr="006E5F2E" w:rsidRDefault="00205303" w:rsidP="00205303">
            <w:pPr>
              <w:spacing w:after="120"/>
              <w:ind w:righ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Doç. Dr.  Ali AVCI</w:t>
            </w:r>
          </w:p>
        </w:tc>
        <w:tc>
          <w:tcPr>
            <w:tcW w:w="3775" w:type="dxa"/>
          </w:tcPr>
          <w:p w14:paraId="7701580C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Veri Yönetimi ve Uluslararası Görünürlük Birimi Koordinatörü</w:t>
            </w: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05303" w14:paraId="10054E02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3214" w:type="dxa"/>
          </w:tcPr>
          <w:p w14:paraId="3923CACD" w14:textId="77777777" w:rsidR="00205303" w:rsidRPr="006E5F2E" w:rsidRDefault="00205303" w:rsidP="00205303">
            <w:pPr>
              <w:spacing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AKREDİTASYON</w:t>
            </w:r>
          </w:p>
        </w:tc>
        <w:tc>
          <w:tcPr>
            <w:tcW w:w="3779" w:type="dxa"/>
          </w:tcPr>
          <w:p w14:paraId="2D27E0E8" w14:textId="77777777" w:rsidR="00205303" w:rsidRPr="006E5F2E" w:rsidRDefault="00205303" w:rsidP="00205303">
            <w:pPr>
              <w:spacing w:after="120"/>
              <w:ind w:right="4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Doç. Dr. Halil KAMIŞLI</w:t>
            </w:r>
          </w:p>
        </w:tc>
        <w:tc>
          <w:tcPr>
            <w:tcW w:w="3775" w:type="dxa"/>
          </w:tcPr>
          <w:p w14:paraId="6DEBF43A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Akreditasyon Çalışma Grubu Başkanı</w:t>
            </w:r>
          </w:p>
        </w:tc>
      </w:tr>
      <w:tr w:rsidR="00205303" w14:paraId="39651C76" w14:textId="77777777" w:rsidTr="00242A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78"/>
        </w:trPr>
        <w:tc>
          <w:tcPr>
            <w:tcW w:w="3214" w:type="dxa"/>
          </w:tcPr>
          <w:p w14:paraId="368E5CCC" w14:textId="77777777" w:rsidR="00205303" w:rsidRPr="006E5F2E" w:rsidRDefault="00205303" w:rsidP="00205303">
            <w:pPr>
              <w:spacing w:after="120"/>
              <w:ind w:right="-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TOPLUMA HİZMET VE SOSYAL SORUMLULUK</w:t>
            </w:r>
          </w:p>
        </w:tc>
        <w:tc>
          <w:tcPr>
            <w:tcW w:w="3779" w:type="dxa"/>
          </w:tcPr>
          <w:p w14:paraId="0E8ACF2F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Doç. Dr. Fecri YAVİ</w:t>
            </w:r>
          </w:p>
        </w:tc>
        <w:tc>
          <w:tcPr>
            <w:tcW w:w="3775" w:type="dxa"/>
          </w:tcPr>
          <w:p w14:paraId="7E3B0614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Toplumsal Katkı Koordinatörü</w:t>
            </w:r>
          </w:p>
        </w:tc>
      </w:tr>
      <w:tr w:rsidR="00205303" w14:paraId="1E303663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91"/>
        </w:trPr>
        <w:tc>
          <w:tcPr>
            <w:tcW w:w="3214" w:type="dxa"/>
            <w:vMerge w:val="restart"/>
          </w:tcPr>
          <w:p w14:paraId="7701A39F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4EEF2EA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YÖNETİM SİSTEMİ</w:t>
            </w:r>
          </w:p>
          <w:p w14:paraId="2DE9C111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9" w:type="dxa"/>
          </w:tcPr>
          <w:p w14:paraId="7BA07CA5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Doç. Dr. Saim GÜNDOĞAN</w:t>
            </w:r>
          </w:p>
        </w:tc>
        <w:tc>
          <w:tcPr>
            <w:tcW w:w="3775" w:type="dxa"/>
          </w:tcPr>
          <w:p w14:paraId="56DAAD1E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Genel Sekreter</w:t>
            </w:r>
          </w:p>
        </w:tc>
      </w:tr>
      <w:tr w:rsidR="00205303" w14:paraId="12C41DE1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93"/>
        </w:trPr>
        <w:tc>
          <w:tcPr>
            <w:tcW w:w="3214" w:type="dxa"/>
            <w:vMerge/>
          </w:tcPr>
          <w:p w14:paraId="3AA32950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9" w:type="dxa"/>
          </w:tcPr>
          <w:p w14:paraId="2074C87E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sz w:val="24"/>
                <w:szCs w:val="24"/>
              </w:rPr>
              <w:t>Habip BEYTER</w:t>
            </w:r>
          </w:p>
        </w:tc>
        <w:tc>
          <w:tcPr>
            <w:tcW w:w="3775" w:type="dxa"/>
          </w:tcPr>
          <w:p w14:paraId="3B3C48DD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6E5F2E">
              <w:rPr>
                <w:rFonts w:ascii="Times New Roman" w:eastAsia="Calibri" w:hAnsi="Times New Roman" w:cs="Times New Roman"/>
                <w:sz w:val="24"/>
                <w:szCs w:val="24"/>
              </w:rPr>
              <w:t>Strateji Geliştirme Daire Başkanı</w:t>
            </w:r>
          </w:p>
        </w:tc>
      </w:tr>
      <w:tr w:rsidR="00205303" w14:paraId="28862BC1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93"/>
        </w:trPr>
        <w:tc>
          <w:tcPr>
            <w:tcW w:w="3214" w:type="dxa"/>
            <w:vMerge/>
          </w:tcPr>
          <w:p w14:paraId="08BB012E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9" w:type="dxa"/>
          </w:tcPr>
          <w:p w14:paraId="0928FD48" w14:textId="77777777" w:rsidR="00205303" w:rsidRPr="001950C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1950CE">
              <w:rPr>
                <w:rFonts w:ascii="Times New Roman" w:hAnsi="Times New Roman" w:cs="Times New Roman"/>
                <w:sz w:val="24"/>
                <w:szCs w:val="24"/>
              </w:rPr>
              <w:t>İshak AÇAR</w:t>
            </w:r>
          </w:p>
        </w:tc>
        <w:tc>
          <w:tcPr>
            <w:tcW w:w="3775" w:type="dxa"/>
          </w:tcPr>
          <w:p w14:paraId="04897625" w14:textId="77777777" w:rsidR="00205303" w:rsidRPr="001950CE" w:rsidRDefault="00205303" w:rsidP="00205303">
            <w:pPr>
              <w:spacing w:after="120"/>
              <w:ind w:right="12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50CE">
              <w:rPr>
                <w:rFonts w:ascii="Times New Roman" w:eastAsia="Calibri" w:hAnsi="Times New Roman" w:cs="Times New Roman"/>
                <w:sz w:val="24"/>
                <w:szCs w:val="24"/>
              </w:rPr>
              <w:t>Personel Daire Başkanı</w:t>
            </w:r>
          </w:p>
        </w:tc>
      </w:tr>
      <w:tr w:rsidR="00205303" w:rsidRPr="005F442B" w14:paraId="30930E0A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93"/>
        </w:trPr>
        <w:tc>
          <w:tcPr>
            <w:tcW w:w="3214" w:type="dxa"/>
            <w:vMerge w:val="restart"/>
          </w:tcPr>
          <w:p w14:paraId="5EB83E3A" w14:textId="77777777" w:rsidR="00595BDE" w:rsidRDefault="00595BDE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D2D3EE" w14:textId="77777777" w:rsidR="00595BDE" w:rsidRDefault="00595BDE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F45A6BD" w14:textId="5D383194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F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ÖĞRENCİ TEMSİ</w:t>
            </w:r>
            <w:r w:rsidR="000213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LİYETİ</w:t>
            </w:r>
          </w:p>
        </w:tc>
        <w:tc>
          <w:tcPr>
            <w:tcW w:w="3779" w:type="dxa"/>
          </w:tcPr>
          <w:p w14:paraId="4E1A6C56" w14:textId="77777777" w:rsidR="00205303" w:rsidRPr="005F442B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5F442B">
              <w:rPr>
                <w:rFonts w:ascii="Times New Roman" w:hAnsi="Times New Roman" w:cs="Times New Roman"/>
                <w:sz w:val="24"/>
                <w:szCs w:val="24"/>
              </w:rPr>
              <w:t>Doç. Dr. Fecri YAVİ</w:t>
            </w:r>
          </w:p>
        </w:tc>
        <w:tc>
          <w:tcPr>
            <w:tcW w:w="3775" w:type="dxa"/>
          </w:tcPr>
          <w:p w14:paraId="66BB0A9D" w14:textId="77777777" w:rsidR="00205303" w:rsidRPr="005F442B" w:rsidRDefault="00205303" w:rsidP="00205303">
            <w:pPr>
              <w:spacing w:after="120"/>
              <w:ind w:right="12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442B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Üniversite Öğrenci Kalite Elçileri Programı Sorumlusu</w:t>
            </w:r>
            <w:r w:rsidRPr="005F44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60963" w:rsidRPr="005F442B" w14:paraId="085BAB6F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93"/>
        </w:trPr>
        <w:tc>
          <w:tcPr>
            <w:tcW w:w="3214" w:type="dxa"/>
            <w:vMerge/>
          </w:tcPr>
          <w:p w14:paraId="2E8BB3E7" w14:textId="77777777" w:rsidR="00960963" w:rsidRPr="006E5F2E" w:rsidRDefault="0096096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9" w:type="dxa"/>
          </w:tcPr>
          <w:p w14:paraId="40818414" w14:textId="7437986D" w:rsidR="00960963" w:rsidRPr="005F442B" w:rsidRDefault="0094241B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Nazım SEVEN</w:t>
            </w:r>
          </w:p>
        </w:tc>
        <w:tc>
          <w:tcPr>
            <w:tcW w:w="3775" w:type="dxa"/>
          </w:tcPr>
          <w:p w14:paraId="43B4C0F7" w14:textId="134D60A5" w:rsidR="00960963" w:rsidRPr="005F442B" w:rsidRDefault="005F442B" w:rsidP="00205303">
            <w:pPr>
              <w:spacing w:after="120"/>
              <w:ind w:right="1210"/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5F442B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Öğrenci Toplulukları Üst Kurulu (ÖTÜK) </w:t>
            </w:r>
            <w:r w:rsidR="0094241B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Temsilcisi</w:t>
            </w:r>
          </w:p>
        </w:tc>
      </w:tr>
      <w:tr w:rsidR="00205303" w:rsidRPr="005F442B" w14:paraId="161F218E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93"/>
        </w:trPr>
        <w:tc>
          <w:tcPr>
            <w:tcW w:w="3214" w:type="dxa"/>
            <w:vMerge/>
          </w:tcPr>
          <w:p w14:paraId="148E69C8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9" w:type="dxa"/>
          </w:tcPr>
          <w:p w14:paraId="367CD075" w14:textId="7F2C5CF2" w:rsidR="00205303" w:rsidRPr="005F442B" w:rsidRDefault="00CF1F8E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5F442B">
              <w:rPr>
                <w:rFonts w:ascii="Times New Roman" w:hAnsi="Times New Roman" w:cs="Times New Roman"/>
                <w:sz w:val="24"/>
                <w:szCs w:val="24"/>
              </w:rPr>
              <w:t>Şehla CANTÜRK</w:t>
            </w:r>
          </w:p>
        </w:tc>
        <w:tc>
          <w:tcPr>
            <w:tcW w:w="3775" w:type="dxa"/>
          </w:tcPr>
          <w:p w14:paraId="6D55F82F" w14:textId="77777777" w:rsidR="00205303" w:rsidRPr="005F442B" w:rsidRDefault="00205303" w:rsidP="00205303">
            <w:pPr>
              <w:spacing w:after="120"/>
              <w:ind w:right="12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442B">
              <w:rPr>
                <w:rFonts w:ascii="Times New Roman" w:eastAsia="Aptos" w:hAnsi="Times New Roman" w:cs="Times New Roman"/>
                <w:kern w:val="2"/>
                <w:sz w:val="24"/>
                <w:szCs w:val="24"/>
                <w14:ligatures w14:val="standardContextual"/>
              </w:rPr>
              <w:t>Üniversite Öğrenci Kalite Elçileri Temsilcisi</w:t>
            </w:r>
          </w:p>
        </w:tc>
      </w:tr>
      <w:tr w:rsidR="00205303" w:rsidRPr="005F442B" w14:paraId="52DE5340" w14:textId="77777777" w:rsidTr="0020530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93"/>
        </w:trPr>
        <w:tc>
          <w:tcPr>
            <w:tcW w:w="3214" w:type="dxa"/>
            <w:vMerge/>
          </w:tcPr>
          <w:p w14:paraId="43570F70" w14:textId="77777777" w:rsidR="00205303" w:rsidRPr="006E5F2E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79" w:type="dxa"/>
          </w:tcPr>
          <w:p w14:paraId="7DF82722" w14:textId="77777777" w:rsidR="00205303" w:rsidRPr="005F442B" w:rsidRDefault="00205303" w:rsidP="00205303">
            <w:pPr>
              <w:spacing w:after="120"/>
              <w:ind w:right="1210"/>
              <w:rPr>
                <w:rFonts w:ascii="Times New Roman" w:hAnsi="Times New Roman" w:cs="Times New Roman"/>
                <w:sz w:val="24"/>
                <w:szCs w:val="24"/>
              </w:rPr>
            </w:pPr>
            <w:r w:rsidRPr="005F442B">
              <w:rPr>
                <w:rFonts w:ascii="Times New Roman" w:hAnsi="Times New Roman" w:cs="Times New Roman"/>
                <w:sz w:val="24"/>
                <w:szCs w:val="24"/>
              </w:rPr>
              <w:t>Nezir AKAALP</w:t>
            </w:r>
          </w:p>
        </w:tc>
        <w:tc>
          <w:tcPr>
            <w:tcW w:w="3775" w:type="dxa"/>
          </w:tcPr>
          <w:p w14:paraId="34022F53" w14:textId="77777777" w:rsidR="00205303" w:rsidRPr="005F442B" w:rsidRDefault="00205303" w:rsidP="00205303">
            <w:pPr>
              <w:spacing w:after="120"/>
              <w:ind w:right="12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442B">
              <w:rPr>
                <w:rFonts w:ascii="Times New Roman" w:eastAsia="Calibri" w:hAnsi="Times New Roman" w:cs="Times New Roman"/>
                <w:sz w:val="24"/>
                <w:szCs w:val="24"/>
              </w:rPr>
              <w:t>Üniversite Kalite Topluluğu Öğrenci Temsilcisi</w:t>
            </w:r>
          </w:p>
        </w:tc>
      </w:tr>
    </w:tbl>
    <w:p w14:paraId="19F3A176" w14:textId="77777777" w:rsidR="006724E5" w:rsidRDefault="006724E5"/>
    <w:p w14:paraId="12E625D7" w14:textId="1135ED5C" w:rsidR="00444340" w:rsidRPr="001F5A03" w:rsidRDefault="00444340" w:rsidP="00605362">
      <w:pPr>
        <w:ind w:right="121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44340" w:rsidRPr="001F5A0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50F89" w14:textId="77777777" w:rsidR="008125A0" w:rsidRDefault="008125A0" w:rsidP="001B7768">
      <w:pPr>
        <w:spacing w:after="0" w:line="240" w:lineRule="auto"/>
      </w:pPr>
      <w:r>
        <w:separator/>
      </w:r>
    </w:p>
  </w:endnote>
  <w:endnote w:type="continuationSeparator" w:id="0">
    <w:p w14:paraId="393DBD0B" w14:textId="77777777" w:rsidR="008125A0" w:rsidRDefault="008125A0" w:rsidP="001B7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75006363"/>
      <w:docPartObj>
        <w:docPartGallery w:val="Page Numbers (Bottom of Page)"/>
        <w:docPartUnique/>
      </w:docPartObj>
    </w:sdtPr>
    <w:sdtContent>
      <w:p w14:paraId="11A64CD4" w14:textId="44574EB5" w:rsidR="001B7768" w:rsidRDefault="001B7768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7712">
          <w:rPr>
            <w:noProof/>
          </w:rPr>
          <w:t>1</w:t>
        </w:r>
        <w:r>
          <w:fldChar w:fldCharType="end"/>
        </w:r>
      </w:p>
    </w:sdtContent>
  </w:sdt>
  <w:p w14:paraId="33DE0E46" w14:textId="77777777" w:rsidR="001B7768" w:rsidRDefault="001B776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1B021" w14:textId="77777777" w:rsidR="008125A0" w:rsidRDefault="008125A0" w:rsidP="001B7768">
      <w:pPr>
        <w:spacing w:after="0" w:line="240" w:lineRule="auto"/>
      </w:pPr>
      <w:r>
        <w:separator/>
      </w:r>
    </w:p>
  </w:footnote>
  <w:footnote w:type="continuationSeparator" w:id="0">
    <w:p w14:paraId="01616785" w14:textId="77777777" w:rsidR="008125A0" w:rsidRDefault="008125A0" w:rsidP="001B77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B30266"/>
    <w:multiLevelType w:val="hybridMultilevel"/>
    <w:tmpl w:val="199CE12A"/>
    <w:lvl w:ilvl="0" w:tplc="CCE28308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3865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717"/>
    <w:rsid w:val="00020B56"/>
    <w:rsid w:val="0002139C"/>
    <w:rsid w:val="000277AF"/>
    <w:rsid w:val="00045999"/>
    <w:rsid w:val="00070952"/>
    <w:rsid w:val="00071B10"/>
    <w:rsid w:val="00074671"/>
    <w:rsid w:val="000856E0"/>
    <w:rsid w:val="0009631D"/>
    <w:rsid w:val="000A2479"/>
    <w:rsid w:val="000D3D85"/>
    <w:rsid w:val="000D6898"/>
    <w:rsid w:val="000F1D62"/>
    <w:rsid w:val="000F73C8"/>
    <w:rsid w:val="0010018B"/>
    <w:rsid w:val="00107638"/>
    <w:rsid w:val="00150587"/>
    <w:rsid w:val="00151A80"/>
    <w:rsid w:val="001859C2"/>
    <w:rsid w:val="00194BBC"/>
    <w:rsid w:val="001950CE"/>
    <w:rsid w:val="001A301B"/>
    <w:rsid w:val="001B4B28"/>
    <w:rsid w:val="001B7768"/>
    <w:rsid w:val="001F5A03"/>
    <w:rsid w:val="00205303"/>
    <w:rsid w:val="00216B16"/>
    <w:rsid w:val="00230B7A"/>
    <w:rsid w:val="0023497E"/>
    <w:rsid w:val="00242ADD"/>
    <w:rsid w:val="00287484"/>
    <w:rsid w:val="002A0B31"/>
    <w:rsid w:val="002B63E7"/>
    <w:rsid w:val="002C7912"/>
    <w:rsid w:val="002D5FBE"/>
    <w:rsid w:val="002D6989"/>
    <w:rsid w:val="002E3F49"/>
    <w:rsid w:val="002F650C"/>
    <w:rsid w:val="00313811"/>
    <w:rsid w:val="00315D36"/>
    <w:rsid w:val="00333B89"/>
    <w:rsid w:val="0038221C"/>
    <w:rsid w:val="003E18D4"/>
    <w:rsid w:val="003F41BA"/>
    <w:rsid w:val="00426C68"/>
    <w:rsid w:val="00440C59"/>
    <w:rsid w:val="0044204C"/>
    <w:rsid w:val="00444340"/>
    <w:rsid w:val="004556EA"/>
    <w:rsid w:val="00460705"/>
    <w:rsid w:val="00460CE9"/>
    <w:rsid w:val="00465B95"/>
    <w:rsid w:val="00474417"/>
    <w:rsid w:val="0048754F"/>
    <w:rsid w:val="004F590B"/>
    <w:rsid w:val="00513FC9"/>
    <w:rsid w:val="00543EF6"/>
    <w:rsid w:val="00562CFF"/>
    <w:rsid w:val="005820FC"/>
    <w:rsid w:val="00592753"/>
    <w:rsid w:val="00593917"/>
    <w:rsid w:val="00595BDE"/>
    <w:rsid w:val="005C78FF"/>
    <w:rsid w:val="005F442B"/>
    <w:rsid w:val="005F629F"/>
    <w:rsid w:val="00604EE3"/>
    <w:rsid w:val="00605362"/>
    <w:rsid w:val="00613CE4"/>
    <w:rsid w:val="00620C8F"/>
    <w:rsid w:val="0065257B"/>
    <w:rsid w:val="00664C0C"/>
    <w:rsid w:val="006724E5"/>
    <w:rsid w:val="00676630"/>
    <w:rsid w:val="00683287"/>
    <w:rsid w:val="00692B24"/>
    <w:rsid w:val="006A6516"/>
    <w:rsid w:val="006B4316"/>
    <w:rsid w:val="006B7A89"/>
    <w:rsid w:val="006C5223"/>
    <w:rsid w:val="006E5F2E"/>
    <w:rsid w:val="006F1B7F"/>
    <w:rsid w:val="00704A74"/>
    <w:rsid w:val="007106BD"/>
    <w:rsid w:val="007228DF"/>
    <w:rsid w:val="0073207F"/>
    <w:rsid w:val="0073272B"/>
    <w:rsid w:val="00764717"/>
    <w:rsid w:val="007A3031"/>
    <w:rsid w:val="007E12A2"/>
    <w:rsid w:val="007E3370"/>
    <w:rsid w:val="008125A0"/>
    <w:rsid w:val="00827AB3"/>
    <w:rsid w:val="0083344C"/>
    <w:rsid w:val="00834D08"/>
    <w:rsid w:val="008377B8"/>
    <w:rsid w:val="008403C3"/>
    <w:rsid w:val="00855AAA"/>
    <w:rsid w:val="00861912"/>
    <w:rsid w:val="00865831"/>
    <w:rsid w:val="008A0DAC"/>
    <w:rsid w:val="008C341D"/>
    <w:rsid w:val="008C6789"/>
    <w:rsid w:val="008D0A5E"/>
    <w:rsid w:val="008D4DC3"/>
    <w:rsid w:val="00906114"/>
    <w:rsid w:val="00907C8B"/>
    <w:rsid w:val="00910290"/>
    <w:rsid w:val="00911AE6"/>
    <w:rsid w:val="009144B9"/>
    <w:rsid w:val="009313C3"/>
    <w:rsid w:val="009314BB"/>
    <w:rsid w:val="00933AB3"/>
    <w:rsid w:val="0094241B"/>
    <w:rsid w:val="00945967"/>
    <w:rsid w:val="00960963"/>
    <w:rsid w:val="00980DAA"/>
    <w:rsid w:val="009A2CC2"/>
    <w:rsid w:val="009A689D"/>
    <w:rsid w:val="009C3CD9"/>
    <w:rsid w:val="009E28DA"/>
    <w:rsid w:val="00A00926"/>
    <w:rsid w:val="00A217A2"/>
    <w:rsid w:val="00A3025A"/>
    <w:rsid w:val="00A33386"/>
    <w:rsid w:val="00A55D19"/>
    <w:rsid w:val="00A609AD"/>
    <w:rsid w:val="00A72A18"/>
    <w:rsid w:val="00A72B56"/>
    <w:rsid w:val="00A740D6"/>
    <w:rsid w:val="00A80DAC"/>
    <w:rsid w:val="00A83A2F"/>
    <w:rsid w:val="00A971CF"/>
    <w:rsid w:val="00A97712"/>
    <w:rsid w:val="00AB0C6B"/>
    <w:rsid w:val="00AC59B1"/>
    <w:rsid w:val="00AE56A2"/>
    <w:rsid w:val="00AE6CBF"/>
    <w:rsid w:val="00B36544"/>
    <w:rsid w:val="00B70303"/>
    <w:rsid w:val="00B74202"/>
    <w:rsid w:val="00B847BC"/>
    <w:rsid w:val="00BA6EDB"/>
    <w:rsid w:val="00BB07A3"/>
    <w:rsid w:val="00BC4A12"/>
    <w:rsid w:val="00C36048"/>
    <w:rsid w:val="00C41DA2"/>
    <w:rsid w:val="00C6514A"/>
    <w:rsid w:val="00C84863"/>
    <w:rsid w:val="00C91225"/>
    <w:rsid w:val="00C95F97"/>
    <w:rsid w:val="00CC645F"/>
    <w:rsid w:val="00CC74D2"/>
    <w:rsid w:val="00CD3DAC"/>
    <w:rsid w:val="00CE021A"/>
    <w:rsid w:val="00CF1F8E"/>
    <w:rsid w:val="00D46191"/>
    <w:rsid w:val="00D57F3D"/>
    <w:rsid w:val="00D80BB7"/>
    <w:rsid w:val="00D93BFF"/>
    <w:rsid w:val="00DA2C52"/>
    <w:rsid w:val="00DD2FD1"/>
    <w:rsid w:val="00E20DB9"/>
    <w:rsid w:val="00E373AA"/>
    <w:rsid w:val="00EF6C63"/>
    <w:rsid w:val="00F35428"/>
    <w:rsid w:val="00F4075B"/>
    <w:rsid w:val="00F43CF6"/>
    <w:rsid w:val="00F97492"/>
    <w:rsid w:val="00FA240B"/>
    <w:rsid w:val="00FC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BE7F0"/>
  <w15:docId w15:val="{727A0FE9-43B7-45B7-84F2-C02A0562A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4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1B7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1B7768"/>
  </w:style>
  <w:style w:type="paragraph" w:styleId="AltBilgi">
    <w:name w:val="footer"/>
    <w:basedOn w:val="Normal"/>
    <w:link w:val="AltBilgiChar"/>
    <w:uiPriority w:val="99"/>
    <w:unhideWhenUsed/>
    <w:rsid w:val="001B7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1B7768"/>
  </w:style>
  <w:style w:type="character" w:styleId="Kpr">
    <w:name w:val="Hyperlink"/>
    <w:basedOn w:val="VarsaylanParagrafYazTipi"/>
    <w:uiPriority w:val="99"/>
    <w:semiHidden/>
    <w:unhideWhenUsed/>
    <w:rsid w:val="004556EA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64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64C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2ECD3-23D8-461A-BB18-93C3E583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 Inc.</dc:creator>
  <cp:lastModifiedBy>V5870</cp:lastModifiedBy>
  <cp:revision>48</cp:revision>
  <cp:lastPrinted>2026-02-26T08:32:00Z</cp:lastPrinted>
  <dcterms:created xsi:type="dcterms:W3CDTF">2026-06-04T07:25:00Z</dcterms:created>
  <dcterms:modified xsi:type="dcterms:W3CDTF">2026-06-12T08:55:00Z</dcterms:modified>
</cp:coreProperties>
</file>