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oKlavuzu"/>
        <w:tblW w:w="0" w:type="auto"/>
        <w:tblInd w:w="-5" w:type="dxa"/>
        <w:tblLook w:val="04A0" w:firstRow="1" w:lastRow="0" w:firstColumn="1" w:lastColumn="0" w:noHBand="0" w:noVBand="1"/>
      </w:tblPr>
      <w:tblGrid>
        <w:gridCol w:w="2410"/>
        <w:gridCol w:w="6652"/>
      </w:tblGrid>
      <w:tr w:rsidR="00123FBD" w:rsidTr="00E86AF5">
        <w:tc>
          <w:tcPr>
            <w:tcW w:w="2410" w:type="dxa"/>
          </w:tcPr>
          <w:p w:rsidR="00123FBD" w:rsidRPr="00F24F6F" w:rsidRDefault="000653C4" w:rsidP="00F90E0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123FBD" w:rsidRPr="00F24F6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Programın Adı </w:t>
            </w:r>
          </w:p>
        </w:tc>
        <w:tc>
          <w:tcPr>
            <w:tcW w:w="6652" w:type="dxa"/>
          </w:tcPr>
          <w:p w:rsidR="00123FBD" w:rsidRDefault="009428B2" w:rsidP="00A02F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Siyaset </w:t>
            </w:r>
            <w:r w:rsidR="00A24C4F">
              <w:rPr>
                <w:rFonts w:ascii="Times New Roman" w:hAnsi="Times New Roman" w:cs="Times New Roman"/>
                <w:sz w:val="24"/>
                <w:szCs w:val="24"/>
              </w:rPr>
              <w:t>Tezli</w:t>
            </w:r>
            <w:r w:rsidR="00794CC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02FEE">
              <w:rPr>
                <w:rFonts w:ascii="Times New Roman" w:hAnsi="Times New Roman" w:cs="Times New Roman"/>
                <w:sz w:val="24"/>
                <w:szCs w:val="24"/>
              </w:rPr>
              <w:t xml:space="preserve">İkinci Öğretim </w:t>
            </w:r>
            <w:r w:rsidR="00123FBD">
              <w:rPr>
                <w:rFonts w:ascii="Times New Roman" w:hAnsi="Times New Roman" w:cs="Times New Roman"/>
                <w:sz w:val="24"/>
                <w:szCs w:val="24"/>
              </w:rPr>
              <w:t>Yüksek Lisans</w:t>
            </w:r>
          </w:p>
        </w:tc>
      </w:tr>
      <w:tr w:rsidR="00123FBD" w:rsidTr="00E86AF5">
        <w:tc>
          <w:tcPr>
            <w:tcW w:w="2410" w:type="dxa"/>
          </w:tcPr>
          <w:p w:rsidR="00123FBD" w:rsidRPr="00F24F6F" w:rsidRDefault="00123FBD" w:rsidP="00F90E0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24F6F">
              <w:rPr>
                <w:rFonts w:ascii="Times New Roman" w:hAnsi="Times New Roman" w:cs="Times New Roman"/>
                <w:b/>
                <w:sz w:val="24"/>
                <w:szCs w:val="24"/>
              </w:rPr>
              <w:t>Kontenjan Sayısı</w:t>
            </w:r>
          </w:p>
        </w:tc>
        <w:tc>
          <w:tcPr>
            <w:tcW w:w="6652" w:type="dxa"/>
          </w:tcPr>
          <w:p w:rsidR="00123FBD" w:rsidRDefault="009428B2" w:rsidP="00F90E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123FBD" w:rsidTr="00E86AF5">
        <w:tc>
          <w:tcPr>
            <w:tcW w:w="2410" w:type="dxa"/>
          </w:tcPr>
          <w:p w:rsidR="00123FBD" w:rsidRPr="00F24F6F" w:rsidRDefault="00123FBD" w:rsidP="00F90E0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24F6F">
              <w:rPr>
                <w:rFonts w:ascii="Times New Roman" w:hAnsi="Times New Roman" w:cs="Times New Roman"/>
                <w:b/>
                <w:sz w:val="24"/>
                <w:szCs w:val="24"/>
              </w:rPr>
              <w:t>Bilim Sınav Tarihi</w:t>
            </w:r>
          </w:p>
        </w:tc>
        <w:tc>
          <w:tcPr>
            <w:tcW w:w="6652" w:type="dxa"/>
          </w:tcPr>
          <w:p w:rsidR="00123FBD" w:rsidRDefault="00123FBD" w:rsidP="00FE11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  <w:r w:rsidR="00FE11F5">
              <w:rPr>
                <w:rFonts w:ascii="Times New Roman" w:hAnsi="Times New Roman" w:cs="Times New Roman"/>
                <w:sz w:val="24"/>
                <w:szCs w:val="24"/>
              </w:rPr>
              <w:t>.08.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  <w:bookmarkEnd w:id="0"/>
          </w:p>
        </w:tc>
      </w:tr>
      <w:tr w:rsidR="00123FBD" w:rsidTr="00E86AF5">
        <w:tc>
          <w:tcPr>
            <w:tcW w:w="2410" w:type="dxa"/>
          </w:tcPr>
          <w:p w:rsidR="00123FBD" w:rsidRPr="00F24F6F" w:rsidRDefault="00123FBD" w:rsidP="00F90E0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24F6F">
              <w:rPr>
                <w:rFonts w:ascii="Times New Roman" w:hAnsi="Times New Roman" w:cs="Times New Roman"/>
                <w:b/>
                <w:sz w:val="24"/>
                <w:szCs w:val="24"/>
              </w:rPr>
              <w:t>Türü</w:t>
            </w:r>
          </w:p>
        </w:tc>
        <w:tc>
          <w:tcPr>
            <w:tcW w:w="6652" w:type="dxa"/>
          </w:tcPr>
          <w:p w:rsidR="00123FBD" w:rsidRDefault="00E86AF5" w:rsidP="00F90E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Yazılı ve Sözlü</w:t>
            </w:r>
          </w:p>
        </w:tc>
      </w:tr>
      <w:tr w:rsidR="00123FBD" w:rsidTr="00E86AF5">
        <w:tc>
          <w:tcPr>
            <w:tcW w:w="2410" w:type="dxa"/>
          </w:tcPr>
          <w:p w:rsidR="00123FBD" w:rsidRPr="00F24F6F" w:rsidRDefault="00123FBD" w:rsidP="00F90E0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24F6F">
              <w:rPr>
                <w:rFonts w:ascii="Times New Roman" w:hAnsi="Times New Roman" w:cs="Times New Roman"/>
                <w:b/>
                <w:sz w:val="24"/>
                <w:szCs w:val="24"/>
              </w:rPr>
              <w:t>Saati</w:t>
            </w:r>
          </w:p>
        </w:tc>
        <w:tc>
          <w:tcPr>
            <w:tcW w:w="6652" w:type="dxa"/>
          </w:tcPr>
          <w:p w:rsidR="00123FBD" w:rsidRDefault="00E86AF5" w:rsidP="00F90E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Yazılı Sınavı Saat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10:00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Sözlü Sınavı Saat 14:00</w:t>
            </w:r>
          </w:p>
        </w:tc>
      </w:tr>
      <w:tr w:rsidR="00123FBD" w:rsidTr="00E86AF5">
        <w:tc>
          <w:tcPr>
            <w:tcW w:w="2410" w:type="dxa"/>
          </w:tcPr>
          <w:p w:rsidR="00123FBD" w:rsidRPr="00F24F6F" w:rsidRDefault="00123FBD" w:rsidP="00F90E0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24F6F">
              <w:rPr>
                <w:rFonts w:ascii="Times New Roman" w:hAnsi="Times New Roman" w:cs="Times New Roman"/>
                <w:b/>
                <w:sz w:val="24"/>
                <w:szCs w:val="24"/>
              </w:rPr>
              <w:t>Yeri</w:t>
            </w:r>
          </w:p>
        </w:tc>
        <w:tc>
          <w:tcPr>
            <w:tcW w:w="6652" w:type="dxa"/>
          </w:tcPr>
          <w:p w:rsidR="00123FBD" w:rsidRDefault="00E86AF5" w:rsidP="00F90E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Sosyal Bilimler Binası İktisadi ve İdari Bilimler Fakültesi</w:t>
            </w:r>
          </w:p>
        </w:tc>
      </w:tr>
    </w:tbl>
    <w:p w:rsidR="00CF5FCA" w:rsidRDefault="00CF5FCA"/>
    <w:p w:rsidR="00123FBD" w:rsidRDefault="00123FBD"/>
    <w:p w:rsidR="00123FBD" w:rsidRDefault="00123FBD"/>
    <w:p w:rsidR="00123FBD" w:rsidRPr="00A754BA" w:rsidRDefault="009428B2" w:rsidP="00123FBD">
      <w:pPr>
        <w:pStyle w:val="AralkYok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Siyaset </w:t>
      </w:r>
      <w:r w:rsidR="00A24C4F">
        <w:rPr>
          <w:rFonts w:ascii="Times New Roman" w:hAnsi="Times New Roman" w:cs="Times New Roman"/>
          <w:b/>
          <w:sz w:val="24"/>
          <w:szCs w:val="24"/>
        </w:rPr>
        <w:t>Tezli</w:t>
      </w:r>
      <w:r w:rsidR="00794CC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02FEE">
        <w:rPr>
          <w:rFonts w:ascii="Times New Roman" w:hAnsi="Times New Roman" w:cs="Times New Roman"/>
          <w:b/>
          <w:sz w:val="24"/>
          <w:szCs w:val="24"/>
        </w:rPr>
        <w:t xml:space="preserve">İkinci Öğretim </w:t>
      </w:r>
      <w:r w:rsidR="00C67847">
        <w:rPr>
          <w:rFonts w:ascii="Times New Roman" w:hAnsi="Times New Roman" w:cs="Times New Roman"/>
          <w:b/>
          <w:sz w:val="24"/>
          <w:szCs w:val="24"/>
        </w:rPr>
        <w:t>Yüksek Lisans</w:t>
      </w:r>
    </w:p>
    <w:p w:rsidR="00123FBD" w:rsidRPr="00A754BA" w:rsidRDefault="00123FBD" w:rsidP="00123FBD">
      <w:pPr>
        <w:pStyle w:val="AralkYok"/>
        <w:rPr>
          <w:rFonts w:ascii="Times New Roman" w:hAnsi="Times New Roman" w:cs="Times New Roman"/>
          <w:b/>
          <w:sz w:val="24"/>
          <w:szCs w:val="24"/>
        </w:rPr>
      </w:pPr>
      <w:r w:rsidRPr="00A754BA">
        <w:rPr>
          <w:rFonts w:ascii="Times New Roman" w:hAnsi="Times New Roman" w:cs="Times New Roman"/>
          <w:b/>
          <w:sz w:val="24"/>
          <w:szCs w:val="24"/>
        </w:rPr>
        <w:t>Ön Değerlendirme Sonuçları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715"/>
        <w:gridCol w:w="1649"/>
        <w:gridCol w:w="1896"/>
        <w:gridCol w:w="1657"/>
        <w:gridCol w:w="1377"/>
        <w:gridCol w:w="1768"/>
      </w:tblGrid>
      <w:tr w:rsidR="00123FBD" w:rsidTr="00A7687A">
        <w:tc>
          <w:tcPr>
            <w:tcW w:w="715" w:type="dxa"/>
          </w:tcPr>
          <w:p w:rsidR="00123FBD" w:rsidRPr="00CF3BBB" w:rsidRDefault="00123FBD" w:rsidP="00F90E0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F3BBB">
              <w:rPr>
                <w:rFonts w:ascii="Times New Roman" w:hAnsi="Times New Roman" w:cs="Times New Roman"/>
                <w:b/>
                <w:sz w:val="24"/>
                <w:szCs w:val="24"/>
              </w:rPr>
              <w:t>Sıra No</w:t>
            </w:r>
          </w:p>
        </w:tc>
        <w:tc>
          <w:tcPr>
            <w:tcW w:w="1649" w:type="dxa"/>
          </w:tcPr>
          <w:p w:rsidR="00123FBD" w:rsidRPr="00CF3BBB" w:rsidRDefault="00123FBD" w:rsidP="00F90E0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F3BBB">
              <w:rPr>
                <w:rFonts w:ascii="Times New Roman" w:hAnsi="Times New Roman" w:cs="Times New Roman"/>
                <w:b/>
                <w:sz w:val="24"/>
                <w:szCs w:val="24"/>
              </w:rPr>
              <w:t>TC Kimlik No</w:t>
            </w:r>
          </w:p>
        </w:tc>
        <w:tc>
          <w:tcPr>
            <w:tcW w:w="1896" w:type="dxa"/>
          </w:tcPr>
          <w:p w:rsidR="00123FBD" w:rsidRPr="00CF3BBB" w:rsidRDefault="00123FBD" w:rsidP="00F90E0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F3BBB">
              <w:rPr>
                <w:rFonts w:ascii="Times New Roman" w:hAnsi="Times New Roman" w:cs="Times New Roman"/>
                <w:b/>
                <w:sz w:val="24"/>
                <w:szCs w:val="24"/>
              </w:rPr>
              <w:t>Adı</w:t>
            </w:r>
          </w:p>
        </w:tc>
        <w:tc>
          <w:tcPr>
            <w:tcW w:w="1657" w:type="dxa"/>
          </w:tcPr>
          <w:p w:rsidR="00123FBD" w:rsidRPr="00CF3BBB" w:rsidRDefault="00123FBD" w:rsidP="00F90E0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F3BBB">
              <w:rPr>
                <w:rFonts w:ascii="Times New Roman" w:hAnsi="Times New Roman" w:cs="Times New Roman"/>
                <w:b/>
                <w:sz w:val="24"/>
                <w:szCs w:val="24"/>
              </w:rPr>
              <w:t>Soyadı</w:t>
            </w:r>
          </w:p>
        </w:tc>
        <w:tc>
          <w:tcPr>
            <w:tcW w:w="1377" w:type="dxa"/>
          </w:tcPr>
          <w:p w:rsidR="00123FBD" w:rsidRPr="00CF3BBB" w:rsidRDefault="00123FBD" w:rsidP="00F90E0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F3BBB">
              <w:rPr>
                <w:rFonts w:ascii="Times New Roman" w:hAnsi="Times New Roman" w:cs="Times New Roman"/>
                <w:b/>
                <w:sz w:val="24"/>
                <w:szCs w:val="24"/>
              </w:rPr>
              <w:t>Ortalama</w:t>
            </w:r>
          </w:p>
        </w:tc>
        <w:tc>
          <w:tcPr>
            <w:tcW w:w="1768" w:type="dxa"/>
          </w:tcPr>
          <w:p w:rsidR="00123FBD" w:rsidRPr="00CF3BBB" w:rsidRDefault="00123FBD" w:rsidP="00F90E0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F3BBB">
              <w:rPr>
                <w:rFonts w:ascii="Times New Roman" w:hAnsi="Times New Roman" w:cs="Times New Roman"/>
                <w:b/>
                <w:sz w:val="24"/>
                <w:szCs w:val="24"/>
              </w:rPr>
              <w:t>Sonuç</w:t>
            </w:r>
          </w:p>
        </w:tc>
      </w:tr>
      <w:tr w:rsidR="009428B2" w:rsidTr="00A7687A">
        <w:tc>
          <w:tcPr>
            <w:tcW w:w="715" w:type="dxa"/>
          </w:tcPr>
          <w:p w:rsidR="009428B2" w:rsidRDefault="009428B2" w:rsidP="009428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49" w:type="dxa"/>
          </w:tcPr>
          <w:p w:rsidR="009428B2" w:rsidRPr="009428B2" w:rsidRDefault="009428B2" w:rsidP="00EC77E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428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387</w:t>
            </w:r>
            <w:r w:rsidR="00EC77E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***</w:t>
            </w:r>
            <w:r w:rsidRPr="009428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32030</w:t>
            </w:r>
          </w:p>
        </w:tc>
        <w:tc>
          <w:tcPr>
            <w:tcW w:w="1896" w:type="dxa"/>
          </w:tcPr>
          <w:p w:rsidR="009428B2" w:rsidRPr="009428B2" w:rsidRDefault="009428B2" w:rsidP="009428B2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428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BAHRİ</w:t>
            </w:r>
          </w:p>
        </w:tc>
        <w:tc>
          <w:tcPr>
            <w:tcW w:w="1657" w:type="dxa"/>
          </w:tcPr>
          <w:p w:rsidR="009428B2" w:rsidRPr="009428B2" w:rsidRDefault="009428B2" w:rsidP="00EC77E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428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KE</w:t>
            </w:r>
            <w:r w:rsidR="00EC77E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***</w:t>
            </w:r>
          </w:p>
        </w:tc>
        <w:tc>
          <w:tcPr>
            <w:tcW w:w="1377" w:type="dxa"/>
          </w:tcPr>
          <w:p w:rsidR="009428B2" w:rsidRPr="009428B2" w:rsidRDefault="009428B2" w:rsidP="00A02FE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428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78,991</w:t>
            </w:r>
          </w:p>
        </w:tc>
        <w:tc>
          <w:tcPr>
            <w:tcW w:w="1768" w:type="dxa"/>
          </w:tcPr>
          <w:p w:rsidR="009428B2" w:rsidRPr="00315DD7" w:rsidRDefault="009428B2" w:rsidP="009428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5DD7">
              <w:rPr>
                <w:rFonts w:ascii="Times New Roman" w:hAnsi="Times New Roman" w:cs="Times New Roman"/>
                <w:sz w:val="24"/>
                <w:szCs w:val="24"/>
              </w:rPr>
              <w:t>Sınava Girebilir</w:t>
            </w:r>
          </w:p>
        </w:tc>
      </w:tr>
      <w:tr w:rsidR="009428B2" w:rsidTr="00A7687A">
        <w:tc>
          <w:tcPr>
            <w:tcW w:w="715" w:type="dxa"/>
          </w:tcPr>
          <w:p w:rsidR="009428B2" w:rsidRDefault="009428B2" w:rsidP="009428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49" w:type="dxa"/>
          </w:tcPr>
          <w:p w:rsidR="009428B2" w:rsidRPr="009428B2" w:rsidRDefault="009428B2" w:rsidP="00EC77E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428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133</w:t>
            </w:r>
            <w:r w:rsidR="00EC77E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***</w:t>
            </w:r>
            <w:r w:rsidRPr="009428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48352</w:t>
            </w:r>
          </w:p>
        </w:tc>
        <w:tc>
          <w:tcPr>
            <w:tcW w:w="1896" w:type="dxa"/>
          </w:tcPr>
          <w:p w:rsidR="009428B2" w:rsidRPr="009428B2" w:rsidRDefault="009428B2" w:rsidP="00EC77E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428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AH</w:t>
            </w:r>
            <w:r w:rsidR="00EC77E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***</w:t>
            </w:r>
            <w:r w:rsidRPr="009428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ER</w:t>
            </w:r>
            <w:r w:rsidR="00EC77E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***</w:t>
            </w:r>
          </w:p>
        </w:tc>
        <w:tc>
          <w:tcPr>
            <w:tcW w:w="1657" w:type="dxa"/>
          </w:tcPr>
          <w:p w:rsidR="009428B2" w:rsidRPr="009428B2" w:rsidRDefault="009428B2" w:rsidP="00EC77E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428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UZ</w:t>
            </w:r>
            <w:r w:rsidR="00EC77E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*******</w:t>
            </w:r>
          </w:p>
        </w:tc>
        <w:tc>
          <w:tcPr>
            <w:tcW w:w="1377" w:type="dxa"/>
          </w:tcPr>
          <w:p w:rsidR="009428B2" w:rsidRPr="009428B2" w:rsidRDefault="009428B2" w:rsidP="00A02FE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428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74,165</w:t>
            </w:r>
          </w:p>
        </w:tc>
        <w:tc>
          <w:tcPr>
            <w:tcW w:w="1768" w:type="dxa"/>
          </w:tcPr>
          <w:p w:rsidR="009428B2" w:rsidRDefault="009428B2" w:rsidP="009428B2">
            <w:r w:rsidRPr="001450DE">
              <w:rPr>
                <w:rFonts w:ascii="Times New Roman" w:hAnsi="Times New Roman" w:cs="Times New Roman"/>
                <w:sz w:val="24"/>
                <w:szCs w:val="24"/>
              </w:rPr>
              <w:t>Sınava Girebilir</w:t>
            </w:r>
          </w:p>
        </w:tc>
      </w:tr>
      <w:tr w:rsidR="009428B2" w:rsidTr="00A7687A">
        <w:tc>
          <w:tcPr>
            <w:tcW w:w="715" w:type="dxa"/>
          </w:tcPr>
          <w:p w:rsidR="009428B2" w:rsidRDefault="009428B2" w:rsidP="009428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649" w:type="dxa"/>
          </w:tcPr>
          <w:p w:rsidR="009428B2" w:rsidRPr="009428B2" w:rsidRDefault="009428B2" w:rsidP="00EC77E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428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1129</w:t>
            </w:r>
            <w:r w:rsidR="00EC77E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***</w:t>
            </w:r>
            <w:r w:rsidRPr="009428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1422</w:t>
            </w:r>
          </w:p>
        </w:tc>
        <w:tc>
          <w:tcPr>
            <w:tcW w:w="1896" w:type="dxa"/>
          </w:tcPr>
          <w:p w:rsidR="009428B2" w:rsidRPr="009428B2" w:rsidRDefault="009428B2" w:rsidP="00EC77E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428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ME</w:t>
            </w:r>
            <w:r w:rsidR="00EC77E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****</w:t>
            </w:r>
            <w:r w:rsidRPr="009428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FA</w:t>
            </w:r>
            <w:r w:rsidR="00EC77E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***</w:t>
            </w:r>
          </w:p>
        </w:tc>
        <w:tc>
          <w:tcPr>
            <w:tcW w:w="1657" w:type="dxa"/>
          </w:tcPr>
          <w:p w:rsidR="009428B2" w:rsidRPr="009428B2" w:rsidRDefault="009428B2" w:rsidP="00EC77E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428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BA</w:t>
            </w:r>
            <w:r w:rsidR="00EC77E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******</w:t>
            </w:r>
          </w:p>
        </w:tc>
        <w:tc>
          <w:tcPr>
            <w:tcW w:w="1377" w:type="dxa"/>
          </w:tcPr>
          <w:p w:rsidR="009428B2" w:rsidRPr="009428B2" w:rsidRDefault="009428B2" w:rsidP="00A02FE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428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73,535</w:t>
            </w:r>
          </w:p>
        </w:tc>
        <w:tc>
          <w:tcPr>
            <w:tcW w:w="1768" w:type="dxa"/>
          </w:tcPr>
          <w:p w:rsidR="009428B2" w:rsidRDefault="009428B2" w:rsidP="009428B2">
            <w:r w:rsidRPr="001450DE">
              <w:rPr>
                <w:rFonts w:ascii="Times New Roman" w:hAnsi="Times New Roman" w:cs="Times New Roman"/>
                <w:sz w:val="24"/>
                <w:szCs w:val="24"/>
              </w:rPr>
              <w:t>Sınava Girebilir</w:t>
            </w:r>
          </w:p>
        </w:tc>
      </w:tr>
      <w:tr w:rsidR="009428B2" w:rsidTr="00A7687A">
        <w:tc>
          <w:tcPr>
            <w:tcW w:w="715" w:type="dxa"/>
          </w:tcPr>
          <w:p w:rsidR="009428B2" w:rsidRDefault="009428B2" w:rsidP="009428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649" w:type="dxa"/>
          </w:tcPr>
          <w:p w:rsidR="009428B2" w:rsidRPr="009428B2" w:rsidRDefault="009428B2" w:rsidP="00EC77E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428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1365</w:t>
            </w:r>
            <w:r w:rsidR="00EC77E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***</w:t>
            </w:r>
            <w:r w:rsidRPr="009428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5978</w:t>
            </w:r>
          </w:p>
        </w:tc>
        <w:tc>
          <w:tcPr>
            <w:tcW w:w="1896" w:type="dxa"/>
          </w:tcPr>
          <w:p w:rsidR="009428B2" w:rsidRPr="009428B2" w:rsidRDefault="009428B2" w:rsidP="00EC77E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428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HA</w:t>
            </w:r>
            <w:r w:rsidR="00EC77E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****</w:t>
            </w:r>
          </w:p>
        </w:tc>
        <w:tc>
          <w:tcPr>
            <w:tcW w:w="1657" w:type="dxa"/>
          </w:tcPr>
          <w:p w:rsidR="009428B2" w:rsidRPr="009428B2" w:rsidRDefault="009428B2" w:rsidP="00EC77E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428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BA</w:t>
            </w:r>
            <w:r w:rsidR="00EC77E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****</w:t>
            </w:r>
          </w:p>
        </w:tc>
        <w:tc>
          <w:tcPr>
            <w:tcW w:w="1377" w:type="dxa"/>
          </w:tcPr>
          <w:p w:rsidR="009428B2" w:rsidRPr="009428B2" w:rsidRDefault="009428B2" w:rsidP="00A02FE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428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67,489</w:t>
            </w:r>
          </w:p>
        </w:tc>
        <w:tc>
          <w:tcPr>
            <w:tcW w:w="1768" w:type="dxa"/>
          </w:tcPr>
          <w:p w:rsidR="009428B2" w:rsidRDefault="009428B2" w:rsidP="009428B2">
            <w:r w:rsidRPr="001450DE">
              <w:rPr>
                <w:rFonts w:ascii="Times New Roman" w:hAnsi="Times New Roman" w:cs="Times New Roman"/>
                <w:sz w:val="24"/>
                <w:szCs w:val="24"/>
              </w:rPr>
              <w:t>Sınava Girebilir</w:t>
            </w:r>
          </w:p>
        </w:tc>
      </w:tr>
    </w:tbl>
    <w:p w:rsidR="00123FBD" w:rsidRDefault="00123FBD"/>
    <w:sectPr w:rsidR="00123FB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2FF7"/>
    <w:rsid w:val="000653C4"/>
    <w:rsid w:val="00123FBD"/>
    <w:rsid w:val="004758B8"/>
    <w:rsid w:val="00496D64"/>
    <w:rsid w:val="004C73C3"/>
    <w:rsid w:val="005D4014"/>
    <w:rsid w:val="0061439C"/>
    <w:rsid w:val="006F5075"/>
    <w:rsid w:val="00794CC2"/>
    <w:rsid w:val="007A7A0C"/>
    <w:rsid w:val="00906169"/>
    <w:rsid w:val="00922FF7"/>
    <w:rsid w:val="009428B2"/>
    <w:rsid w:val="009F52B7"/>
    <w:rsid w:val="00A02FEE"/>
    <w:rsid w:val="00A24C4F"/>
    <w:rsid w:val="00A7687A"/>
    <w:rsid w:val="00B72A11"/>
    <w:rsid w:val="00C12BFF"/>
    <w:rsid w:val="00C67847"/>
    <w:rsid w:val="00C97255"/>
    <w:rsid w:val="00CB42BE"/>
    <w:rsid w:val="00CF5FCA"/>
    <w:rsid w:val="00D30860"/>
    <w:rsid w:val="00E13377"/>
    <w:rsid w:val="00E46910"/>
    <w:rsid w:val="00E81B71"/>
    <w:rsid w:val="00E86AF5"/>
    <w:rsid w:val="00EC77E7"/>
    <w:rsid w:val="00F455BF"/>
    <w:rsid w:val="00F85627"/>
    <w:rsid w:val="00FE11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812212"/>
  <w15:chartTrackingRefBased/>
  <w15:docId w15:val="{DA7296F0-5C50-40CE-B80A-206E73CF43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23FBD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123F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ralkYok">
    <w:name w:val="No Spacing"/>
    <w:uiPriority w:val="1"/>
    <w:qFormat/>
    <w:rsid w:val="00123FB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90</Words>
  <Characters>514</Characters>
  <Application>Microsoft Office Word</Application>
  <DocSecurity>0</DocSecurity>
  <Lines>4</Lines>
  <Paragraphs>1</Paragraphs>
  <ScaleCrop>false</ScaleCrop>
  <Company/>
  <LinksUpToDate>false</LinksUpToDate>
  <CharactersWithSpaces>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41</cp:revision>
  <dcterms:created xsi:type="dcterms:W3CDTF">2024-08-06T10:54:00Z</dcterms:created>
  <dcterms:modified xsi:type="dcterms:W3CDTF">2024-08-08T10:06:00Z</dcterms:modified>
</cp:coreProperties>
</file>