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45800" w14:textId="77777777" w:rsidR="0024592F" w:rsidRPr="00CC51FA" w:rsidRDefault="0024592F" w:rsidP="0024592F">
      <w:pPr>
        <w:shd w:val="clear" w:color="auto" w:fill="0092B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tr-TR"/>
        </w:rPr>
      </w:pPr>
      <w:r w:rsidRPr="00CC51FA">
        <w:rPr>
          <w:rFonts w:ascii="Times New Roman" w:eastAsia="Times New Roman" w:hAnsi="Times New Roman" w:cs="Times New Roman"/>
          <w:kern w:val="36"/>
          <w:sz w:val="24"/>
          <w:szCs w:val="24"/>
          <w:lang w:eastAsia="tr-TR"/>
        </w:rPr>
        <w:t>Dönem Uzatan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tr-TR"/>
        </w:rPr>
        <w:t xml:space="preserve"> Normal Örgün Tezli Yüksek Lisans</w:t>
      </w:r>
      <w:r w:rsidRPr="00CC51FA">
        <w:rPr>
          <w:rFonts w:ascii="Times New Roman" w:eastAsia="Times New Roman" w:hAnsi="Times New Roman" w:cs="Times New Roman"/>
          <w:kern w:val="36"/>
          <w:sz w:val="24"/>
          <w:szCs w:val="24"/>
          <w:lang w:eastAsia="tr-TR"/>
        </w:rPr>
        <w:t xml:space="preserve"> Öğrencilerin Harç Ödemeleri Hakkında (Tezli Örgün Öğrenciler için)</w:t>
      </w:r>
    </w:p>
    <w:p w14:paraId="48E0CC4B" w14:textId="77777777" w:rsidR="0024592F" w:rsidRPr="00CC51FA" w:rsidRDefault="0024592F" w:rsidP="002459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1998CF" w14:textId="3A084489" w:rsidR="0024592F" w:rsidRDefault="0024592F" w:rsidP="0024592F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CC51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Dönem uzatan normal örgün tezli yüksek lisans öğrencilerin 202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</w:t>
      </w:r>
      <w:r w:rsidRPr="00CC51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-202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5</w:t>
      </w:r>
      <w:r w:rsidRPr="00CC51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Güz </w:t>
      </w:r>
      <w:r w:rsidRPr="00CC51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döneminde ders kaydı yapabilmeleri için Üniversitemizin Sağlık Kültür ve Spor Daire Başkanlığına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ait </w:t>
      </w:r>
      <w:r w:rsidRPr="00CC51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Halk Bankası Hakkari şubesinin </w:t>
      </w:r>
      <w:r w:rsidRPr="00EF08C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TR36 0001 2009 3820 0005 0000 33</w:t>
      </w:r>
      <w:r w:rsidRPr="00CC51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İBAN hesabına </w:t>
      </w:r>
      <w:r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30</w:t>
      </w:r>
      <w:r w:rsidRPr="00CC51FA">
        <w:rPr>
          <w:rStyle w:val="Gl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Style w:val="Gl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Eylül</w:t>
      </w:r>
      <w:r w:rsidRPr="00CC51FA">
        <w:rPr>
          <w:rStyle w:val="Gl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</w:t>
      </w:r>
      <w:r>
        <w:rPr>
          <w:rStyle w:val="Gl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</w:t>
      </w:r>
      <w:r w:rsidRPr="00CC51FA">
        <w:rPr>
          <w:rStyle w:val="Gl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Style w:val="Gl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–</w:t>
      </w:r>
      <w:r w:rsidRPr="00CC51FA">
        <w:rPr>
          <w:rStyle w:val="Gl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Style w:val="Gl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04 Ekim</w:t>
      </w:r>
      <w:r w:rsidRPr="00CC51FA">
        <w:rPr>
          <w:rStyle w:val="Gl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202</w:t>
      </w:r>
      <w:r>
        <w:rPr>
          <w:rStyle w:val="Gl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</w:t>
      </w:r>
      <w:r w:rsidRPr="00CC51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tarihleri arasında </w:t>
      </w:r>
      <w:r w:rsidRPr="0020584F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557,50 TL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Beşyüzelliyedi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TL Elli Kuruş) </w:t>
      </w:r>
      <w:r w:rsidRPr="00CC51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harcını yatır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maları ve borcun silinmesi için ilgili</w:t>
      </w:r>
      <w:r w:rsidRPr="00CC51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dekontu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</w:t>
      </w:r>
      <w:r w:rsidRPr="00CC51F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Üniversitemiz Sağlık Kültür ve Spor Daire Başkanlığına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veya </w:t>
      </w:r>
      <w:r w:rsidRPr="00573C3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adnankaplan@hakkari.edu.tr  e-mail adresine gönderme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leri</w:t>
      </w:r>
      <w:r w:rsidRPr="00573C3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gerekmektedir.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14:paraId="50081FCE" w14:textId="77777777" w:rsidR="0024592F" w:rsidRDefault="0024592F" w:rsidP="0024592F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14:paraId="62B8FD2C" w14:textId="77777777" w:rsidR="0024592F" w:rsidRDefault="0024592F" w:rsidP="0024592F">
      <w:pPr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50A77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NOT: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İlgili dekontu göndermeyenlerin borcu silinmemekte olup, ders kayıtlarını sistemde yapamayacaklardır. (İrtibat 0 (</w:t>
      </w:r>
      <w:proofErr w:type="gram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438 )</w:t>
      </w:r>
      <w:proofErr w:type="gram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212 12 12 den 4217 bağlanılması)</w:t>
      </w:r>
    </w:p>
    <w:p w14:paraId="5B4B00F2" w14:textId="77777777" w:rsidR="00E54672" w:rsidRDefault="00E54672"/>
    <w:sectPr w:rsidR="00E546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6F1"/>
    <w:rsid w:val="0024592F"/>
    <w:rsid w:val="002C4837"/>
    <w:rsid w:val="004E259A"/>
    <w:rsid w:val="006F56F1"/>
    <w:rsid w:val="00771040"/>
    <w:rsid w:val="00835AD0"/>
    <w:rsid w:val="00A67830"/>
    <w:rsid w:val="00E54672"/>
    <w:rsid w:val="00F51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FA9D0"/>
  <w15:chartTrackingRefBased/>
  <w15:docId w15:val="{E0B7D9CF-2B79-4E49-88A2-46F53105F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592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E2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4E25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689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2024-09-19T06:45:00Z</dcterms:created>
  <dcterms:modified xsi:type="dcterms:W3CDTF">2024-09-19T06:50:00Z</dcterms:modified>
</cp:coreProperties>
</file>