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707EB" w14:textId="7B7DEBEF" w:rsidR="00C11BCE" w:rsidRPr="002B4B63" w:rsidRDefault="00D04A5D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1899045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HAKKA</w:t>
      </w:r>
      <w:r w:rsidR="00616D9E" w:rsidRPr="002B4B63">
        <w:rPr>
          <w:rFonts w:ascii="Times New Roman" w:hAnsi="Times New Roman" w:cs="Times New Roman"/>
          <w:b/>
          <w:bCs/>
          <w:sz w:val="24"/>
          <w:szCs w:val="24"/>
        </w:rPr>
        <w:t>Rİ</w:t>
      </w:r>
      <w:proofErr w:type="gramEnd"/>
      <w:r w:rsidR="002B4B63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ÜNİVERSİTESİ</w:t>
      </w:r>
    </w:p>
    <w:p w14:paraId="3592A182" w14:textId="0C185F13" w:rsidR="00616D9E" w:rsidRDefault="00616D9E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LİSANSÜSTÜ EĞİTİM ENSTİTÜSÜ MÜDÜRLÜĞÜ</w:t>
      </w:r>
    </w:p>
    <w:p w14:paraId="158F4805" w14:textId="4C0202F3" w:rsidR="0068305A" w:rsidRDefault="00E315B4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2024-202</w:t>
      </w:r>
      <w:r w:rsidR="00DF7E6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8305A">
        <w:rPr>
          <w:rFonts w:ascii="Times New Roman" w:hAnsi="Times New Roman" w:cs="Times New Roman"/>
          <w:b/>
          <w:bCs/>
          <w:sz w:val="24"/>
          <w:szCs w:val="24"/>
        </w:rPr>
        <w:t xml:space="preserve"> EĞİTİM-ÖĞRETİM GÜZ YARIYILI</w:t>
      </w:r>
    </w:p>
    <w:p w14:paraId="18B9B04D" w14:textId="3DFAE21A" w:rsidR="0068305A" w:rsidRDefault="0068305A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30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56F6">
        <w:rPr>
          <w:rFonts w:ascii="Times New Roman" w:hAnsi="Times New Roman" w:cs="Times New Roman"/>
          <w:b/>
          <w:bCs/>
          <w:sz w:val="24"/>
          <w:szCs w:val="24"/>
        </w:rPr>
        <w:t xml:space="preserve">İŞLETME </w:t>
      </w:r>
      <w:r w:rsidRPr="0068305A">
        <w:rPr>
          <w:rFonts w:ascii="Times New Roman" w:hAnsi="Times New Roman" w:cs="Times New Roman"/>
          <w:b/>
          <w:bCs/>
          <w:sz w:val="24"/>
          <w:szCs w:val="24"/>
        </w:rPr>
        <w:t>ANABİLİM DALI</w:t>
      </w:r>
      <w:r w:rsidR="00B370E3">
        <w:rPr>
          <w:rFonts w:ascii="Times New Roman" w:hAnsi="Times New Roman" w:cs="Times New Roman"/>
          <w:b/>
          <w:bCs/>
          <w:sz w:val="24"/>
          <w:szCs w:val="24"/>
        </w:rPr>
        <w:t xml:space="preserve"> TEZLİ YÜKSEK LİSANS </w:t>
      </w:r>
    </w:p>
    <w:p w14:paraId="4717D3F6" w14:textId="24E46805" w:rsidR="00BB73F2" w:rsidRPr="0068305A" w:rsidRDefault="00DF7E6D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ARA SINAV</w:t>
      </w:r>
      <w:bookmarkStart w:id="1" w:name="_GoBack"/>
      <w:bookmarkEnd w:id="1"/>
      <w:r w:rsidR="00BB73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73F2" w:rsidRPr="0068305A">
        <w:rPr>
          <w:rFonts w:ascii="Times New Roman" w:hAnsi="Times New Roman" w:cs="Times New Roman"/>
          <w:b/>
          <w:bCs/>
          <w:sz w:val="24"/>
          <w:szCs w:val="24"/>
        </w:rPr>
        <w:t>PROGRAMI</w:t>
      </w:r>
    </w:p>
    <w:p w14:paraId="4E8D9761" w14:textId="77777777" w:rsidR="002B4B63" w:rsidRPr="002B4B63" w:rsidRDefault="002B4B63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15203" w:type="dxa"/>
        <w:tblInd w:w="-147" w:type="dxa"/>
        <w:tblLook w:val="04A0" w:firstRow="1" w:lastRow="0" w:firstColumn="1" w:lastColumn="0" w:noHBand="0" w:noVBand="1"/>
      </w:tblPr>
      <w:tblGrid>
        <w:gridCol w:w="1493"/>
        <w:gridCol w:w="1761"/>
        <w:gridCol w:w="3137"/>
        <w:gridCol w:w="3435"/>
        <w:gridCol w:w="2987"/>
        <w:gridCol w:w="2390"/>
      </w:tblGrid>
      <w:tr w:rsidR="00BB73F2" w14:paraId="4BF6D8F1" w14:textId="77777777" w:rsidTr="00BC56F6">
        <w:trPr>
          <w:trHeight w:val="1581"/>
        </w:trPr>
        <w:tc>
          <w:tcPr>
            <w:tcW w:w="1493" w:type="dxa"/>
          </w:tcPr>
          <w:p w14:paraId="298D7E15" w14:textId="50D9CDB7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Sınav</w:t>
            </w:r>
          </w:p>
          <w:p w14:paraId="6214C623" w14:textId="0F0E1021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Saatleri</w:t>
            </w:r>
          </w:p>
        </w:tc>
        <w:tc>
          <w:tcPr>
            <w:tcW w:w="1761" w:type="dxa"/>
          </w:tcPr>
          <w:p w14:paraId="25925EB1" w14:textId="60A15EA9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25.1</w:t>
            </w:r>
            <w:r w:rsidR="00BB73F2">
              <w:rPr>
                <w:b/>
                <w:bCs/>
              </w:rPr>
              <w:t>1.2024</w:t>
            </w:r>
          </w:p>
          <w:p w14:paraId="520223B3" w14:textId="7B476E76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Pazartesi</w:t>
            </w:r>
          </w:p>
        </w:tc>
        <w:tc>
          <w:tcPr>
            <w:tcW w:w="3137" w:type="dxa"/>
          </w:tcPr>
          <w:p w14:paraId="18F6BDD8" w14:textId="77748B6B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26.1</w:t>
            </w:r>
            <w:r w:rsidR="00BB73F2">
              <w:rPr>
                <w:b/>
                <w:bCs/>
              </w:rPr>
              <w:t>1.2024</w:t>
            </w:r>
          </w:p>
          <w:p w14:paraId="372074F3" w14:textId="4CDDBA0B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Salı</w:t>
            </w:r>
          </w:p>
        </w:tc>
        <w:tc>
          <w:tcPr>
            <w:tcW w:w="3435" w:type="dxa"/>
          </w:tcPr>
          <w:p w14:paraId="6C320831" w14:textId="443D07ED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27.1</w:t>
            </w:r>
            <w:r w:rsidR="00BB73F2">
              <w:rPr>
                <w:b/>
                <w:bCs/>
              </w:rPr>
              <w:t>1.2024</w:t>
            </w:r>
          </w:p>
          <w:p w14:paraId="73336FD5" w14:textId="56712FF8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Çarşamba</w:t>
            </w:r>
          </w:p>
        </w:tc>
        <w:tc>
          <w:tcPr>
            <w:tcW w:w="2987" w:type="dxa"/>
          </w:tcPr>
          <w:p w14:paraId="67E5E5ED" w14:textId="17CE31BD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28.1</w:t>
            </w:r>
            <w:r w:rsidR="00BB73F2">
              <w:rPr>
                <w:b/>
                <w:bCs/>
              </w:rPr>
              <w:t>1.2024</w:t>
            </w:r>
          </w:p>
          <w:p w14:paraId="17562B41" w14:textId="79B2A21D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Perşembe</w:t>
            </w:r>
          </w:p>
        </w:tc>
        <w:tc>
          <w:tcPr>
            <w:tcW w:w="2390" w:type="dxa"/>
          </w:tcPr>
          <w:p w14:paraId="55023DC0" w14:textId="5C3B25F7" w:rsidR="00BB73F2" w:rsidRPr="002B4B63" w:rsidRDefault="00E315B4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29.1</w:t>
            </w:r>
            <w:r w:rsidR="00BB73F2">
              <w:rPr>
                <w:b/>
                <w:bCs/>
              </w:rPr>
              <w:t>1.2024</w:t>
            </w:r>
          </w:p>
          <w:p w14:paraId="5207DB78" w14:textId="77777777" w:rsidR="00BB73F2" w:rsidRDefault="00BB73F2" w:rsidP="00F82725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Cuma</w:t>
            </w:r>
          </w:p>
          <w:p w14:paraId="5FC60D3D" w14:textId="47250170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68305A" w14:paraId="56D2ECF6" w14:textId="77777777" w:rsidTr="00BC56F6">
        <w:trPr>
          <w:trHeight w:val="2333"/>
        </w:trPr>
        <w:tc>
          <w:tcPr>
            <w:tcW w:w="1493" w:type="dxa"/>
          </w:tcPr>
          <w:p w14:paraId="05E4ABCC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7716D63A" w14:textId="4E67B850" w:rsidR="002B4B63" w:rsidRPr="00E21371" w:rsidRDefault="00BC56F6" w:rsidP="00ED24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09:00-12</w:t>
            </w:r>
            <w:r w:rsidR="00E21371" w:rsidRPr="00E21371">
              <w:rPr>
                <w:b/>
                <w:bCs/>
              </w:rPr>
              <w:t>:00</w:t>
            </w:r>
          </w:p>
        </w:tc>
        <w:tc>
          <w:tcPr>
            <w:tcW w:w="1761" w:type="dxa"/>
          </w:tcPr>
          <w:p w14:paraId="6BF43668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4225636F" w14:textId="66F62896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</w:tcPr>
          <w:p w14:paraId="083B7FBC" w14:textId="77777777" w:rsidR="00200ACA" w:rsidRDefault="00200ACA" w:rsidP="00616D9E">
            <w:pPr>
              <w:jc w:val="center"/>
              <w:rPr>
                <w:sz w:val="20"/>
                <w:szCs w:val="20"/>
              </w:rPr>
            </w:pPr>
          </w:p>
          <w:p w14:paraId="2F64769C" w14:textId="3180F2EC" w:rsidR="00FE267E" w:rsidRPr="00A10DA4" w:rsidRDefault="00FE267E" w:rsidP="00616D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35" w:type="dxa"/>
          </w:tcPr>
          <w:p w14:paraId="244A3320" w14:textId="5C62A2CA" w:rsidR="00BC56F6" w:rsidRDefault="00BC56F6" w:rsidP="00DF7E6D">
            <w:pPr>
              <w:jc w:val="center"/>
            </w:pPr>
            <w:r>
              <w:t>LEİSL507</w:t>
            </w:r>
          </w:p>
          <w:p w14:paraId="19B54DC3" w14:textId="77777777" w:rsidR="00BC56F6" w:rsidRPr="00BC56F6" w:rsidRDefault="00BC56F6" w:rsidP="00DF7E6D">
            <w:pPr>
              <w:jc w:val="center"/>
              <w:rPr>
                <w:b/>
              </w:rPr>
            </w:pPr>
            <w:r w:rsidRPr="00BC56F6">
              <w:rPr>
                <w:b/>
              </w:rPr>
              <w:t xml:space="preserve"> İşletme Yönetimi</w:t>
            </w:r>
            <w:r w:rsidRPr="00BC56F6">
              <w:rPr>
                <w:b/>
              </w:rPr>
              <w:t xml:space="preserve"> </w:t>
            </w:r>
          </w:p>
          <w:p w14:paraId="618A40AD" w14:textId="2E716764" w:rsidR="00BC56F6" w:rsidRDefault="00BC56F6" w:rsidP="00DF7E6D">
            <w:pPr>
              <w:jc w:val="center"/>
            </w:pPr>
            <w:r>
              <w:t xml:space="preserve">Doç. Dr. Hava YAŞBAY KOBAL </w:t>
            </w:r>
          </w:p>
          <w:p w14:paraId="3C271DFB" w14:textId="35177FB0" w:rsidR="00DF7E6D" w:rsidRPr="00A10DA4" w:rsidRDefault="00BC56F6" w:rsidP="00DF7E6D">
            <w:pPr>
              <w:jc w:val="center"/>
              <w:rPr>
                <w:sz w:val="20"/>
                <w:szCs w:val="20"/>
              </w:rPr>
            </w:pPr>
            <w:r>
              <w:t>(</w:t>
            </w:r>
            <w:r>
              <w:t>Sosyal Bilimler Binası İİBF 1. Kat B Blok Oda No:1</w:t>
            </w:r>
            <w:r>
              <w:t>)</w:t>
            </w:r>
          </w:p>
        </w:tc>
        <w:tc>
          <w:tcPr>
            <w:tcW w:w="2987" w:type="dxa"/>
          </w:tcPr>
          <w:p w14:paraId="06D3A119" w14:textId="77777777" w:rsidR="00BC56F6" w:rsidRDefault="00BC56F6" w:rsidP="00DF7E6D">
            <w:pPr>
              <w:jc w:val="center"/>
            </w:pPr>
            <w:r>
              <w:t xml:space="preserve">LEİSL501 </w:t>
            </w:r>
          </w:p>
          <w:p w14:paraId="61CFD3EC" w14:textId="27B5DC5D" w:rsidR="00BC56F6" w:rsidRPr="00BC56F6" w:rsidRDefault="00BC56F6" w:rsidP="00DF7E6D">
            <w:pPr>
              <w:jc w:val="center"/>
              <w:rPr>
                <w:b/>
              </w:rPr>
            </w:pPr>
            <w:r w:rsidRPr="00BC56F6">
              <w:rPr>
                <w:b/>
              </w:rPr>
              <w:t>Bilimsel Araştırma Yöntemleri ve Yayın Etiği</w:t>
            </w:r>
            <w:r w:rsidRPr="00BC56F6">
              <w:rPr>
                <w:b/>
              </w:rPr>
              <w:t xml:space="preserve"> </w:t>
            </w:r>
          </w:p>
          <w:p w14:paraId="43B601D2" w14:textId="3D5ADCA7" w:rsidR="00DF7E6D" w:rsidRPr="00A10DA4" w:rsidRDefault="00BC56F6" w:rsidP="00DF7E6D">
            <w:pPr>
              <w:jc w:val="center"/>
              <w:rPr>
                <w:sz w:val="20"/>
                <w:szCs w:val="20"/>
              </w:rPr>
            </w:pPr>
            <w:r>
              <w:t>Dr. Öğr. Üyesi Erhan ORAKÇI (</w:t>
            </w:r>
            <w:r>
              <w:t>Sosyal Bilimler Binası İİBF 1. Kat A Blok Oda No:3</w:t>
            </w:r>
            <w:r>
              <w:t>)</w:t>
            </w:r>
          </w:p>
        </w:tc>
        <w:tc>
          <w:tcPr>
            <w:tcW w:w="2390" w:type="dxa"/>
          </w:tcPr>
          <w:p w14:paraId="3870B4C0" w14:textId="7AAB328E" w:rsidR="0068305A" w:rsidRPr="00A10DA4" w:rsidRDefault="0068305A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68305A" w14:paraId="0A634594" w14:textId="77777777" w:rsidTr="00BC56F6">
        <w:trPr>
          <w:trHeight w:val="2203"/>
        </w:trPr>
        <w:tc>
          <w:tcPr>
            <w:tcW w:w="1493" w:type="dxa"/>
          </w:tcPr>
          <w:p w14:paraId="032CEEEE" w14:textId="3CFEB160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57ED7216" w14:textId="4BCCB2D8" w:rsidR="002B4B63" w:rsidRPr="00E21371" w:rsidRDefault="00BC56F6" w:rsidP="00ED24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13:00-16</w:t>
            </w:r>
            <w:r w:rsidR="00E21371" w:rsidRPr="00E21371">
              <w:rPr>
                <w:b/>
                <w:bCs/>
              </w:rPr>
              <w:t>:00</w:t>
            </w:r>
          </w:p>
        </w:tc>
        <w:tc>
          <w:tcPr>
            <w:tcW w:w="1761" w:type="dxa"/>
          </w:tcPr>
          <w:p w14:paraId="6598EF58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4B3E9C58" w14:textId="6D9590A3" w:rsidR="00616D9E" w:rsidRPr="00A10DA4" w:rsidRDefault="00616D9E" w:rsidP="00DF7E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</w:tcPr>
          <w:p w14:paraId="7D486AC0" w14:textId="77777777" w:rsidR="00BC56F6" w:rsidRDefault="00BC56F6" w:rsidP="00DF7E6D">
            <w:pPr>
              <w:jc w:val="center"/>
            </w:pPr>
            <w:r w:rsidRPr="00BC56F6">
              <w:t>LEİSL 513</w:t>
            </w:r>
          </w:p>
          <w:p w14:paraId="14074C6E" w14:textId="77777777" w:rsidR="00BC56F6" w:rsidRPr="00BC56F6" w:rsidRDefault="00BC56F6" w:rsidP="00DF7E6D">
            <w:pPr>
              <w:jc w:val="center"/>
              <w:rPr>
                <w:b/>
              </w:rPr>
            </w:pPr>
            <w:r w:rsidRPr="00BC56F6">
              <w:rPr>
                <w:b/>
              </w:rPr>
              <w:t xml:space="preserve">Yönetim ve Organizasyon </w:t>
            </w:r>
          </w:p>
          <w:p w14:paraId="6ACF8F1A" w14:textId="5E3435F8" w:rsidR="00BC56F6" w:rsidRDefault="00BC56F6" w:rsidP="00DF7E6D">
            <w:pPr>
              <w:jc w:val="center"/>
            </w:pPr>
            <w:r w:rsidRPr="00BC56F6">
              <w:t xml:space="preserve">Dr. Öğr. Üyesi Aynur TAŞ KAYA </w:t>
            </w:r>
          </w:p>
          <w:p w14:paraId="3C00BA74" w14:textId="60745AE3" w:rsidR="00DF7E6D" w:rsidRPr="00A10DA4" w:rsidRDefault="00BC56F6" w:rsidP="00DF7E6D">
            <w:pPr>
              <w:jc w:val="center"/>
              <w:rPr>
                <w:sz w:val="20"/>
                <w:szCs w:val="20"/>
              </w:rPr>
            </w:pPr>
            <w:r w:rsidRPr="00BC56F6">
              <w:t>(</w:t>
            </w:r>
            <w:r>
              <w:t>Sosyal Bilimler Binası İİBF 1. Kat B Blok Oda No:2</w:t>
            </w:r>
            <w:r>
              <w:t>)</w:t>
            </w:r>
          </w:p>
        </w:tc>
        <w:tc>
          <w:tcPr>
            <w:tcW w:w="3435" w:type="dxa"/>
          </w:tcPr>
          <w:p w14:paraId="3BD60C00" w14:textId="27FA033C" w:rsidR="00BC56F6" w:rsidRDefault="00BC56F6" w:rsidP="00DF7E6D">
            <w:pPr>
              <w:jc w:val="center"/>
            </w:pPr>
            <w:r>
              <w:t>LEİSL 531</w:t>
            </w:r>
          </w:p>
          <w:p w14:paraId="4A17DE41" w14:textId="10B64732" w:rsidR="00BC56F6" w:rsidRPr="00BC56F6" w:rsidRDefault="00BC56F6" w:rsidP="00DF7E6D">
            <w:pPr>
              <w:jc w:val="center"/>
              <w:rPr>
                <w:b/>
              </w:rPr>
            </w:pPr>
            <w:r w:rsidRPr="00BC56F6">
              <w:rPr>
                <w:b/>
              </w:rPr>
              <w:t>İşletmelerde Karar Verme Teknikleri</w:t>
            </w:r>
            <w:r w:rsidRPr="00BC56F6">
              <w:rPr>
                <w:b/>
              </w:rPr>
              <w:t xml:space="preserve"> </w:t>
            </w:r>
          </w:p>
          <w:p w14:paraId="3C21D204" w14:textId="7882B99E" w:rsidR="00BC56F6" w:rsidRDefault="00BC56F6" w:rsidP="00DF7E6D">
            <w:pPr>
              <w:jc w:val="center"/>
            </w:pPr>
            <w:r>
              <w:t>Dr. Öğr. Üyesi Erhan ORAKÇI</w:t>
            </w:r>
          </w:p>
          <w:p w14:paraId="5F5124CF" w14:textId="37B1D414" w:rsidR="00DF7E6D" w:rsidRPr="00DF7E6D" w:rsidRDefault="00BC56F6" w:rsidP="00DF7E6D">
            <w:pPr>
              <w:jc w:val="center"/>
              <w:rPr>
                <w:sz w:val="20"/>
                <w:szCs w:val="20"/>
              </w:rPr>
            </w:pPr>
            <w:r>
              <w:t xml:space="preserve"> (</w:t>
            </w:r>
            <w:r>
              <w:t>Sosyal Bilimler Binası İİBF 1. Kat A Blok Oda No:3</w:t>
            </w:r>
            <w:r>
              <w:t>)</w:t>
            </w:r>
          </w:p>
        </w:tc>
        <w:tc>
          <w:tcPr>
            <w:tcW w:w="2987" w:type="dxa"/>
          </w:tcPr>
          <w:p w14:paraId="6544519B" w14:textId="77777777" w:rsidR="00BC56F6" w:rsidRDefault="00BC56F6" w:rsidP="00DF7E6D">
            <w:pPr>
              <w:jc w:val="center"/>
            </w:pPr>
            <w:r>
              <w:t xml:space="preserve">LEİSL525 </w:t>
            </w:r>
          </w:p>
          <w:p w14:paraId="34B013CE" w14:textId="77777777" w:rsidR="00BC56F6" w:rsidRPr="00BC56F6" w:rsidRDefault="00BC56F6" w:rsidP="00DF7E6D">
            <w:pPr>
              <w:jc w:val="center"/>
              <w:rPr>
                <w:b/>
              </w:rPr>
            </w:pPr>
            <w:r w:rsidRPr="00BC56F6">
              <w:rPr>
                <w:b/>
              </w:rPr>
              <w:t xml:space="preserve">Liderlik ve Motivasyon </w:t>
            </w:r>
          </w:p>
          <w:p w14:paraId="5E1BC49F" w14:textId="08FB887F" w:rsidR="00DF7E6D" w:rsidRPr="00A10DA4" w:rsidRDefault="00BC56F6" w:rsidP="00DF7E6D">
            <w:pPr>
              <w:jc w:val="center"/>
              <w:rPr>
                <w:sz w:val="20"/>
                <w:szCs w:val="20"/>
              </w:rPr>
            </w:pPr>
            <w:r>
              <w:t>Dr. Öğr. Üyesi Murat ÖZTÜRK (</w:t>
            </w:r>
            <w:r>
              <w:t>Sosyal Bilimler Binası İİBF 1. Kat B Blok Oda No:2</w:t>
            </w:r>
            <w:r>
              <w:t>)</w:t>
            </w:r>
          </w:p>
        </w:tc>
        <w:tc>
          <w:tcPr>
            <w:tcW w:w="2390" w:type="dxa"/>
          </w:tcPr>
          <w:p w14:paraId="6A52ED37" w14:textId="17E1C685" w:rsidR="00DF7E6D" w:rsidRPr="00A10DA4" w:rsidRDefault="00DF7E6D" w:rsidP="00DF7E6D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04AD4CAB" w14:textId="661B58F9" w:rsidR="002B4B63" w:rsidRDefault="002B4B63" w:rsidP="00ED245B">
      <w:pPr>
        <w:jc w:val="center"/>
      </w:pPr>
    </w:p>
    <w:sectPr w:rsidR="002B4B63" w:rsidSect="00DF7E6D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E62"/>
    <w:rsid w:val="00001430"/>
    <w:rsid w:val="000212F6"/>
    <w:rsid w:val="00143968"/>
    <w:rsid w:val="001814A2"/>
    <w:rsid w:val="00200ACA"/>
    <w:rsid w:val="002B4B63"/>
    <w:rsid w:val="003F28A2"/>
    <w:rsid w:val="00560BE2"/>
    <w:rsid w:val="005617AD"/>
    <w:rsid w:val="00616D9E"/>
    <w:rsid w:val="006243EA"/>
    <w:rsid w:val="0068305A"/>
    <w:rsid w:val="007D59E5"/>
    <w:rsid w:val="00877E62"/>
    <w:rsid w:val="00973B2A"/>
    <w:rsid w:val="00A10DA4"/>
    <w:rsid w:val="00AF1734"/>
    <w:rsid w:val="00B370E3"/>
    <w:rsid w:val="00BB73F2"/>
    <w:rsid w:val="00BC56F6"/>
    <w:rsid w:val="00C03E3E"/>
    <w:rsid w:val="00C11BCE"/>
    <w:rsid w:val="00CF5D42"/>
    <w:rsid w:val="00D04A5D"/>
    <w:rsid w:val="00DF7E6D"/>
    <w:rsid w:val="00E21371"/>
    <w:rsid w:val="00E255D5"/>
    <w:rsid w:val="00E315B4"/>
    <w:rsid w:val="00E3314A"/>
    <w:rsid w:val="00ED245B"/>
    <w:rsid w:val="00FE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BB32"/>
  <w15:docId w15:val="{D81BA392-09F4-43C1-A91F-FE40347D9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B4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müslüm gümüş</dc:creator>
  <cp:lastModifiedBy>ASUS</cp:lastModifiedBy>
  <cp:revision>4</cp:revision>
  <dcterms:created xsi:type="dcterms:W3CDTF">2024-11-18T06:10:00Z</dcterms:created>
  <dcterms:modified xsi:type="dcterms:W3CDTF">2024-11-21T18:58:00Z</dcterms:modified>
</cp:coreProperties>
</file>