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36246" w14:textId="76694F25" w:rsidR="008B4D54" w:rsidRPr="005A7060" w:rsidRDefault="005A7060" w:rsidP="005A7060">
      <w:pPr>
        <w:jc w:val="center"/>
        <w:rPr>
          <w:rFonts w:ascii="Times New Roman" w:hAnsi="Times New Roman" w:cs="Times New Roman"/>
          <w:sz w:val="20"/>
          <w:szCs w:val="20"/>
        </w:rPr>
      </w:pPr>
      <w:r w:rsidRPr="005A7060">
        <w:rPr>
          <w:rFonts w:ascii="Times New Roman" w:hAnsi="Times New Roman" w:cs="Times New Roman"/>
          <w:sz w:val="20"/>
          <w:szCs w:val="20"/>
        </w:rPr>
        <w:t>İLAHİYAT FAKÜLTESİ YÜKSEK LİSANS TEMEL İSLAM BİLİMLERİ 2024-202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5A7060">
        <w:rPr>
          <w:rFonts w:ascii="Times New Roman" w:hAnsi="Times New Roman" w:cs="Times New Roman"/>
          <w:sz w:val="20"/>
          <w:szCs w:val="20"/>
        </w:rPr>
        <w:t xml:space="preserve"> GÜZ DÖNEMİ VİZE SINAVI PROGRAMI</w:t>
      </w:r>
    </w:p>
    <w:tbl>
      <w:tblPr>
        <w:tblStyle w:val="TabloKlavuzu"/>
        <w:tblW w:w="10021" w:type="dxa"/>
        <w:tblInd w:w="-147" w:type="dxa"/>
        <w:tblLook w:val="04A0" w:firstRow="1" w:lastRow="0" w:firstColumn="1" w:lastColumn="0" w:noHBand="0" w:noVBand="1"/>
      </w:tblPr>
      <w:tblGrid>
        <w:gridCol w:w="1220"/>
        <w:gridCol w:w="1104"/>
        <w:gridCol w:w="739"/>
        <w:gridCol w:w="3742"/>
        <w:gridCol w:w="3216"/>
      </w:tblGrid>
      <w:tr w:rsidR="005A7060" w:rsidRPr="005A7060" w14:paraId="7707BFF8" w14:textId="77777777" w:rsidTr="00AC3F3B">
        <w:trPr>
          <w:trHeight w:val="232"/>
        </w:trPr>
        <w:tc>
          <w:tcPr>
            <w:tcW w:w="1220" w:type="dxa"/>
          </w:tcPr>
          <w:p w14:paraId="4BA023DA" w14:textId="4BF3D4F4" w:rsidR="005A7060" w:rsidRPr="005A7060" w:rsidRDefault="005A7060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060">
              <w:rPr>
                <w:rFonts w:ascii="Times New Roman" w:hAnsi="Times New Roman" w:cs="Times New Roman"/>
                <w:sz w:val="20"/>
                <w:szCs w:val="20"/>
              </w:rPr>
              <w:t>TARİH</w:t>
            </w:r>
          </w:p>
        </w:tc>
        <w:tc>
          <w:tcPr>
            <w:tcW w:w="1104" w:type="dxa"/>
          </w:tcPr>
          <w:p w14:paraId="598C2ED9" w14:textId="5669EBD5" w:rsidR="005A7060" w:rsidRPr="005A7060" w:rsidRDefault="005A7060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060">
              <w:rPr>
                <w:rFonts w:ascii="Times New Roman" w:hAnsi="Times New Roman" w:cs="Times New Roman"/>
                <w:sz w:val="20"/>
                <w:szCs w:val="20"/>
              </w:rPr>
              <w:t>GÜN</w:t>
            </w:r>
          </w:p>
        </w:tc>
        <w:tc>
          <w:tcPr>
            <w:tcW w:w="739" w:type="dxa"/>
          </w:tcPr>
          <w:p w14:paraId="71EE0DB3" w14:textId="682FED81" w:rsidR="005A7060" w:rsidRPr="005A7060" w:rsidRDefault="005A7060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060">
              <w:rPr>
                <w:rFonts w:ascii="Times New Roman" w:hAnsi="Times New Roman" w:cs="Times New Roman"/>
                <w:sz w:val="20"/>
                <w:szCs w:val="20"/>
              </w:rPr>
              <w:t>SAAT</w:t>
            </w:r>
          </w:p>
        </w:tc>
        <w:tc>
          <w:tcPr>
            <w:tcW w:w="3742" w:type="dxa"/>
          </w:tcPr>
          <w:p w14:paraId="5490882F" w14:textId="492481AD" w:rsidR="005A7060" w:rsidRPr="005A7060" w:rsidRDefault="005A7060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060">
              <w:rPr>
                <w:rFonts w:ascii="Times New Roman" w:hAnsi="Times New Roman" w:cs="Times New Roman"/>
                <w:sz w:val="20"/>
                <w:szCs w:val="20"/>
              </w:rPr>
              <w:t>DERS ADI</w:t>
            </w:r>
          </w:p>
        </w:tc>
        <w:tc>
          <w:tcPr>
            <w:tcW w:w="3216" w:type="dxa"/>
          </w:tcPr>
          <w:p w14:paraId="47C54C2A" w14:textId="3E03F45F" w:rsidR="005A7060" w:rsidRPr="005A7060" w:rsidRDefault="005A7060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060">
              <w:rPr>
                <w:rFonts w:ascii="Times New Roman" w:hAnsi="Times New Roman" w:cs="Times New Roman"/>
                <w:sz w:val="20"/>
                <w:szCs w:val="20"/>
              </w:rPr>
              <w:t>AKADEMİK PERSONEL</w:t>
            </w:r>
          </w:p>
        </w:tc>
      </w:tr>
      <w:tr w:rsidR="005A7060" w:rsidRPr="005A7060" w14:paraId="2A2C1905" w14:textId="77777777" w:rsidTr="00AC3F3B">
        <w:trPr>
          <w:trHeight w:val="243"/>
        </w:trPr>
        <w:tc>
          <w:tcPr>
            <w:tcW w:w="1220" w:type="dxa"/>
          </w:tcPr>
          <w:p w14:paraId="7F5C8FB1" w14:textId="4E93A454" w:rsidR="005A7060" w:rsidRPr="005A7060" w:rsidRDefault="005F70EB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25.11.2024</w:t>
            </w:r>
          </w:p>
        </w:tc>
        <w:tc>
          <w:tcPr>
            <w:tcW w:w="1104" w:type="dxa"/>
          </w:tcPr>
          <w:p w14:paraId="1D016A38" w14:textId="1F4C5F7E" w:rsidR="005A7060" w:rsidRPr="005A7060" w:rsidRDefault="005F70EB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739" w:type="dxa"/>
          </w:tcPr>
          <w:p w14:paraId="5A54B5FE" w14:textId="3ECE6987" w:rsidR="005A7060" w:rsidRPr="005A7060" w:rsidRDefault="005F70EB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3742" w:type="dxa"/>
          </w:tcPr>
          <w:p w14:paraId="7ED6AE55" w14:textId="5C810CF8" w:rsidR="005A7060" w:rsidRPr="005A7060" w:rsidRDefault="00F03424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LET531-</w:t>
            </w:r>
            <w:r w:rsidR="005F70EB">
              <w:rPr>
                <w:rFonts w:ascii="Times New Roman" w:hAnsi="Times New Roman" w:cs="Times New Roman"/>
                <w:sz w:val="20"/>
                <w:szCs w:val="20"/>
              </w:rPr>
              <w:t>İslam Hukuku Tarihi</w:t>
            </w:r>
          </w:p>
        </w:tc>
        <w:tc>
          <w:tcPr>
            <w:tcW w:w="3216" w:type="dxa"/>
          </w:tcPr>
          <w:p w14:paraId="0CEAE3A6" w14:textId="12794B35" w:rsidR="005A7060" w:rsidRPr="005A7060" w:rsidRDefault="005F70EB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Dr. Öğr. Üyesi M. Bahattin Alphan</w:t>
            </w:r>
          </w:p>
        </w:tc>
      </w:tr>
      <w:tr w:rsidR="005A7060" w:rsidRPr="005A7060" w14:paraId="697D8353" w14:textId="77777777" w:rsidTr="00AC3F3B">
        <w:trPr>
          <w:trHeight w:val="192"/>
        </w:trPr>
        <w:tc>
          <w:tcPr>
            <w:tcW w:w="1220" w:type="dxa"/>
          </w:tcPr>
          <w:p w14:paraId="78C893C1" w14:textId="6FB4902F" w:rsidR="005A7060" w:rsidRPr="005A7060" w:rsidRDefault="00F03424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25.11.2024</w:t>
            </w:r>
          </w:p>
        </w:tc>
        <w:tc>
          <w:tcPr>
            <w:tcW w:w="1104" w:type="dxa"/>
          </w:tcPr>
          <w:p w14:paraId="41D94322" w14:textId="14E156DB" w:rsidR="005A7060" w:rsidRPr="005A7060" w:rsidRDefault="00F03424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739" w:type="dxa"/>
          </w:tcPr>
          <w:p w14:paraId="46F1381B" w14:textId="63BB8A66" w:rsidR="005A7060" w:rsidRPr="005A7060" w:rsidRDefault="00F03424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3742" w:type="dxa"/>
          </w:tcPr>
          <w:p w14:paraId="2F024BF6" w14:textId="371C0186" w:rsidR="005A7060" w:rsidRPr="005A7060" w:rsidRDefault="00F03424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LET535 İslam Ceza Hukuku</w:t>
            </w:r>
          </w:p>
        </w:tc>
        <w:tc>
          <w:tcPr>
            <w:tcW w:w="3216" w:type="dxa"/>
          </w:tcPr>
          <w:p w14:paraId="0628E247" w14:textId="096467A8" w:rsidR="005A7060" w:rsidRPr="005A7060" w:rsidRDefault="00F03424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Dr. Öğr. Üyesi M. Bahattin Alphan</w:t>
            </w:r>
          </w:p>
        </w:tc>
      </w:tr>
      <w:tr w:rsidR="005A7060" w:rsidRPr="005A7060" w14:paraId="06C3771A" w14:textId="77777777" w:rsidTr="00AC3F3B">
        <w:trPr>
          <w:trHeight w:val="232"/>
        </w:trPr>
        <w:tc>
          <w:tcPr>
            <w:tcW w:w="1220" w:type="dxa"/>
          </w:tcPr>
          <w:p w14:paraId="0F23F693" w14:textId="4BB854AF" w:rsidR="005A7060" w:rsidRPr="005A7060" w:rsidRDefault="00451DD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26.11.2024</w:t>
            </w:r>
          </w:p>
        </w:tc>
        <w:tc>
          <w:tcPr>
            <w:tcW w:w="1104" w:type="dxa"/>
          </w:tcPr>
          <w:p w14:paraId="71B71CB2" w14:textId="44CCE6DE" w:rsidR="005A7060" w:rsidRPr="005A7060" w:rsidRDefault="00451DD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739" w:type="dxa"/>
          </w:tcPr>
          <w:p w14:paraId="18D4DAD1" w14:textId="599D1CF7" w:rsidR="005A7060" w:rsidRPr="005A7060" w:rsidRDefault="00451DD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13:00 </w:t>
            </w:r>
          </w:p>
        </w:tc>
        <w:tc>
          <w:tcPr>
            <w:tcW w:w="3742" w:type="dxa"/>
          </w:tcPr>
          <w:p w14:paraId="38DB4B09" w14:textId="44BA993F" w:rsidR="005A7060" w:rsidRPr="005A7060" w:rsidRDefault="00451DD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LET511 Klasik Tefsir Metinleri</w:t>
            </w:r>
          </w:p>
        </w:tc>
        <w:tc>
          <w:tcPr>
            <w:tcW w:w="3216" w:type="dxa"/>
          </w:tcPr>
          <w:p w14:paraId="4FDA5A35" w14:textId="19ACDF25" w:rsidR="005A7060" w:rsidRPr="005A7060" w:rsidRDefault="00451DD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Prof. Dr. Yakup Çiçek</w:t>
            </w:r>
          </w:p>
        </w:tc>
      </w:tr>
      <w:tr w:rsidR="005A7060" w:rsidRPr="005A7060" w14:paraId="5189B33B" w14:textId="77777777" w:rsidTr="00AC3F3B">
        <w:trPr>
          <w:trHeight w:val="232"/>
        </w:trPr>
        <w:tc>
          <w:tcPr>
            <w:tcW w:w="1220" w:type="dxa"/>
          </w:tcPr>
          <w:p w14:paraId="13BCDDBD" w14:textId="06C41310" w:rsidR="005A7060" w:rsidRPr="005A7060" w:rsidRDefault="0002545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26.11.2024</w:t>
            </w:r>
          </w:p>
        </w:tc>
        <w:tc>
          <w:tcPr>
            <w:tcW w:w="1104" w:type="dxa"/>
          </w:tcPr>
          <w:p w14:paraId="4F936577" w14:textId="4B958DFD" w:rsidR="005A7060" w:rsidRPr="005A7060" w:rsidRDefault="0002545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739" w:type="dxa"/>
          </w:tcPr>
          <w:p w14:paraId="64A85CD8" w14:textId="283495F1" w:rsidR="005A7060" w:rsidRPr="005A7060" w:rsidRDefault="0002545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09:00</w:t>
            </w:r>
          </w:p>
        </w:tc>
        <w:tc>
          <w:tcPr>
            <w:tcW w:w="3742" w:type="dxa"/>
          </w:tcPr>
          <w:p w14:paraId="29FEC9C6" w14:textId="09E4D3FA" w:rsidR="005A7060" w:rsidRPr="005A7060" w:rsidRDefault="0002545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5458">
              <w:rPr>
                <w:rFonts w:ascii="Times New Roman" w:hAnsi="Times New Roman" w:cs="Times New Roman"/>
                <w:sz w:val="18"/>
                <w:szCs w:val="18"/>
              </w:rPr>
              <w:t>LET537 Günümüz Fıkıh Problemleri 1</w:t>
            </w:r>
          </w:p>
        </w:tc>
        <w:tc>
          <w:tcPr>
            <w:tcW w:w="3216" w:type="dxa"/>
          </w:tcPr>
          <w:p w14:paraId="2E8F7BB6" w14:textId="7CF85EF8" w:rsidR="005A7060" w:rsidRPr="005A7060" w:rsidRDefault="00025458" w:rsidP="005A706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Mahsum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Aslan</w:t>
            </w:r>
          </w:p>
        </w:tc>
      </w:tr>
      <w:tr w:rsidR="00F03424" w:rsidRPr="005A7060" w14:paraId="4AB32185" w14:textId="77777777" w:rsidTr="00AC3F3B">
        <w:trPr>
          <w:trHeight w:val="232"/>
        </w:trPr>
        <w:tc>
          <w:tcPr>
            <w:tcW w:w="1220" w:type="dxa"/>
          </w:tcPr>
          <w:p w14:paraId="641336E9" w14:textId="6517996E" w:rsidR="00DD2F28" w:rsidRPr="005A7060" w:rsidRDefault="00025458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26.11.2024</w:t>
            </w:r>
          </w:p>
        </w:tc>
        <w:tc>
          <w:tcPr>
            <w:tcW w:w="1104" w:type="dxa"/>
          </w:tcPr>
          <w:p w14:paraId="502E7F08" w14:textId="4572A154" w:rsidR="00DD2F28" w:rsidRPr="005A7060" w:rsidRDefault="00025458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739" w:type="dxa"/>
          </w:tcPr>
          <w:p w14:paraId="22CC2F73" w14:textId="37FA7C15" w:rsidR="00DD2F28" w:rsidRPr="005A7060" w:rsidRDefault="00025458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3742" w:type="dxa"/>
          </w:tcPr>
          <w:p w14:paraId="0E450494" w14:textId="2537A33B" w:rsidR="00DD2F28" w:rsidRPr="005A7060" w:rsidRDefault="00025458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5458">
              <w:rPr>
                <w:rFonts w:ascii="Times New Roman" w:hAnsi="Times New Roman" w:cs="Times New Roman"/>
                <w:sz w:val="20"/>
                <w:szCs w:val="20"/>
              </w:rPr>
              <w:t>LET533 Klasik Fıkıh Metinleri</w:t>
            </w:r>
          </w:p>
        </w:tc>
        <w:tc>
          <w:tcPr>
            <w:tcW w:w="3216" w:type="dxa"/>
          </w:tcPr>
          <w:p w14:paraId="08CD6548" w14:textId="61CFF23E" w:rsidR="00DD2F28" w:rsidRPr="005A7060" w:rsidRDefault="00025458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Mahsum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Aslan</w:t>
            </w:r>
          </w:p>
        </w:tc>
      </w:tr>
      <w:tr w:rsidR="00F03424" w:rsidRPr="005A7060" w14:paraId="3C30DB0A" w14:textId="77777777" w:rsidTr="00AC3F3B">
        <w:trPr>
          <w:trHeight w:val="232"/>
        </w:trPr>
        <w:tc>
          <w:tcPr>
            <w:tcW w:w="1220" w:type="dxa"/>
          </w:tcPr>
          <w:p w14:paraId="5519C528" w14:textId="5D52A99A" w:rsidR="00DD2F28" w:rsidRPr="005A7060" w:rsidRDefault="00C71E1C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26.11.2024</w:t>
            </w:r>
          </w:p>
        </w:tc>
        <w:tc>
          <w:tcPr>
            <w:tcW w:w="1104" w:type="dxa"/>
          </w:tcPr>
          <w:p w14:paraId="58AD6134" w14:textId="444D563F" w:rsidR="00DD2F28" w:rsidRPr="005A7060" w:rsidRDefault="00C71E1C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739" w:type="dxa"/>
          </w:tcPr>
          <w:p w14:paraId="0E76E149" w14:textId="29443464" w:rsidR="00DD2F28" w:rsidRPr="005A7060" w:rsidRDefault="00C71E1C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16:00</w:t>
            </w:r>
          </w:p>
        </w:tc>
        <w:tc>
          <w:tcPr>
            <w:tcW w:w="3742" w:type="dxa"/>
          </w:tcPr>
          <w:p w14:paraId="01AD5563" w14:textId="5A1D7012" w:rsidR="00DD2F28" w:rsidRPr="005A7060" w:rsidRDefault="00C71E1C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71E1C">
              <w:rPr>
                <w:rFonts w:ascii="Times New Roman" w:hAnsi="Times New Roman" w:cs="Times New Roman"/>
                <w:sz w:val="20"/>
                <w:szCs w:val="20"/>
              </w:rPr>
              <w:t>LET513</w:t>
            </w:r>
            <w:r w:rsidRPr="00C71E1C">
              <w:rPr>
                <w:rFonts w:ascii="Times New Roman" w:hAnsi="Times New Roman" w:cs="Times New Roman"/>
                <w:sz w:val="20"/>
                <w:szCs w:val="20"/>
              </w:rPr>
              <w:tab/>
              <w:t>Tefsir Tarihi</w:t>
            </w:r>
          </w:p>
        </w:tc>
        <w:tc>
          <w:tcPr>
            <w:tcW w:w="3216" w:type="dxa"/>
          </w:tcPr>
          <w:p w14:paraId="71B15C5A" w14:textId="4F16955D" w:rsidR="00DD2F28" w:rsidRPr="005A7060" w:rsidRDefault="00C71E1C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Dr. Öğr. Üyesi Abdulkerim Bingöl</w:t>
            </w:r>
          </w:p>
        </w:tc>
      </w:tr>
      <w:tr w:rsidR="00F03424" w:rsidRPr="005A7060" w14:paraId="3A5C4951" w14:textId="77777777" w:rsidTr="00AC3F3B">
        <w:trPr>
          <w:trHeight w:val="232"/>
        </w:trPr>
        <w:tc>
          <w:tcPr>
            <w:tcW w:w="1220" w:type="dxa"/>
          </w:tcPr>
          <w:p w14:paraId="394FE03B" w14:textId="55102F3D" w:rsidR="00DD2F28" w:rsidRPr="005A7060" w:rsidRDefault="00451773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27.11.2024</w:t>
            </w:r>
          </w:p>
        </w:tc>
        <w:tc>
          <w:tcPr>
            <w:tcW w:w="1104" w:type="dxa"/>
          </w:tcPr>
          <w:p w14:paraId="485A09DB" w14:textId="24591EB3" w:rsidR="00DD2F28" w:rsidRPr="005A7060" w:rsidRDefault="00451773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739" w:type="dxa"/>
          </w:tcPr>
          <w:p w14:paraId="4138E8E8" w14:textId="32F3DE1C" w:rsidR="00DD2F28" w:rsidRPr="005A7060" w:rsidRDefault="00451773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3742" w:type="dxa"/>
          </w:tcPr>
          <w:p w14:paraId="3F4BD7A9" w14:textId="3E268FB1" w:rsidR="00DD2F28" w:rsidRPr="005A7060" w:rsidRDefault="00451773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773">
              <w:rPr>
                <w:rFonts w:ascii="Times New Roman" w:hAnsi="Times New Roman" w:cs="Times New Roman"/>
                <w:sz w:val="20"/>
                <w:szCs w:val="20"/>
              </w:rPr>
              <w:t>LET573</w:t>
            </w:r>
            <w:r w:rsidRPr="00451773">
              <w:rPr>
                <w:rFonts w:ascii="Times New Roman" w:hAnsi="Times New Roman" w:cs="Times New Roman"/>
                <w:sz w:val="20"/>
                <w:szCs w:val="20"/>
              </w:rPr>
              <w:tab/>
              <w:t>Alanın Kaynak Eserleri</w:t>
            </w:r>
          </w:p>
        </w:tc>
        <w:tc>
          <w:tcPr>
            <w:tcW w:w="3216" w:type="dxa"/>
          </w:tcPr>
          <w:p w14:paraId="5B9D3DE4" w14:textId="79AB619F" w:rsidR="00DD2F28" w:rsidRPr="005A7060" w:rsidRDefault="00451773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773">
              <w:rPr>
                <w:rFonts w:ascii="Times New Roman" w:hAnsi="Times New Roman" w:cs="Times New Roman"/>
                <w:sz w:val="20"/>
                <w:szCs w:val="20"/>
              </w:rPr>
              <w:t>Dr. Öğr. Üyesi Abdulkerim Bingöl</w:t>
            </w:r>
          </w:p>
        </w:tc>
      </w:tr>
      <w:tr w:rsidR="00F03424" w:rsidRPr="005A7060" w14:paraId="49E5755F" w14:textId="77777777" w:rsidTr="00AC3F3B">
        <w:trPr>
          <w:trHeight w:val="232"/>
        </w:trPr>
        <w:tc>
          <w:tcPr>
            <w:tcW w:w="1220" w:type="dxa"/>
          </w:tcPr>
          <w:p w14:paraId="01757B13" w14:textId="117BA42C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29.11.2024</w:t>
            </w:r>
          </w:p>
        </w:tc>
        <w:tc>
          <w:tcPr>
            <w:tcW w:w="1104" w:type="dxa"/>
          </w:tcPr>
          <w:p w14:paraId="12FF48CB" w14:textId="25CBD84C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</w:tc>
        <w:tc>
          <w:tcPr>
            <w:tcW w:w="739" w:type="dxa"/>
          </w:tcPr>
          <w:p w14:paraId="669852C3" w14:textId="78872C3D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3742" w:type="dxa"/>
          </w:tcPr>
          <w:p w14:paraId="7CABDEF6" w14:textId="0EF9A63E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LET507 Tefsir Usulü ve Kaynakları</w:t>
            </w:r>
          </w:p>
        </w:tc>
        <w:tc>
          <w:tcPr>
            <w:tcW w:w="3216" w:type="dxa"/>
          </w:tcPr>
          <w:p w14:paraId="68957CE6" w14:textId="2ABDBC9B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Nurettin ÇİFTÇİ</w:t>
            </w:r>
          </w:p>
        </w:tc>
      </w:tr>
      <w:tr w:rsidR="00F03424" w:rsidRPr="005A7060" w14:paraId="58F564F8" w14:textId="77777777" w:rsidTr="00AC3F3B">
        <w:trPr>
          <w:trHeight w:val="283"/>
        </w:trPr>
        <w:tc>
          <w:tcPr>
            <w:tcW w:w="1220" w:type="dxa"/>
          </w:tcPr>
          <w:p w14:paraId="02D493FC" w14:textId="574542F4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29.11.2024</w:t>
            </w:r>
          </w:p>
        </w:tc>
        <w:tc>
          <w:tcPr>
            <w:tcW w:w="1104" w:type="dxa"/>
          </w:tcPr>
          <w:p w14:paraId="303DCF30" w14:textId="49ADF776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</w:tc>
        <w:tc>
          <w:tcPr>
            <w:tcW w:w="739" w:type="dxa"/>
          </w:tcPr>
          <w:p w14:paraId="4E423776" w14:textId="1059A48E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3742" w:type="dxa"/>
          </w:tcPr>
          <w:p w14:paraId="5D567E3C" w14:textId="6653120C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LET505 Bilimsel Araştırma Yöntemleri ve Etik</w:t>
            </w:r>
          </w:p>
        </w:tc>
        <w:tc>
          <w:tcPr>
            <w:tcW w:w="3216" w:type="dxa"/>
          </w:tcPr>
          <w:p w14:paraId="5A35B1DE" w14:textId="0C77538D" w:rsidR="00DD2F28" w:rsidRPr="005A7060" w:rsidRDefault="00AF70B6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Nurettin ÇİFTÇİ</w:t>
            </w:r>
          </w:p>
        </w:tc>
      </w:tr>
      <w:tr w:rsidR="00DC10CB" w:rsidRPr="005A7060" w14:paraId="6303CA03" w14:textId="77777777" w:rsidTr="00AC3F3B">
        <w:trPr>
          <w:trHeight w:val="232"/>
        </w:trPr>
        <w:tc>
          <w:tcPr>
            <w:tcW w:w="1220" w:type="dxa"/>
          </w:tcPr>
          <w:p w14:paraId="592F5755" w14:textId="4FDB2F6F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27.11.2024</w:t>
            </w:r>
          </w:p>
        </w:tc>
        <w:tc>
          <w:tcPr>
            <w:tcW w:w="1104" w:type="dxa"/>
          </w:tcPr>
          <w:p w14:paraId="08363E89" w14:textId="26B78A98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739" w:type="dxa"/>
          </w:tcPr>
          <w:p w14:paraId="2409BB67" w14:textId="6A4CB7D1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09:00</w:t>
            </w:r>
          </w:p>
        </w:tc>
        <w:tc>
          <w:tcPr>
            <w:tcW w:w="3742" w:type="dxa"/>
          </w:tcPr>
          <w:p w14:paraId="246729A6" w14:textId="1C34BB86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LET577 Ana Hatlarıyla Tasavvuf Tarihi</w:t>
            </w:r>
          </w:p>
        </w:tc>
        <w:tc>
          <w:tcPr>
            <w:tcW w:w="3216" w:type="dxa"/>
          </w:tcPr>
          <w:p w14:paraId="24B586DE" w14:textId="2E0ABB0E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Dr. Öğr. Üyesi Ahmet Arslan</w:t>
            </w:r>
          </w:p>
        </w:tc>
      </w:tr>
      <w:tr w:rsidR="00DC10CB" w:rsidRPr="005A7060" w14:paraId="689BCB5A" w14:textId="77777777" w:rsidTr="00AC3F3B">
        <w:trPr>
          <w:trHeight w:val="232"/>
        </w:trPr>
        <w:tc>
          <w:tcPr>
            <w:tcW w:w="1220" w:type="dxa"/>
          </w:tcPr>
          <w:p w14:paraId="2369CD5A" w14:textId="6CB6C47A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27.11.2024</w:t>
            </w:r>
          </w:p>
        </w:tc>
        <w:tc>
          <w:tcPr>
            <w:tcW w:w="1104" w:type="dxa"/>
          </w:tcPr>
          <w:p w14:paraId="2CF7BDA1" w14:textId="3A9C6598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739" w:type="dxa"/>
          </w:tcPr>
          <w:p w14:paraId="37328B5A" w14:textId="1CF25A01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3742" w:type="dxa"/>
          </w:tcPr>
          <w:p w14:paraId="2918C893" w14:textId="18738D6A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LET579 Klasik Tasavvuf Metinleri</w:t>
            </w:r>
          </w:p>
        </w:tc>
        <w:tc>
          <w:tcPr>
            <w:tcW w:w="3216" w:type="dxa"/>
          </w:tcPr>
          <w:p w14:paraId="36D370D1" w14:textId="2404E610" w:rsidR="00DC10CB" w:rsidRPr="005A7060" w:rsidRDefault="00DC10CB" w:rsidP="00DC10C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Dr. Öğr. Üyesi Ahmet Arslan</w:t>
            </w:r>
          </w:p>
        </w:tc>
      </w:tr>
      <w:tr w:rsidR="00AC3F3B" w:rsidRPr="005A7060" w14:paraId="05F4C674" w14:textId="77777777" w:rsidTr="00AC3F3B">
        <w:trPr>
          <w:trHeight w:val="232"/>
        </w:trPr>
        <w:tc>
          <w:tcPr>
            <w:tcW w:w="1220" w:type="dxa"/>
          </w:tcPr>
          <w:p w14:paraId="3BD53C33" w14:textId="47BA32D4" w:rsidR="00AC3F3B" w:rsidRPr="005A7060" w:rsidRDefault="00AC3F3B" w:rsidP="00AC3F3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0E58">
              <w:t>28.11.2024</w:t>
            </w:r>
          </w:p>
        </w:tc>
        <w:tc>
          <w:tcPr>
            <w:tcW w:w="1104" w:type="dxa"/>
          </w:tcPr>
          <w:p w14:paraId="7E7337B5" w14:textId="63F90D2C" w:rsidR="00AC3F3B" w:rsidRPr="005A7060" w:rsidRDefault="00CE1461" w:rsidP="00AC3F3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Perşembe</w:t>
            </w:r>
          </w:p>
        </w:tc>
        <w:tc>
          <w:tcPr>
            <w:tcW w:w="739" w:type="dxa"/>
          </w:tcPr>
          <w:p w14:paraId="252D0A06" w14:textId="2D68A876" w:rsidR="00AC3F3B" w:rsidRPr="005A7060" w:rsidRDefault="00AC3F3B" w:rsidP="00AC3F3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0E58">
              <w:t>15:00</w:t>
            </w:r>
          </w:p>
        </w:tc>
        <w:tc>
          <w:tcPr>
            <w:tcW w:w="3742" w:type="dxa"/>
          </w:tcPr>
          <w:p w14:paraId="4BE657FA" w14:textId="23137489" w:rsidR="00AC3F3B" w:rsidRPr="005A7060" w:rsidRDefault="00AC3F3B" w:rsidP="00AC3F3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0E58">
              <w:t xml:space="preserve">LET561 Arapça Gramer Ekolleri </w:t>
            </w:r>
          </w:p>
        </w:tc>
        <w:tc>
          <w:tcPr>
            <w:tcW w:w="3216" w:type="dxa"/>
          </w:tcPr>
          <w:p w14:paraId="5EC9FCD1" w14:textId="3C6A720E" w:rsidR="00AC3F3B" w:rsidRPr="005A7060" w:rsidRDefault="00AC3F3B" w:rsidP="00AC3F3B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0E58">
              <w:t>Doç. Dr. Majed HAJMOHAMMAD</w:t>
            </w:r>
          </w:p>
        </w:tc>
      </w:tr>
      <w:tr w:rsidR="00770990" w:rsidRPr="005A7060" w14:paraId="7ABF58A8" w14:textId="77777777" w:rsidTr="00AC3F3B">
        <w:trPr>
          <w:trHeight w:val="232"/>
        </w:trPr>
        <w:tc>
          <w:tcPr>
            <w:tcW w:w="1220" w:type="dxa"/>
          </w:tcPr>
          <w:p w14:paraId="1A6E1288" w14:textId="79F37A4C" w:rsidR="00770990" w:rsidRPr="005A7060" w:rsidRDefault="00770990" w:rsidP="0077099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27.11.2024</w:t>
            </w:r>
          </w:p>
        </w:tc>
        <w:tc>
          <w:tcPr>
            <w:tcW w:w="1104" w:type="dxa"/>
          </w:tcPr>
          <w:p w14:paraId="0BC99C57" w14:textId="0CA79E23" w:rsidR="00770990" w:rsidRPr="005A7060" w:rsidRDefault="00770990" w:rsidP="0077099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739" w:type="dxa"/>
          </w:tcPr>
          <w:p w14:paraId="507F5A2B" w14:textId="156A672E" w:rsidR="00770990" w:rsidRPr="005A7060" w:rsidRDefault="00770990" w:rsidP="0077099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3742" w:type="dxa"/>
          </w:tcPr>
          <w:p w14:paraId="40B31609" w14:textId="2E05079C" w:rsidR="00770990" w:rsidRPr="005A7060" w:rsidRDefault="00770990" w:rsidP="0077099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4295">
              <w:rPr>
                <w:rFonts w:ascii="Times New Roman" w:hAnsi="Times New Roman" w:cs="Times New Roman"/>
                <w:sz w:val="20"/>
                <w:szCs w:val="20"/>
              </w:rPr>
              <w:t>LET559</w:t>
            </w:r>
            <w:r w:rsidRPr="0045177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D4295">
              <w:rPr>
                <w:rFonts w:ascii="Times New Roman" w:hAnsi="Times New Roman" w:cs="Times New Roman"/>
                <w:sz w:val="20"/>
                <w:szCs w:val="20"/>
              </w:rPr>
              <w:t xml:space="preserve">Klasik Arap </w:t>
            </w:r>
            <w:proofErr w:type="spellStart"/>
            <w:r w:rsidRPr="00FD4295">
              <w:rPr>
                <w:rFonts w:ascii="Times New Roman" w:hAnsi="Times New Roman" w:cs="Times New Roman"/>
                <w:sz w:val="20"/>
                <w:szCs w:val="20"/>
              </w:rPr>
              <w:t>Edabiytı</w:t>
            </w:r>
            <w:proofErr w:type="spellEnd"/>
            <w:r w:rsidRPr="00FD4295">
              <w:rPr>
                <w:rFonts w:ascii="Times New Roman" w:hAnsi="Times New Roman" w:cs="Times New Roman"/>
                <w:sz w:val="20"/>
                <w:szCs w:val="20"/>
              </w:rPr>
              <w:t xml:space="preserve"> Okumaları</w:t>
            </w:r>
          </w:p>
        </w:tc>
        <w:tc>
          <w:tcPr>
            <w:tcW w:w="3216" w:type="dxa"/>
          </w:tcPr>
          <w:p w14:paraId="31613F1F" w14:textId="0BC28A19" w:rsidR="00770990" w:rsidRPr="005A7060" w:rsidRDefault="00770990" w:rsidP="00770990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773">
              <w:rPr>
                <w:rFonts w:ascii="Times New Roman" w:hAnsi="Times New Roman" w:cs="Times New Roman"/>
                <w:sz w:val="20"/>
                <w:szCs w:val="20"/>
              </w:rPr>
              <w:t xml:space="preserve">Dr. Öğr. Üyesi </w:t>
            </w:r>
            <w:proofErr w:type="spellStart"/>
            <w:r w:rsidR="00AF0E57">
              <w:rPr>
                <w:rFonts w:ascii="Times New Roman" w:hAnsi="Times New Roman" w:cs="Times New Roman"/>
                <w:sz w:val="20"/>
                <w:szCs w:val="20"/>
              </w:rPr>
              <w:t>Shavish</w:t>
            </w:r>
            <w:proofErr w:type="spellEnd"/>
            <w:r w:rsidR="00AF0E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MURAD</w:t>
            </w:r>
          </w:p>
        </w:tc>
      </w:tr>
      <w:tr w:rsidR="00F03424" w:rsidRPr="005A7060" w14:paraId="2010FD1B" w14:textId="77777777" w:rsidTr="00AC3F3B">
        <w:trPr>
          <w:trHeight w:val="232"/>
        </w:trPr>
        <w:tc>
          <w:tcPr>
            <w:tcW w:w="1220" w:type="dxa"/>
          </w:tcPr>
          <w:p w14:paraId="19B9216A" w14:textId="2D128A2A" w:rsidR="00DD2F28" w:rsidRPr="00C8773B" w:rsidRDefault="00B17CBF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28.11.2024</w:t>
            </w:r>
          </w:p>
        </w:tc>
        <w:tc>
          <w:tcPr>
            <w:tcW w:w="1104" w:type="dxa"/>
          </w:tcPr>
          <w:p w14:paraId="6E43A710" w14:textId="3B4B4812" w:rsidR="00DD2F28" w:rsidRPr="00C8773B" w:rsidRDefault="00B17CBF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Perşembe</w:t>
            </w:r>
          </w:p>
        </w:tc>
        <w:tc>
          <w:tcPr>
            <w:tcW w:w="739" w:type="dxa"/>
          </w:tcPr>
          <w:p w14:paraId="346CFC8F" w14:textId="19A73516" w:rsidR="00DD2F28" w:rsidRPr="00C8773B" w:rsidRDefault="00B17CBF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10:00</w:t>
            </w:r>
          </w:p>
        </w:tc>
        <w:tc>
          <w:tcPr>
            <w:tcW w:w="3742" w:type="dxa"/>
          </w:tcPr>
          <w:p w14:paraId="5421DB94" w14:textId="3BFC0BC5" w:rsidR="00DD2F28" w:rsidRPr="00C8773B" w:rsidRDefault="00B17CBF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Tasavvuf I (LET575)</w:t>
            </w:r>
          </w:p>
        </w:tc>
        <w:tc>
          <w:tcPr>
            <w:tcW w:w="3216" w:type="dxa"/>
          </w:tcPr>
          <w:p w14:paraId="31F1B09B" w14:textId="3D148B8A" w:rsidR="00DD2F28" w:rsidRPr="00C8773B" w:rsidRDefault="00B17CBF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 w:rsidRPr="00C8773B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C8773B">
              <w:rPr>
                <w:rFonts w:asciiTheme="majorBidi" w:hAnsiTheme="majorBidi" w:cstheme="majorBidi"/>
                <w:sz w:val="20"/>
                <w:szCs w:val="20"/>
              </w:rPr>
              <w:t>. Üyesi Mesut Akdoğan</w:t>
            </w:r>
          </w:p>
        </w:tc>
      </w:tr>
      <w:tr w:rsidR="00F03424" w:rsidRPr="005A7060" w14:paraId="3B879538" w14:textId="77777777" w:rsidTr="00AC3F3B">
        <w:trPr>
          <w:trHeight w:val="232"/>
        </w:trPr>
        <w:tc>
          <w:tcPr>
            <w:tcW w:w="1220" w:type="dxa"/>
          </w:tcPr>
          <w:p w14:paraId="46CAC3A2" w14:textId="2A85B527" w:rsidR="00DD2F28" w:rsidRPr="00C8773B" w:rsidRDefault="00C8773B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28.11.2024</w:t>
            </w:r>
          </w:p>
        </w:tc>
        <w:tc>
          <w:tcPr>
            <w:tcW w:w="1104" w:type="dxa"/>
          </w:tcPr>
          <w:p w14:paraId="6BBFFAFC" w14:textId="5EDF5A8C" w:rsidR="00DD2F28" w:rsidRPr="00C8773B" w:rsidRDefault="00C8773B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Perşembe</w:t>
            </w:r>
          </w:p>
        </w:tc>
        <w:tc>
          <w:tcPr>
            <w:tcW w:w="739" w:type="dxa"/>
          </w:tcPr>
          <w:p w14:paraId="3F0C8D48" w14:textId="4BBF642F" w:rsidR="00DD2F28" w:rsidRPr="00C8773B" w:rsidRDefault="00C8773B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13:00</w:t>
            </w:r>
          </w:p>
        </w:tc>
        <w:tc>
          <w:tcPr>
            <w:tcW w:w="3742" w:type="dxa"/>
          </w:tcPr>
          <w:p w14:paraId="5F94E72F" w14:textId="413A5400" w:rsidR="00DD2F28" w:rsidRPr="00C8773B" w:rsidRDefault="00B17CBF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Tasavvuf Düşüncesi  (LET583)</w:t>
            </w:r>
          </w:p>
        </w:tc>
        <w:tc>
          <w:tcPr>
            <w:tcW w:w="3216" w:type="dxa"/>
          </w:tcPr>
          <w:p w14:paraId="6E75E2B8" w14:textId="24BE066D" w:rsidR="00DD2F28" w:rsidRPr="00C8773B" w:rsidRDefault="00B17CBF" w:rsidP="003A0577">
            <w:pPr>
              <w:ind w:left="0" w:firstLine="0"/>
              <w:rPr>
                <w:rFonts w:asciiTheme="majorBidi" w:hAnsiTheme="majorBidi" w:cstheme="majorBidi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 w:rsidRPr="00C8773B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C8773B">
              <w:rPr>
                <w:rFonts w:asciiTheme="majorBidi" w:hAnsiTheme="majorBidi" w:cstheme="majorBidi"/>
                <w:sz w:val="20"/>
                <w:szCs w:val="20"/>
              </w:rPr>
              <w:t>. Üyesi Mesut Akdoğan</w:t>
            </w:r>
          </w:p>
        </w:tc>
      </w:tr>
      <w:tr w:rsidR="00F03424" w:rsidRPr="005A7060" w14:paraId="14884036" w14:textId="77777777" w:rsidTr="00AC3F3B">
        <w:trPr>
          <w:trHeight w:val="232"/>
        </w:trPr>
        <w:tc>
          <w:tcPr>
            <w:tcW w:w="1220" w:type="dxa"/>
          </w:tcPr>
          <w:p w14:paraId="5B74603B" w14:textId="7FD65242" w:rsidR="00DD2F28" w:rsidRPr="005A7060" w:rsidRDefault="00E036A7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26.11.2024</w:t>
            </w:r>
          </w:p>
        </w:tc>
        <w:tc>
          <w:tcPr>
            <w:tcW w:w="1104" w:type="dxa"/>
          </w:tcPr>
          <w:p w14:paraId="1A9C9DF0" w14:textId="0999E0DB" w:rsidR="00DD2F28" w:rsidRPr="005A7060" w:rsidRDefault="00E036A7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739" w:type="dxa"/>
          </w:tcPr>
          <w:p w14:paraId="0563C640" w14:textId="319FD598" w:rsidR="00DD2F28" w:rsidRPr="005A7060" w:rsidRDefault="00E036A7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3742" w:type="dxa"/>
          </w:tcPr>
          <w:p w14:paraId="5FB9325B" w14:textId="2256BAFC" w:rsidR="00DD2F28" w:rsidRPr="005A7060" w:rsidRDefault="00E036A7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Mezheplerin Ortaya Çıkış Amilleri (LET 585)</w:t>
            </w:r>
          </w:p>
        </w:tc>
        <w:tc>
          <w:tcPr>
            <w:tcW w:w="3216" w:type="dxa"/>
          </w:tcPr>
          <w:p w14:paraId="5ECDB43C" w14:textId="578681ED" w:rsidR="00DD2F28" w:rsidRPr="005A7060" w:rsidRDefault="00E036A7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Üyesi Mesut ERZİ</w:t>
            </w:r>
          </w:p>
        </w:tc>
      </w:tr>
      <w:tr w:rsidR="00F03424" w:rsidRPr="005A7060" w14:paraId="7F7C7E79" w14:textId="77777777" w:rsidTr="00AC3F3B">
        <w:trPr>
          <w:trHeight w:val="232"/>
        </w:trPr>
        <w:tc>
          <w:tcPr>
            <w:tcW w:w="1220" w:type="dxa"/>
          </w:tcPr>
          <w:p w14:paraId="4A1405FF" w14:textId="4DC0835C" w:rsidR="00DD2F28" w:rsidRPr="005A7060" w:rsidRDefault="005F025F" w:rsidP="005F025F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F025F">
              <w:rPr>
                <w:rFonts w:ascii="Times New Roman" w:hAnsi="Times New Roman" w:cs="Times New Roman"/>
                <w:sz w:val="20"/>
                <w:szCs w:val="20"/>
              </w:rPr>
              <w:t>27.11.2024</w:t>
            </w:r>
          </w:p>
        </w:tc>
        <w:tc>
          <w:tcPr>
            <w:tcW w:w="1104" w:type="dxa"/>
          </w:tcPr>
          <w:p w14:paraId="7D36F22E" w14:textId="74683BE2" w:rsidR="00DD2F28" w:rsidRPr="005A7060" w:rsidRDefault="005F025F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739" w:type="dxa"/>
          </w:tcPr>
          <w:p w14:paraId="3FF5DA27" w14:textId="24C117AB" w:rsidR="00DD2F28" w:rsidRPr="005A7060" w:rsidRDefault="005F025F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3742" w:type="dxa"/>
          </w:tcPr>
          <w:p w14:paraId="55BEE55B" w14:textId="644B2027" w:rsidR="00DD2F28" w:rsidRPr="005A7060" w:rsidRDefault="005F025F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025F">
              <w:rPr>
                <w:rFonts w:ascii="Times New Roman" w:hAnsi="Times New Roman" w:cs="Times New Roman"/>
                <w:sz w:val="20"/>
                <w:szCs w:val="20"/>
              </w:rPr>
              <w:t>Ehl</w:t>
            </w:r>
            <w:proofErr w:type="spellEnd"/>
            <w:r w:rsidRPr="005F025F">
              <w:rPr>
                <w:rFonts w:ascii="Times New Roman" w:hAnsi="Times New Roman" w:cs="Times New Roman"/>
                <w:sz w:val="20"/>
                <w:szCs w:val="20"/>
              </w:rPr>
              <w:t>-i Sünnet Ekolünün Oluşum Süreci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(LET527)</w:t>
            </w:r>
          </w:p>
        </w:tc>
        <w:tc>
          <w:tcPr>
            <w:tcW w:w="3216" w:type="dxa"/>
          </w:tcPr>
          <w:p w14:paraId="1771B013" w14:textId="7C4C021D" w:rsidR="00DD2F28" w:rsidRPr="005A7060" w:rsidRDefault="005F025F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Dr. Öğretim Üyesi Zekerya SARIBULAK</w:t>
            </w:r>
          </w:p>
        </w:tc>
      </w:tr>
      <w:tr w:rsidR="00F03424" w:rsidRPr="005A7060" w14:paraId="31F5BC3F" w14:textId="77777777" w:rsidTr="00AC3F3B">
        <w:trPr>
          <w:trHeight w:val="232"/>
        </w:trPr>
        <w:tc>
          <w:tcPr>
            <w:tcW w:w="1220" w:type="dxa"/>
          </w:tcPr>
          <w:p w14:paraId="660CE349" w14:textId="185494E1" w:rsidR="00DD2F28" w:rsidRPr="005A7060" w:rsidRDefault="005F025F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27.11.2024</w:t>
            </w:r>
          </w:p>
        </w:tc>
        <w:tc>
          <w:tcPr>
            <w:tcW w:w="1104" w:type="dxa"/>
          </w:tcPr>
          <w:p w14:paraId="17786720" w14:textId="2D8FD3B9" w:rsidR="00DD2F28" w:rsidRPr="005A7060" w:rsidRDefault="005F025F" w:rsidP="005F025F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F025F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739" w:type="dxa"/>
          </w:tcPr>
          <w:p w14:paraId="0118F6EB" w14:textId="431A99D8" w:rsidR="00DD2F28" w:rsidRPr="005A7060" w:rsidRDefault="005F025F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</w:t>
            </w:r>
          </w:p>
        </w:tc>
        <w:tc>
          <w:tcPr>
            <w:tcW w:w="3742" w:type="dxa"/>
          </w:tcPr>
          <w:p w14:paraId="35C54301" w14:textId="04C3BD63" w:rsidR="00DD2F28" w:rsidRPr="005A7060" w:rsidRDefault="005F025F" w:rsidP="003A057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Mezheplerin Oluşmasında Siyasi Olayların Etkisi (LET523)</w:t>
            </w:r>
          </w:p>
        </w:tc>
        <w:tc>
          <w:tcPr>
            <w:tcW w:w="3216" w:type="dxa"/>
          </w:tcPr>
          <w:p w14:paraId="6BA84897" w14:textId="76801C23" w:rsidR="00DD2F28" w:rsidRPr="005A7060" w:rsidRDefault="005F025F" w:rsidP="005F025F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F025F">
              <w:rPr>
                <w:rFonts w:ascii="Times New Roman" w:hAnsi="Times New Roman" w:cs="Times New Roman"/>
                <w:sz w:val="20"/>
                <w:szCs w:val="20"/>
              </w:rPr>
              <w:t>Dr. Öğretim Üyesi Zekerya SARIBULAK</w:t>
            </w:r>
          </w:p>
        </w:tc>
      </w:tr>
      <w:tr w:rsidR="007B4065" w:rsidRPr="005A7060" w14:paraId="721E805F" w14:textId="77777777" w:rsidTr="00AC3F3B">
        <w:trPr>
          <w:trHeight w:val="232"/>
        </w:trPr>
        <w:tc>
          <w:tcPr>
            <w:tcW w:w="1220" w:type="dxa"/>
          </w:tcPr>
          <w:p w14:paraId="3B438C3D" w14:textId="7D88B3E9" w:rsidR="007B4065" w:rsidRPr="005A7060" w:rsidRDefault="007B4065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773B">
              <w:rPr>
                <w:rFonts w:asciiTheme="majorBidi" w:hAnsiTheme="majorBidi" w:cstheme="majorBidi"/>
                <w:sz w:val="20"/>
                <w:szCs w:val="20"/>
              </w:rPr>
              <w:t>28.11.2024</w:t>
            </w:r>
          </w:p>
        </w:tc>
        <w:tc>
          <w:tcPr>
            <w:tcW w:w="1104" w:type="dxa"/>
          </w:tcPr>
          <w:p w14:paraId="2967C159" w14:textId="0F82191F" w:rsidR="007B4065" w:rsidRPr="005A7060" w:rsidRDefault="007B4065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</w:tc>
        <w:tc>
          <w:tcPr>
            <w:tcW w:w="739" w:type="dxa"/>
          </w:tcPr>
          <w:p w14:paraId="0C714E39" w14:textId="67B3F151" w:rsidR="007B4065" w:rsidRPr="005A7060" w:rsidRDefault="007B4065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3742" w:type="dxa"/>
          </w:tcPr>
          <w:p w14:paraId="71D2A0D8" w14:textId="0D403D48" w:rsidR="007B4065" w:rsidRPr="005A7060" w:rsidRDefault="007B4065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065">
              <w:rPr>
                <w:rFonts w:ascii="Times New Roman" w:hAnsi="Times New Roman" w:cs="Times New Roman"/>
                <w:sz w:val="20"/>
                <w:szCs w:val="20"/>
              </w:rPr>
              <w:t>LET569</w:t>
            </w:r>
            <w:r w:rsidRPr="007B4065">
              <w:rPr>
                <w:rFonts w:ascii="Times New Roman" w:hAnsi="Times New Roman" w:cs="Times New Roman"/>
                <w:sz w:val="20"/>
                <w:szCs w:val="20"/>
              </w:rPr>
              <w:tab/>
              <w:t>Arapça Sözlük Türleri</w:t>
            </w:r>
          </w:p>
        </w:tc>
        <w:tc>
          <w:tcPr>
            <w:tcW w:w="3216" w:type="dxa"/>
          </w:tcPr>
          <w:p w14:paraId="38716AE4" w14:textId="551B7B82" w:rsidR="007B4065" w:rsidRPr="005A7060" w:rsidRDefault="007B4065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177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51773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51773">
              <w:rPr>
                <w:rFonts w:ascii="Times New Roman" w:hAnsi="Times New Roman" w:cs="Times New Roman"/>
                <w:sz w:val="20"/>
                <w:szCs w:val="20"/>
              </w:rPr>
              <w:t>. Üyesi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Cumali ÇAKMAK</w:t>
            </w:r>
          </w:p>
        </w:tc>
      </w:tr>
      <w:tr w:rsidR="007B4065" w:rsidRPr="005A7060" w14:paraId="0382C0B6" w14:textId="77777777" w:rsidTr="00AC3F3B">
        <w:trPr>
          <w:trHeight w:val="232"/>
        </w:trPr>
        <w:tc>
          <w:tcPr>
            <w:tcW w:w="1220" w:type="dxa"/>
          </w:tcPr>
          <w:p w14:paraId="172FAAA9" w14:textId="56D988C1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25.11.2024</w:t>
            </w:r>
          </w:p>
        </w:tc>
        <w:tc>
          <w:tcPr>
            <w:tcW w:w="1104" w:type="dxa"/>
          </w:tcPr>
          <w:p w14:paraId="1AB2C979" w14:textId="0E0969F7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739" w:type="dxa"/>
          </w:tcPr>
          <w:p w14:paraId="57E7E3A6" w14:textId="5C880A52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09:00</w:t>
            </w:r>
          </w:p>
        </w:tc>
        <w:tc>
          <w:tcPr>
            <w:tcW w:w="3742" w:type="dxa"/>
          </w:tcPr>
          <w:p w14:paraId="76153616" w14:textId="0CD0E72A" w:rsidR="007B4065" w:rsidRPr="005A7060" w:rsidRDefault="00AF0E57" w:rsidP="00AF0E5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LET525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 xml:space="preserve">Temel Kelam Problemleri </w:t>
            </w:r>
          </w:p>
        </w:tc>
        <w:tc>
          <w:tcPr>
            <w:tcW w:w="3216" w:type="dxa"/>
          </w:tcPr>
          <w:p w14:paraId="26C8E194" w14:textId="15A7E663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Mustafa AKMAN</w:t>
            </w:r>
          </w:p>
        </w:tc>
      </w:tr>
      <w:tr w:rsidR="007B4065" w:rsidRPr="005A7060" w14:paraId="6BA62359" w14:textId="77777777" w:rsidTr="00AC3F3B">
        <w:trPr>
          <w:trHeight w:val="232"/>
        </w:trPr>
        <w:tc>
          <w:tcPr>
            <w:tcW w:w="1220" w:type="dxa"/>
          </w:tcPr>
          <w:p w14:paraId="4A27C6B5" w14:textId="0E09F708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25.11.2024</w:t>
            </w:r>
          </w:p>
        </w:tc>
        <w:tc>
          <w:tcPr>
            <w:tcW w:w="1104" w:type="dxa"/>
          </w:tcPr>
          <w:p w14:paraId="72FED741" w14:textId="667296A1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739" w:type="dxa"/>
          </w:tcPr>
          <w:p w14:paraId="3594E016" w14:textId="792946C0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11:00</w:t>
            </w:r>
          </w:p>
        </w:tc>
        <w:tc>
          <w:tcPr>
            <w:tcW w:w="3742" w:type="dxa"/>
          </w:tcPr>
          <w:p w14:paraId="2B656F0E" w14:textId="1D89E9BF" w:rsidR="007B4065" w:rsidRPr="005A7060" w:rsidRDefault="00AF0E57" w:rsidP="00AF0E57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LET539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İbnü’l</w:t>
            </w:r>
            <w:proofErr w:type="spellEnd"/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-Arabî Düşüncesine Giriş</w:t>
            </w:r>
          </w:p>
        </w:tc>
        <w:tc>
          <w:tcPr>
            <w:tcW w:w="3216" w:type="dxa"/>
          </w:tcPr>
          <w:p w14:paraId="6D62355D" w14:textId="1C57435B" w:rsidR="007B4065" w:rsidRPr="005A7060" w:rsidRDefault="00AF0E57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Mustafa AKMAN</w:t>
            </w:r>
          </w:p>
        </w:tc>
      </w:tr>
      <w:tr w:rsidR="007B4065" w:rsidRPr="005A7060" w14:paraId="1492DF45" w14:textId="77777777" w:rsidTr="00AC3F3B">
        <w:trPr>
          <w:trHeight w:val="232"/>
        </w:trPr>
        <w:tc>
          <w:tcPr>
            <w:tcW w:w="1220" w:type="dxa"/>
          </w:tcPr>
          <w:p w14:paraId="5FA70331" w14:textId="5D29082D" w:rsidR="007B4065" w:rsidRPr="005A7060" w:rsidRDefault="000D7996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7996">
              <w:rPr>
                <w:rFonts w:ascii="Times New Roman" w:hAnsi="Times New Roman" w:cs="Times New Roman"/>
                <w:sz w:val="20"/>
                <w:szCs w:val="20"/>
              </w:rPr>
              <w:t>25.11.2024</w:t>
            </w:r>
          </w:p>
        </w:tc>
        <w:tc>
          <w:tcPr>
            <w:tcW w:w="1104" w:type="dxa"/>
          </w:tcPr>
          <w:p w14:paraId="2532645D" w14:textId="239BFEBA" w:rsidR="007B4065" w:rsidRPr="005A7060" w:rsidRDefault="000D7996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0E57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739" w:type="dxa"/>
          </w:tcPr>
          <w:p w14:paraId="19411D67" w14:textId="3C424504" w:rsidR="007B4065" w:rsidRPr="005A7060" w:rsidRDefault="000D7996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7996">
              <w:rPr>
                <w:rFonts w:ascii="Times New Roman" w:hAnsi="Times New Roman" w:cs="Times New Roman"/>
                <w:sz w:val="20"/>
                <w:szCs w:val="20"/>
              </w:rPr>
              <w:t>12:00</w:t>
            </w:r>
          </w:p>
        </w:tc>
        <w:tc>
          <w:tcPr>
            <w:tcW w:w="3742" w:type="dxa"/>
          </w:tcPr>
          <w:p w14:paraId="7211B52F" w14:textId="52345E8E" w:rsidR="007B4065" w:rsidRPr="005A7060" w:rsidRDefault="00DC6971" w:rsidP="000D7996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LET517 </w:t>
            </w:r>
            <w:r w:rsidR="000D7996" w:rsidRPr="000D7996">
              <w:rPr>
                <w:rFonts w:ascii="Times New Roman" w:hAnsi="Times New Roman" w:cs="Times New Roman"/>
                <w:sz w:val="20"/>
                <w:szCs w:val="20"/>
              </w:rPr>
              <w:t xml:space="preserve">Seminer </w:t>
            </w:r>
          </w:p>
        </w:tc>
        <w:tc>
          <w:tcPr>
            <w:tcW w:w="3216" w:type="dxa"/>
          </w:tcPr>
          <w:p w14:paraId="2C60B1D4" w14:textId="7F839C97" w:rsidR="007B4065" w:rsidRPr="005A7060" w:rsidRDefault="000D7996" w:rsidP="007B4065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Mustafa AKMAN</w:t>
            </w:r>
          </w:p>
        </w:tc>
      </w:tr>
    </w:tbl>
    <w:p w14:paraId="08750E42" w14:textId="77777777" w:rsidR="005A7060" w:rsidRPr="005A7060" w:rsidRDefault="005A7060" w:rsidP="005A706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A7060" w:rsidRPr="005A7060" w:rsidSect="00AF70B6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49"/>
    <w:rsid w:val="00025458"/>
    <w:rsid w:val="000D7996"/>
    <w:rsid w:val="0010327B"/>
    <w:rsid w:val="001E3BA8"/>
    <w:rsid w:val="00251CFC"/>
    <w:rsid w:val="003C16FB"/>
    <w:rsid w:val="00451773"/>
    <w:rsid w:val="00451DD8"/>
    <w:rsid w:val="004D7D49"/>
    <w:rsid w:val="004F2B25"/>
    <w:rsid w:val="005A7060"/>
    <w:rsid w:val="005F025F"/>
    <w:rsid w:val="005F70EB"/>
    <w:rsid w:val="00770990"/>
    <w:rsid w:val="007B4065"/>
    <w:rsid w:val="008353C3"/>
    <w:rsid w:val="008B4D54"/>
    <w:rsid w:val="00902F79"/>
    <w:rsid w:val="00AC3F3B"/>
    <w:rsid w:val="00AF0E57"/>
    <w:rsid w:val="00AF70B6"/>
    <w:rsid w:val="00B17CBF"/>
    <w:rsid w:val="00BB3356"/>
    <w:rsid w:val="00C71E1C"/>
    <w:rsid w:val="00C8773B"/>
    <w:rsid w:val="00CE1461"/>
    <w:rsid w:val="00DC10CB"/>
    <w:rsid w:val="00DC6971"/>
    <w:rsid w:val="00DD2F28"/>
    <w:rsid w:val="00E036A7"/>
    <w:rsid w:val="00E23DA4"/>
    <w:rsid w:val="00F03424"/>
    <w:rsid w:val="00FD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4458"/>
  <w15:docId w15:val="{40E23A54-FBDB-2244-A1D9-A12D6847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before="120" w:after="120"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left="567" w:hanging="567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A7060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Pc</cp:lastModifiedBy>
  <cp:revision>7</cp:revision>
  <dcterms:created xsi:type="dcterms:W3CDTF">2024-11-22T11:05:00Z</dcterms:created>
  <dcterms:modified xsi:type="dcterms:W3CDTF">2024-11-22T11:22:00Z</dcterms:modified>
</cp:coreProperties>
</file>