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B1E8" w14:textId="77777777" w:rsidR="0004005A" w:rsidRDefault="000400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4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5"/>
        <w:gridCol w:w="2280"/>
        <w:gridCol w:w="1035"/>
        <w:gridCol w:w="1380"/>
        <w:gridCol w:w="795"/>
        <w:gridCol w:w="1395"/>
        <w:gridCol w:w="1410"/>
      </w:tblGrid>
      <w:tr w:rsidR="0004005A" w14:paraId="0A84FD6C" w14:textId="77777777">
        <w:tc>
          <w:tcPr>
            <w:tcW w:w="94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50BDD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FİZİK ABD FİNAL VE BÜTÜNLEME SINAVI TAKVİMİ</w:t>
            </w:r>
          </w:p>
        </w:tc>
      </w:tr>
      <w:tr w:rsidR="0004005A" w14:paraId="04C89693" w14:textId="77777777"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ACD6F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Dersin Kodu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7F3D0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16042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Derslik Adı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69AD1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Final Sınav Tarihi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31C6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Final Sınav Saati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83759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Bütünleme Sınav Tarihi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01093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Bütünleme Sınav Saati</w:t>
            </w:r>
          </w:p>
        </w:tc>
      </w:tr>
      <w:tr w:rsidR="0004005A" w14:paraId="08F95BC9" w14:textId="77777777"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52E3E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LEF508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BB3C6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Katıhal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Fiziği II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C960F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A334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25.06.2025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2CEFE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BBC97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09.07.2025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ED048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14:00</w:t>
            </w:r>
          </w:p>
        </w:tc>
      </w:tr>
      <w:tr w:rsidR="0004005A" w14:paraId="6A206007" w14:textId="77777777"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2EAC9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LEF536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06C5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Elektromanyetik Teori I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EA708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AB439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27.06.2025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0D222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A63FB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11.07.2025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50F2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13:00</w:t>
            </w:r>
          </w:p>
        </w:tc>
      </w:tr>
      <w:tr w:rsidR="0004005A" w14:paraId="1C6594E2" w14:textId="77777777"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0E027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eastAsia="Times New Roman" w:hAnsi="Times New Roman"/>
                <w:sz w:val="24"/>
                <w:szCs w:val="24"/>
                <w:lang w:val="en-US"/>
              </w:rPr>
              <w:t>LEF534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42C9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hAnsi="Times New Roman"/>
                <w:sz w:val="24"/>
                <w:szCs w:val="24"/>
                <w:lang w:val="en-US"/>
              </w:rPr>
              <w:t>Kuantum</w:t>
            </w:r>
            <w:proofErr w:type="spellEnd"/>
            <w:r>
              <w:rPr>
                <w:rFonts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hAnsi="Times New Roman"/>
                <w:sz w:val="24"/>
                <w:szCs w:val="24"/>
                <w:lang w:val="en-US"/>
              </w:rPr>
              <w:t>Mekani</w:t>
            </w:r>
            <w:r>
              <w:rPr>
                <w:rFonts w:eastAsia="Times New Roman" w:hAnsi="Times New Roman"/>
                <w:sz w:val="24"/>
                <w:szCs w:val="24"/>
                <w:lang w:val="en-US"/>
              </w:rPr>
              <w:t>ğ</w:t>
            </w:r>
            <w:r>
              <w:rPr>
                <w:rFonts w:eastAsia="Times New Roman" w:hAnsi="Times New Roman"/>
                <w:sz w:val="24"/>
                <w:szCs w:val="24"/>
                <w:lang w:val="en-US"/>
              </w:rPr>
              <w:t>i</w:t>
            </w:r>
            <w:proofErr w:type="spellEnd"/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2F45B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eastAsia="Times New Roman" w:hAnsi="Times New Roman"/>
                <w:sz w:val="24"/>
                <w:szCs w:val="24"/>
                <w:lang w:val="en-US"/>
              </w:rPr>
              <w:t>204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53102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eastAsia="Times New Roman" w:hAnsi="Times New Roman"/>
                <w:sz w:val="24"/>
                <w:szCs w:val="24"/>
                <w:lang w:val="en-US"/>
              </w:rPr>
              <w:t>28.06.2025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5ED6D" w14:textId="77777777" w:rsidR="0004005A" w:rsidRDefault="000337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eastAsia="Times New Roman" w:hAnsi="Times New Roman"/>
                <w:sz w:val="24"/>
                <w:szCs w:val="24"/>
                <w:lang w:val="en-US"/>
              </w:rPr>
              <w:t>09:00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21DF3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eastAsia="Times New Roman" w:hAnsi="Times New Roman"/>
                <w:sz w:val="24"/>
                <w:szCs w:val="24"/>
                <w:lang w:val="en-US"/>
              </w:rPr>
              <w:t>10.07.2025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3EBB1" w14:textId="77777777" w:rsidR="0004005A" w:rsidRDefault="000337B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eastAsia="Times New Roman" w:hAnsi="Times New Roman"/>
                <w:sz w:val="24"/>
                <w:szCs w:val="24"/>
                <w:lang w:val="en-US"/>
              </w:rPr>
              <w:t>10.00</w:t>
            </w:r>
          </w:p>
        </w:tc>
      </w:tr>
      <w:tr w:rsidR="0004005A" w14:paraId="7C84111D" w14:textId="77777777"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D62B2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E9CF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64F1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689C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41A8F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E3BF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D03B5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4005A" w14:paraId="4C9A76E7" w14:textId="77777777"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187FC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AB186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5FEF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23036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06008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0F9A2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596E3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4005A" w14:paraId="1937B59A" w14:textId="77777777"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6018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3734D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B311B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7B45E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F7901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1E2C5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57D61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4005A" w14:paraId="6850E7B8" w14:textId="77777777"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E93BD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680E1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B174F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1281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4D2C7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6F621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D4807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4005A" w14:paraId="2CC9BE3C" w14:textId="77777777"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65A02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7C23C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36AE3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87762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8BA40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E064F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4F577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4005A" w14:paraId="148FC16E" w14:textId="77777777"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BBC4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74258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F247" w14:textId="77777777" w:rsidR="0004005A" w:rsidRDefault="0004005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4C21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C92FD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FB746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6B739" w14:textId="77777777" w:rsidR="0004005A" w:rsidRDefault="0004005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69FC4385" w14:textId="77777777" w:rsidR="0004005A" w:rsidRDefault="0004005A"/>
    <w:sectPr w:rsidR="0004005A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05A"/>
    <w:rsid w:val="000337B2"/>
    <w:rsid w:val="0004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007D3"/>
  <w15:docId w15:val="{0BC3ED65-33F7-4AF5-AA4B-318E3264A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</w:rPr>
  </w:style>
  <w:style w:type="paragraph" w:styleId="Balk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oKlavuzu">
    <w:name w:val="Table Grid"/>
    <w:basedOn w:val="NormalTablo"/>
    <w:uiPriority w:val="39"/>
    <w:pPr>
      <w:spacing w:after="0" w:line="240" w:lineRule="auto"/>
    </w:pPr>
    <w:rPr>
      <w:rFonts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yaz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HikmetYasar</cp:lastModifiedBy>
  <cp:revision>2</cp:revision>
  <dcterms:created xsi:type="dcterms:W3CDTF">2025-06-17T10:26:00Z</dcterms:created>
  <dcterms:modified xsi:type="dcterms:W3CDTF">2025-06-17T10:26:00Z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daf2378d890a4527b17b882341f4f85e</vt:lpwstr>
  </property>
</Properties>
</file>