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1475"/>
        <w:gridCol w:w="1418"/>
        <w:gridCol w:w="6762"/>
      </w:tblGrid>
      <w:tr w:rsidR="00F82CD9" w:rsidRPr="00B663E3" w:rsidTr="002C1773">
        <w:trPr>
          <w:trHeight w:val="423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2CD9" w:rsidRDefault="00F82CD9" w:rsidP="002C1773">
            <w:pPr>
              <w:keepNext/>
              <w:spacing w:after="0" w:line="24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I.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ÖĞRENCİ BİLGİLERİ</w:t>
            </w:r>
          </w:p>
        </w:tc>
      </w:tr>
      <w:tr w:rsidR="00F82CD9" w:rsidRPr="00B663E3" w:rsidTr="002C1773">
        <w:trPr>
          <w:trHeight w:val="1124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292" w:type="dxa"/>
              <w:tblLayout w:type="fixed"/>
              <w:tblLook w:val="01E0" w:firstRow="1" w:lastRow="1" w:firstColumn="1" w:lastColumn="1" w:noHBand="0" w:noVBand="0"/>
            </w:tblPr>
            <w:tblGrid>
              <w:gridCol w:w="1936"/>
              <w:gridCol w:w="3206"/>
              <w:gridCol w:w="924"/>
              <w:gridCol w:w="1625"/>
              <w:gridCol w:w="1932"/>
            </w:tblGrid>
            <w:tr w:rsidR="00F82CD9" w:rsidRPr="00491898" w:rsidTr="002C1773">
              <w:tc>
                <w:tcPr>
                  <w:tcW w:w="1936" w:type="dxa"/>
                  <w:shd w:val="clear" w:color="auto" w:fill="auto"/>
                  <w:vAlign w:val="center"/>
                </w:tcPr>
                <w:p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nabilim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alı</w:t>
                  </w:r>
                </w:p>
              </w:tc>
              <w:tc>
                <w:tcPr>
                  <w:tcW w:w="7687" w:type="dxa"/>
                  <w:gridSpan w:val="4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 xml:space="preserve">: </w:t>
                  </w:r>
                </w:p>
              </w:tc>
            </w:tr>
            <w:tr w:rsidR="00F82CD9" w:rsidRPr="00491898" w:rsidTr="002C1773">
              <w:tc>
                <w:tcPr>
                  <w:tcW w:w="1936" w:type="dxa"/>
                  <w:shd w:val="clear" w:color="auto" w:fill="auto"/>
                  <w:vAlign w:val="center"/>
                </w:tcPr>
                <w:p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S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oyadı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ab/>
                  </w:r>
                </w:p>
              </w:tc>
              <w:tc>
                <w:tcPr>
                  <w:tcW w:w="3206" w:type="dxa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924" w:type="dxa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557" w:type="dxa"/>
                  <w:gridSpan w:val="2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F82CD9" w:rsidRPr="00491898" w:rsidTr="002C1773">
              <w:tc>
                <w:tcPr>
                  <w:tcW w:w="1936" w:type="dxa"/>
                  <w:shd w:val="clear" w:color="auto" w:fill="auto"/>
                  <w:vAlign w:val="center"/>
                </w:tcPr>
                <w:p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umarası</w:t>
                  </w:r>
                </w:p>
              </w:tc>
              <w:tc>
                <w:tcPr>
                  <w:tcW w:w="3206" w:type="dxa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2549" w:type="dxa"/>
                  <w:gridSpan w:val="2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F82CD9" w:rsidRPr="00491898" w:rsidTr="002C1773">
              <w:tc>
                <w:tcPr>
                  <w:tcW w:w="1936" w:type="dxa"/>
                  <w:shd w:val="clear" w:color="auto" w:fill="auto"/>
                  <w:vAlign w:val="center"/>
                </w:tcPr>
                <w:p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anışmanı</w:t>
                  </w:r>
                </w:p>
              </w:tc>
              <w:tc>
                <w:tcPr>
                  <w:tcW w:w="7687" w:type="dxa"/>
                  <w:gridSpan w:val="4"/>
                  <w:shd w:val="clear" w:color="auto" w:fill="auto"/>
                  <w:vAlign w:val="center"/>
                </w:tcPr>
                <w:p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</w:p>
              </w:tc>
            </w:tr>
          </w:tbl>
          <w:p w:rsidR="00F82CD9" w:rsidRPr="00B663E3" w:rsidRDefault="00F82CD9" w:rsidP="002C1773">
            <w:pPr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4"/>
              </w:rPr>
            </w:pPr>
          </w:p>
        </w:tc>
      </w:tr>
      <w:tr w:rsidR="00F82CD9" w:rsidRPr="00B663E3" w:rsidTr="002C1773">
        <w:trPr>
          <w:trHeight w:val="416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2CD9" w:rsidRDefault="00F82CD9" w:rsidP="002C1773">
            <w:pPr>
              <w:keepNext/>
              <w:spacing w:after="0" w:line="36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II. PROJEYE İLİŞKİN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BİLGİLER</w:t>
            </w:r>
          </w:p>
        </w:tc>
      </w:tr>
      <w:tr w:rsidR="00F82CD9" w:rsidRPr="00B663E3" w:rsidTr="002C1773">
        <w:trPr>
          <w:trHeight w:val="721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B663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Proje Konusu</w:t>
            </w: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TÜRKÇE</w:t>
            </w: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82CD9" w:rsidRPr="00B663E3" w:rsidTr="002C1773">
        <w:trPr>
          <w:trHeight w:val="70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Anahtar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Kelimeler:</w:t>
            </w:r>
          </w:p>
        </w:tc>
      </w:tr>
      <w:tr w:rsidR="00F82CD9" w:rsidRPr="00B663E3" w:rsidTr="002C1773">
        <w:trPr>
          <w:trHeight w:val="599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İNGİLİZCE</w:t>
            </w: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82CD9" w:rsidRPr="00B663E3" w:rsidTr="002C1773">
        <w:trPr>
          <w:trHeight w:val="70"/>
        </w:trPr>
        <w:tc>
          <w:tcPr>
            <w:tcW w:w="476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Key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Words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</w:p>
        </w:tc>
      </w:tr>
      <w:tr w:rsidR="00F82CD9" w:rsidRPr="00B663E3" w:rsidTr="002C1773">
        <w:trPr>
          <w:trHeight w:val="306"/>
        </w:trPr>
        <w:tc>
          <w:tcPr>
            <w:tcW w:w="476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9655" w:type="dxa"/>
            <w:gridSpan w:val="3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82CD9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ROJENİN TÜRKÇE ÖZETİ</w:t>
            </w: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:     </w:t>
            </w:r>
          </w:p>
          <w:p w:rsidR="00F82CD9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  <w:p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F82CD9" w:rsidRPr="00B663E3" w:rsidTr="002C1773">
        <w:trPr>
          <w:trHeight w:val="114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ROJENİN İNGİLİZCE ÖZETİ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F82CD9" w:rsidRPr="00B663E3" w:rsidTr="002C1773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9D29D4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GİRİŞ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F82CD9" w:rsidRPr="00B663E3" w:rsidTr="002C1773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GENEL BİLGİLER:</w:t>
            </w:r>
          </w:p>
        </w:tc>
      </w:tr>
      <w:tr w:rsidR="00F82CD9" w:rsidRPr="00B663E3" w:rsidTr="002C1773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 YÖNTEMİ:</w:t>
            </w:r>
          </w:p>
        </w:tc>
      </w:tr>
      <w:tr w:rsidR="00F82CD9" w:rsidRPr="00B663E3" w:rsidTr="002C1773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BULGULAR:</w:t>
            </w:r>
          </w:p>
        </w:tc>
      </w:tr>
      <w:tr w:rsidR="00F82CD9" w:rsidRPr="00B663E3" w:rsidTr="002C1773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lastRenderedPageBreak/>
              <w:t>8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SONUÇ VE ÖNERİLER:</w:t>
            </w:r>
          </w:p>
        </w:tc>
      </w:tr>
      <w:tr w:rsidR="00F82CD9" w:rsidRPr="00B663E3" w:rsidTr="002C1773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9655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:rsidR="00F82CD9" w:rsidRPr="00B663E3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tr-TR"/>
              </w:rPr>
            </w:pPr>
            <w:r w:rsidRPr="000257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AYNAKLAR:</w:t>
            </w:r>
          </w:p>
        </w:tc>
      </w:tr>
      <w:tr w:rsidR="00F82CD9" w:rsidRPr="001153D1" w:rsidTr="002C1773">
        <w:trPr>
          <w:trHeight w:val="1544"/>
        </w:trPr>
        <w:tc>
          <w:tcPr>
            <w:tcW w:w="10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  <w:p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  <w:p w:rsidR="00F82CD9" w:rsidRPr="001153D1" w:rsidRDefault="00F82CD9" w:rsidP="002C17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1153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Öğrenci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       </w:t>
            </w:r>
            <w:r w:rsidRPr="001153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                                Danışmanı</w:t>
            </w:r>
          </w:p>
          <w:p w:rsidR="00F82CD9" w:rsidRDefault="00F82CD9" w:rsidP="002C177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Ad,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Soyad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Ünvan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, Ad,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Soyad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</w:p>
          <w:p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İmza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            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</w:t>
            </w:r>
            <w:proofErr w:type="spellStart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İmza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</w:t>
            </w:r>
          </w:p>
        </w:tc>
      </w:tr>
    </w:tbl>
    <w:p w:rsidR="00556611" w:rsidRDefault="00556611"/>
    <w:sectPr w:rsidR="005566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CAB" w:rsidRDefault="00E22CAB" w:rsidP="00556611">
      <w:pPr>
        <w:spacing w:after="0" w:line="240" w:lineRule="auto"/>
      </w:pPr>
      <w:r>
        <w:separator/>
      </w:r>
    </w:p>
  </w:endnote>
  <w:endnote w:type="continuationSeparator" w:id="0">
    <w:p w:rsidR="00E22CAB" w:rsidRDefault="00E22CAB" w:rsidP="0055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AA2" w:rsidRDefault="00500AA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E8" w:rsidRPr="008D7CE8" w:rsidRDefault="008D7CE8" w:rsidP="008D7CE8">
    <w:pPr>
      <w:pStyle w:val="Altbilgi0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>
      <w:rPr>
        <w:b/>
        <w:color w:val="0D0D0D"/>
        <w:sz w:val="20"/>
        <w:szCs w:val="20"/>
      </w:rPr>
      <w:t>Formdaki bilgiler okunaklı, hatasız ve eksiksiz olarak bilgisayar ortamında doldurulacaktır. Bilgilerin doğruluğundan öğrenci sorumludur.  El yazısı ile doldurulan formlar geçersiz sayılacaktır.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AA2" w:rsidRDefault="00500AA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CAB" w:rsidRDefault="00E22CAB" w:rsidP="00556611">
      <w:pPr>
        <w:spacing w:after="0" w:line="240" w:lineRule="auto"/>
      </w:pPr>
      <w:r>
        <w:separator/>
      </w:r>
    </w:p>
  </w:footnote>
  <w:footnote w:type="continuationSeparator" w:id="0">
    <w:p w:rsidR="00E22CAB" w:rsidRDefault="00E22CAB" w:rsidP="0055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AA2" w:rsidRDefault="00500AA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75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8"/>
      <w:gridCol w:w="8695"/>
    </w:tblGrid>
    <w:tr w:rsidR="00556611" w:rsidRPr="00211120" w:rsidTr="00556611">
      <w:trPr>
        <w:cantSplit/>
        <w:trHeight w:val="797"/>
      </w:trPr>
      <w:tc>
        <w:tcPr>
          <w:tcW w:w="76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:rsidR="00556611" w:rsidRPr="005E3720" w:rsidRDefault="00500AA2" w:rsidP="00556611">
          <w:pPr>
            <w:jc w:val="center"/>
            <w:rPr>
              <w:b/>
            </w:rPr>
          </w:pPr>
          <w:bookmarkStart w:id="0" w:name="_GoBack"/>
          <w:r w:rsidRPr="00500AA2">
            <w:rPr>
              <w:b/>
            </w:rPr>
            <w:drawing>
              <wp:inline distT="0" distB="0" distL="0" distR="0">
                <wp:extent cx="895350" cy="942975"/>
                <wp:effectExtent l="0" t="0" r="0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4236" w:type="pct"/>
          <w:tcBorders>
            <w:top w:val="double" w:sz="4" w:space="0" w:color="auto"/>
          </w:tcBorders>
          <w:vAlign w:val="center"/>
        </w:tcPr>
        <w:p w:rsidR="00556611" w:rsidRPr="00031265" w:rsidRDefault="00556611" w:rsidP="00556611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t>T.C.</w:t>
          </w:r>
        </w:p>
        <w:p w:rsidR="00F82CD9" w:rsidRPr="00663EFB" w:rsidRDefault="00F82CD9" w:rsidP="00F82CD9">
          <w:pPr>
            <w:spacing w:after="0" w:line="240" w:lineRule="auto"/>
            <w:jc w:val="center"/>
            <w:rPr>
              <w:rFonts w:ascii="Arial" w:eastAsia="Times New Roman" w:hAnsi="Arial" w:cs="Arial"/>
              <w:sz w:val="24"/>
              <w:szCs w:val="24"/>
              <w:lang w:eastAsia="en-GB"/>
            </w:rPr>
          </w:pPr>
          <w:r w:rsidRPr="00663EFB"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tr-TR"/>
            </w:rPr>
            <w:t>TEZSİZ YÜKSEK LİSANS DÖNEM PROJESİ</w:t>
          </w:r>
        </w:p>
        <w:p w:rsidR="00556611" w:rsidRPr="005D53D9" w:rsidRDefault="00556611" w:rsidP="00556611">
          <w:pPr>
            <w:jc w:val="center"/>
            <w:rPr>
              <w:b/>
              <w:bCs/>
              <w:sz w:val="24"/>
              <w:szCs w:val="24"/>
            </w:rPr>
          </w:pPr>
        </w:p>
      </w:tc>
    </w:tr>
  </w:tbl>
  <w:p w:rsidR="00556611" w:rsidRDefault="0055661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AA2" w:rsidRDefault="00500AA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7"/>
    <w:rsid w:val="00142312"/>
    <w:rsid w:val="003C2A60"/>
    <w:rsid w:val="00433CD7"/>
    <w:rsid w:val="00480DE9"/>
    <w:rsid w:val="00500AA2"/>
    <w:rsid w:val="00556611"/>
    <w:rsid w:val="008D7CE8"/>
    <w:rsid w:val="00BD3EBE"/>
    <w:rsid w:val="00DC3E96"/>
    <w:rsid w:val="00E22CAB"/>
    <w:rsid w:val="00F03175"/>
    <w:rsid w:val="00F8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2E5E76-D2DA-47CD-9B21-F2F3A9F7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611"/>
    <w:pPr>
      <w:spacing w:after="200" w:line="276" w:lineRule="auto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56611"/>
  </w:style>
  <w:style w:type="paragraph" w:styleId="AltBilgi">
    <w:name w:val="footer"/>
    <w:basedOn w:val="Normal"/>
    <w:link w:val="AltBilgiChar"/>
    <w:uiPriority w:val="99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6611"/>
  </w:style>
  <w:style w:type="character" w:customStyle="1" w:styleId="AltbilgiChar0">
    <w:name w:val="Altbilgi Char"/>
    <w:link w:val="Altbilgi0"/>
    <w:uiPriority w:val="99"/>
    <w:locked/>
    <w:rsid w:val="008D7CE8"/>
    <w:rPr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8D7CE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4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2024-10-24T06:22:00Z</dcterms:created>
  <dcterms:modified xsi:type="dcterms:W3CDTF">2026-01-13T13:19:00Z</dcterms:modified>
</cp:coreProperties>
</file>