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88542" w14:textId="692393F2" w:rsidR="00395C7F" w:rsidRDefault="00395C7F" w:rsidP="00395C7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…………………………………… </w:t>
      </w:r>
      <w:r w:rsidRPr="00395C7F">
        <w:rPr>
          <w:rFonts w:ascii="Times New Roman" w:hAnsi="Times New Roman" w:cs="Times New Roman"/>
          <w:b/>
          <w:bCs/>
          <w:sz w:val="24"/>
          <w:szCs w:val="24"/>
        </w:rPr>
        <w:t xml:space="preserve">ANABİLİM DALI 2022-2023 EĞİTİM-ÖĞRETİM </w:t>
      </w:r>
      <w:r>
        <w:rPr>
          <w:rFonts w:ascii="Times New Roman" w:hAnsi="Times New Roman" w:cs="Times New Roman"/>
          <w:b/>
          <w:bCs/>
          <w:sz w:val="24"/>
          <w:szCs w:val="24"/>
        </w:rPr>
        <w:t>BAHAR</w:t>
      </w:r>
      <w:r w:rsidRPr="00395C7F">
        <w:rPr>
          <w:rFonts w:ascii="Times New Roman" w:hAnsi="Times New Roman" w:cs="Times New Roman"/>
          <w:b/>
          <w:bCs/>
          <w:sz w:val="24"/>
          <w:szCs w:val="24"/>
        </w:rPr>
        <w:t xml:space="preserve"> YARIYILI SEMİNER PROGRAMI</w:t>
      </w:r>
      <w:r w:rsidRPr="00395C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A801CE" w14:textId="77777777" w:rsidR="00395C7F" w:rsidRDefault="00395C7F" w:rsidP="00395C7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5871" w:type="dxa"/>
        <w:jc w:val="center"/>
        <w:tblLook w:val="04A0" w:firstRow="1" w:lastRow="0" w:firstColumn="1" w:lastColumn="0" w:noHBand="0" w:noVBand="1"/>
      </w:tblPr>
      <w:tblGrid>
        <w:gridCol w:w="572"/>
        <w:gridCol w:w="1578"/>
        <w:gridCol w:w="2575"/>
        <w:gridCol w:w="5482"/>
        <w:gridCol w:w="1985"/>
        <w:gridCol w:w="1984"/>
        <w:gridCol w:w="1695"/>
      </w:tblGrid>
      <w:tr w:rsidR="00513272" w:rsidRPr="00513272" w14:paraId="2C2B934D" w14:textId="77777777" w:rsidTr="00513272">
        <w:trPr>
          <w:trHeight w:val="599"/>
          <w:jc w:val="center"/>
        </w:trPr>
        <w:tc>
          <w:tcPr>
            <w:tcW w:w="572" w:type="dxa"/>
            <w:vAlign w:val="center"/>
          </w:tcPr>
          <w:p w14:paraId="5C6B5145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Sıra</w:t>
            </w:r>
          </w:p>
          <w:p w14:paraId="10727135" w14:textId="0837B6C5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578" w:type="dxa"/>
            <w:vAlign w:val="center"/>
          </w:tcPr>
          <w:p w14:paraId="116DACCA" w14:textId="0B73DF2D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Öğrenci No</w:t>
            </w:r>
          </w:p>
        </w:tc>
        <w:tc>
          <w:tcPr>
            <w:tcW w:w="2575" w:type="dxa"/>
            <w:vAlign w:val="center"/>
          </w:tcPr>
          <w:p w14:paraId="378A6D24" w14:textId="7B898A22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Adı Soyadı</w:t>
            </w:r>
          </w:p>
        </w:tc>
        <w:tc>
          <w:tcPr>
            <w:tcW w:w="5482" w:type="dxa"/>
            <w:vAlign w:val="center"/>
          </w:tcPr>
          <w:p w14:paraId="5489DAEA" w14:textId="5995766D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Seminer Konusu</w:t>
            </w:r>
          </w:p>
        </w:tc>
        <w:tc>
          <w:tcPr>
            <w:tcW w:w="1985" w:type="dxa"/>
            <w:vAlign w:val="center"/>
          </w:tcPr>
          <w:p w14:paraId="47A01EDF" w14:textId="1AAB4F9B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Tarihi ve Saati</w:t>
            </w:r>
          </w:p>
        </w:tc>
        <w:tc>
          <w:tcPr>
            <w:tcW w:w="1984" w:type="dxa"/>
            <w:vAlign w:val="center"/>
          </w:tcPr>
          <w:p w14:paraId="0AEA04EE" w14:textId="4ECBCB91" w:rsidR="00513272" w:rsidRDefault="00513272" w:rsidP="0051327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Seminer</w:t>
            </w:r>
          </w:p>
          <w:p w14:paraId="0C566BCA" w14:textId="4920D075" w:rsidR="00513272" w:rsidRPr="00513272" w:rsidRDefault="00513272" w:rsidP="0051327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Sunum Yeri</w:t>
            </w:r>
          </w:p>
        </w:tc>
        <w:tc>
          <w:tcPr>
            <w:tcW w:w="1695" w:type="dxa"/>
            <w:vAlign w:val="center"/>
          </w:tcPr>
          <w:p w14:paraId="64CD1F03" w14:textId="4BD02CE0" w:rsidR="00513272" w:rsidRPr="00513272" w:rsidRDefault="00513272" w:rsidP="00395C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32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Danışmanı</w:t>
            </w:r>
          </w:p>
        </w:tc>
      </w:tr>
      <w:tr w:rsidR="00513272" w:rsidRPr="00513272" w14:paraId="31AED378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1EBEC951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83DE1D3" w14:textId="7ED83370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90D1460" w14:textId="37ED244B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5D36D9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B20BF22" w14:textId="14EFA653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BAF6D6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2513D70" w14:textId="6A71D2C3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027E27C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1AF37E15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0A38BD28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3DBD4C9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31463B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760107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519051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B636BB6" w14:textId="0404540C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112103CD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25287FD2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DBC6DCA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0CC915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F0578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959995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BA4960A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D5DC379" w14:textId="1BE5D838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2361AA1A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A9B9947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7E540F68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79E0081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A2FED9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178FFD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0B9D7A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3CFBCFDA" w14:textId="541CD23A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B7C40D1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4C75AFE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EFAC147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4D5962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60ED924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511BEA2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0F10AD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64CB0499" w14:textId="24941B89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4FE5C38B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48CF6698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579FB8CC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2581535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6D65D86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72D194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9DA6A77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82EA111" w14:textId="1A39E38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9225508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C8B9871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526404E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21E358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3BF7E9F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0D84B0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4A3C01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4C232C3" w14:textId="0B332875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0B5E32E0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96ABC26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0EC0E5A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9372E95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7502C7B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6B4C386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B1139A2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FBDB1E3" w14:textId="590CCC94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06623F1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1A36060A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5927A1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7F618CC7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5C62ADB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0B0512D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A158C6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7270E8E" w14:textId="3EDCDCF6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1D1FB831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3A293B5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3F097772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9383172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BCDC4D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0066C6A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43D13BA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6179EA55" w14:textId="67B9213D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3A5025CC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65A69A17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4372636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65D759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1A73DFCB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A5D375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AC91FCB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52151E9" w14:textId="762A95FE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9DA16FA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E3C3794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72CF33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027C807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7D5A3BF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9BC271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A72B956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2336C9A" w14:textId="70D58596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3232542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0C286667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04ED2BF4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9BBDB67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56DCB4E4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C146AB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4C94E2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664DD64D" w14:textId="2E3CFD2C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65647A6A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8123602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DAEB2CF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220E7F00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12AE7A3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6051A6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5EBBC1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0CD1BDA1" w14:textId="69C8582E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035DB156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2E70192D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D828ED8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34AEB07D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CB571D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7DD3B6B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63A967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0D3D4A72" w14:textId="7F9BC752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149E8186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359FA57F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489CD094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42FA96A1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227188AA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894A3FE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6D833FD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96436FD" w14:textId="60AC236F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55A1893C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582399B4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68CC8560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09259ECD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0349D9A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3303BA1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EB747A6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2C6C6669" w14:textId="6F4F4281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1864584E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6EF41F66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266579FA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E05314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4840593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7AC814E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6953B0C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FE968BF" w14:textId="68447DA6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74D046AE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4F4B5322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7C10DBB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4387242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64843813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F68128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738690D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69BDF40" w14:textId="46070ADC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3483A8B0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4675065B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12819FE3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11DF7E3E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45FABB8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EF9344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2C6419D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7957B33A" w14:textId="6A22C401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272" w:rsidRPr="00513272" w14:paraId="21E4A4E5" w14:textId="77777777" w:rsidTr="00513272">
        <w:trPr>
          <w:trHeight w:val="401"/>
          <w:jc w:val="center"/>
        </w:trPr>
        <w:tc>
          <w:tcPr>
            <w:tcW w:w="572" w:type="dxa"/>
            <w:vAlign w:val="center"/>
          </w:tcPr>
          <w:p w14:paraId="79183B19" w14:textId="77777777" w:rsidR="00513272" w:rsidRPr="00513272" w:rsidRDefault="00513272" w:rsidP="00395C7F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8" w:type="dxa"/>
            <w:vAlign w:val="center"/>
          </w:tcPr>
          <w:p w14:paraId="31A02D89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vAlign w:val="center"/>
          </w:tcPr>
          <w:p w14:paraId="68FFB98F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2" w:type="dxa"/>
            <w:vAlign w:val="center"/>
          </w:tcPr>
          <w:p w14:paraId="357E8628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1ED72E3" w14:textId="77777777" w:rsidR="00513272" w:rsidRPr="00513272" w:rsidRDefault="00513272" w:rsidP="00395C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A05F822" w14:textId="77777777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1D5D5DD0" w14:textId="1AD0096A" w:rsidR="00513272" w:rsidRPr="00513272" w:rsidRDefault="00513272" w:rsidP="00395C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A28F2B" w14:textId="77777777" w:rsidR="00395C7F" w:rsidRDefault="00395C7F" w:rsidP="00395C7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95C7F" w:rsidSect="00395C7F">
      <w:pgSz w:w="16838" w:h="11906" w:orient="landscape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E42DC"/>
    <w:multiLevelType w:val="hybridMultilevel"/>
    <w:tmpl w:val="4CDC1724"/>
    <w:lvl w:ilvl="0" w:tplc="041F000F">
      <w:start w:val="1"/>
      <w:numFmt w:val="decimal"/>
      <w:lvlText w:val="%1."/>
      <w:lvlJc w:val="left"/>
      <w:pPr>
        <w:ind w:left="502" w:hanging="360"/>
      </w:p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B5"/>
    <w:rsid w:val="00395C7F"/>
    <w:rsid w:val="00513272"/>
    <w:rsid w:val="009B5CB5"/>
    <w:rsid w:val="00CD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41C6F"/>
  <w15:chartTrackingRefBased/>
  <w15:docId w15:val="{E2129331-A1C9-498F-BBE4-726BD659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5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95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2023-03-13T08:21:00Z</dcterms:created>
  <dcterms:modified xsi:type="dcterms:W3CDTF">2023-03-20T12:13:00Z</dcterms:modified>
</cp:coreProperties>
</file>