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5EFE3" w14:textId="7A5D0DD8" w:rsidR="00391152" w:rsidRPr="00D432EC" w:rsidRDefault="00391152" w:rsidP="00391152">
      <w:pPr>
        <w:pStyle w:val="KonuBal"/>
        <w:jc w:val="left"/>
        <w:rPr>
          <w:rFonts w:ascii="Arial" w:hAnsi="Arial" w:cs="Arial"/>
          <w:b w:val="0"/>
          <w:lang w:val="tr-TR"/>
        </w:rPr>
      </w:pPr>
      <w:r>
        <w:rPr>
          <w:noProof/>
          <w:lang w:val="tr-TR" w:eastAsia="tr-TR"/>
        </w:rPr>
        <w:t xml:space="preserve">   </w:t>
      </w:r>
      <w:r w:rsidR="00194D66">
        <w:rPr>
          <w:noProof/>
          <w:lang w:val="tr-TR" w:eastAsia="tr-TR"/>
        </w:rPr>
        <w:t xml:space="preserve">      </w:t>
      </w:r>
      <w:r>
        <w:rPr>
          <w:noProof/>
          <w:lang w:val="tr-TR" w:eastAsia="tr-TR"/>
        </w:rPr>
        <w:t xml:space="preserve"> </w:t>
      </w:r>
      <w:r w:rsidR="00194D66">
        <w:rPr>
          <w:noProof/>
          <w:lang w:val="tr-TR" w:eastAsia="tr-TR"/>
        </w:rPr>
        <w:t xml:space="preserve">      </w:t>
      </w:r>
      <w:r w:rsidR="00194D66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  <w:t xml:space="preserve">                   </w:t>
      </w:r>
      <w:r w:rsidRPr="00D432EC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  <w:t xml:space="preserve">    </w:t>
      </w:r>
      <w:r w:rsidR="00194D66">
        <w:rPr>
          <w:noProof/>
          <w:lang w:val="tr-TR" w:eastAsia="tr-TR"/>
        </w:rPr>
        <w:t xml:space="preserve">             </w:t>
      </w:r>
    </w:p>
    <w:tbl>
      <w:tblPr>
        <w:tblW w:w="1046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3237"/>
      </w:tblGrid>
      <w:tr w:rsidR="0020454C" w:rsidRPr="009B7AB9" w14:paraId="3A9B7E4D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8FD279" w14:textId="292C89E7" w:rsidR="0020454C" w:rsidRPr="009B7AB9" w:rsidRDefault="0020454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Türü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98A52E9" w14:textId="2B79D5FA" w:rsidR="0020454C" w:rsidRPr="009B7AB9" w:rsidRDefault="0020454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Yüksek Lisans </w:t>
            </w:r>
            <w:sdt>
              <w:sdtP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id w:val="1188794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C0A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</w:rPr>
                  <w:t>☐</w:t>
                </w:r>
              </w:sdtContent>
            </w:sdt>
            <w:r w:rsidR="006A1EFA" w:rsidRPr="009B7A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Doktora </w:t>
            </w:r>
            <w:sdt>
              <w:sdtP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id w:val="237294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EFA" w:rsidRPr="009B7AB9">
                  <w:rPr>
                    <w:rFonts w:ascii="Segoe UI Symbol" w:eastAsia="MS Gothic" w:hAnsi="Segoe UI Symbol" w:cs="Segoe UI Symbol"/>
                    <w:color w:val="auto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A51CC" w:rsidRPr="009B7AB9" w14:paraId="4A7A308C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BCE6794" w14:textId="77777777" w:rsidR="002A51CC" w:rsidRPr="009B7AB9" w:rsidRDefault="00391152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Adı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86875C1" w14:textId="77777777" w:rsidR="002A51CC" w:rsidRPr="009B7AB9" w:rsidRDefault="002A51C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51CC" w:rsidRPr="009B7AB9" w14:paraId="62F991BD" w14:textId="77777777" w:rsidTr="0093756C">
        <w:trPr>
          <w:jc w:val="center"/>
        </w:trPr>
        <w:tc>
          <w:tcPr>
            <w:tcW w:w="2977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CA556FB" w14:textId="77777777" w:rsidR="002A51CC" w:rsidRPr="009B7AB9" w:rsidRDefault="00391152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İngilizce Adı</w:t>
            </w:r>
          </w:p>
        </w:tc>
        <w:tc>
          <w:tcPr>
            <w:tcW w:w="7490" w:type="dxa"/>
            <w:gridSpan w:val="2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E06B924" w14:textId="77777777" w:rsidR="002A51CC" w:rsidRPr="009B7AB9" w:rsidRDefault="002A51C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3756C" w:rsidRPr="009B7AB9" w14:paraId="453831C8" w14:textId="77777777" w:rsidTr="0093756C">
        <w:trPr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B58DCA6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490" w:type="dxa"/>
            <w:gridSpan w:val="2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158FBE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3756C" w:rsidRPr="009B7AB9" w14:paraId="391FCC3C" w14:textId="77777777" w:rsidTr="0003368C">
        <w:trPr>
          <w:trHeight w:val="170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DAA39E" w14:textId="77777777" w:rsidR="0093756C" w:rsidRPr="009B7AB9" w:rsidRDefault="0093756C" w:rsidP="0093756C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Öğrencinin Adı Soyadı                  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C3B5B2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  <w:vAlign w:val="center"/>
          </w:tcPr>
          <w:p w14:paraId="241E4A94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  <w:r w:rsidRPr="009B7AB9"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93756C" w:rsidRPr="009B7AB9" w14:paraId="7CF59A97" w14:textId="77777777" w:rsidTr="00850636">
        <w:trPr>
          <w:trHeight w:val="170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EAE3AE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Numarası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52D416F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  <w:vAlign w:val="center"/>
          </w:tcPr>
          <w:p w14:paraId="24341425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93756C" w:rsidRPr="009B7AB9" w14:paraId="74D6CD8B" w14:textId="77777777" w:rsidTr="0093756C">
        <w:trPr>
          <w:trHeight w:val="170"/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9E5D4B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06DF0F2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4C14091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03368C" w:rsidRPr="009B7AB9" w14:paraId="2B93F6E9" w14:textId="77777777" w:rsidTr="0003368C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9849A6" w14:textId="34B39E4B" w:rsidR="0003368C" w:rsidRPr="009B7AB9" w:rsidRDefault="0003368C" w:rsidP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Tez Danışmanı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4E64C2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  <w:vAlign w:val="center"/>
          </w:tcPr>
          <w:p w14:paraId="1A7C3F45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  <w:r w:rsidRPr="009B7AB9"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03368C" w:rsidRPr="009B7AB9" w14:paraId="7415534D" w14:textId="77777777" w:rsidTr="00850636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6740F00" w14:textId="5ED5F848" w:rsidR="0003368C" w:rsidRPr="009B7AB9" w:rsidRDefault="005F32E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Kadrosunun Olduğu Birim</w:t>
            </w:r>
            <w:r w:rsidR="0093756C"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D706259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  <w:vAlign w:val="center"/>
          </w:tcPr>
          <w:p w14:paraId="2B79A0AA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</w:tbl>
    <w:p w14:paraId="2CBC21F3" w14:textId="77777777" w:rsidR="006E5649" w:rsidRDefault="006E5649"/>
    <w:tbl>
      <w:tblPr>
        <w:tblW w:w="1046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3237"/>
      </w:tblGrid>
      <w:tr w:rsidR="00510C0A" w:rsidRPr="009B7AB9" w14:paraId="11276BAC" w14:textId="77777777" w:rsidTr="00850636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7C83C92" w14:textId="6D38BCE5" w:rsidR="00510C0A" w:rsidRPr="009B7AB9" w:rsidRDefault="00510C0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Ana Bilim Dalı Başkanı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7C8A00E" w14:textId="77777777" w:rsidR="00510C0A" w:rsidRPr="009B7AB9" w:rsidRDefault="00510C0A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/>
            <w:vAlign w:val="center"/>
          </w:tcPr>
          <w:p w14:paraId="46B10C08" w14:textId="1AC449F3" w:rsidR="00510C0A" w:rsidRPr="009B7AB9" w:rsidRDefault="00510C0A">
            <w:pPr>
              <w:rPr>
                <w:rFonts w:ascii="Times New Roman" w:eastAsia="ヒラギノ明朝 Pro W3" w:hAnsi="Times New Roman" w:cs="Times New Roman"/>
                <w:b/>
              </w:rPr>
            </w:pPr>
            <w:r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93756C" w:rsidRPr="009B7AB9" w14:paraId="7F56AFD7" w14:textId="77777777" w:rsidTr="0093756C">
        <w:trPr>
          <w:trHeight w:val="375"/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E826B12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C524730" w14:textId="77777777" w:rsidR="0093756C" w:rsidRPr="009B7AB9" w:rsidRDefault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B81D860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391152" w:rsidRPr="009B7AB9" w14:paraId="40853DDE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A4CA8F" w14:textId="77777777" w:rsidR="00391152" w:rsidRPr="009B7AB9" w:rsidRDefault="00850636" w:rsidP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Yürütül</w:t>
            </w:r>
            <w:r w:rsidR="0093756C"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eceği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Anabilim Dalı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FBA8BD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747AAF" w:rsidRPr="009B7AB9" w14:paraId="0B8E6B73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A33401" w14:textId="77777777" w:rsidR="00747AAF" w:rsidRPr="009B7AB9" w:rsidRDefault="00747AA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Program Adı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A0EF9B5" w14:textId="77777777" w:rsidR="00747AAF" w:rsidRPr="009B7AB9" w:rsidRDefault="00747AAF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391152" w:rsidRPr="009B7AB9" w14:paraId="131EFC21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1BCD452" w14:textId="77777777" w:rsidR="00391152" w:rsidRPr="009B7AB9" w:rsidRDefault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Yürütülmesinde İşbirliği Yapılacak Kurum ve Kuruluşlar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2A3ACF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391152" w:rsidRPr="009B7AB9" w14:paraId="1E1AF0C1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A424769" w14:textId="50441DAB" w:rsidR="00850636" w:rsidRPr="009B7AB9" w:rsidRDefault="00850636" w:rsidP="00D63A6A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Etik Kurul 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F70D2B0" w14:textId="37781356" w:rsidR="00D63A6A" w:rsidRPr="00E6635A" w:rsidRDefault="00850636" w:rsidP="00E30E6E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315F82"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>E</w:t>
            </w:r>
            <w:r w:rsidR="00D63A6A"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>tik kurul kararı ekte sunulmuştur.</w:t>
            </w:r>
            <w:r w:rsidR="00315F82"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</w:t>
            </w: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          </w:t>
            </w:r>
          </w:p>
          <w:p w14:paraId="3BD75E65" w14:textId="77777777" w:rsidR="00D63A6A" w:rsidRPr="00E6635A" w:rsidRDefault="00850636" w:rsidP="00E30E6E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E30E6E" w:rsidRPr="00E6635A">
              <w:rPr>
                <w:rFonts w:ascii="Times New Roman" w:hAnsi="Times New Roman" w:cs="Times New Roman"/>
                <w:bCs/>
                <w:sz w:val="22"/>
              </w:rPr>
              <w:sym w:font="Desdemona" w:char="F090"/>
            </w: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D63A6A"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Etik kurul kararına gerek yoktur.                       </w:t>
            </w:r>
          </w:p>
          <w:p w14:paraId="5BBA88B2" w14:textId="4E37DDC8" w:rsidR="00391152" w:rsidRPr="009B7AB9" w:rsidRDefault="00D63A6A" w:rsidP="00E30E6E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</w:tr>
      <w:tr w:rsidR="00510C0A" w:rsidRPr="009B7AB9" w14:paraId="5C0F348C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2FB3627" w14:textId="70D08030" w:rsidR="00510C0A" w:rsidRPr="009B7AB9" w:rsidRDefault="00510C0A" w:rsidP="00D63A6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Etik Kurul Beyanı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A5939E7" w14:textId="3B2BB62F" w:rsidR="00510C0A" w:rsidRPr="009B7AB9" w:rsidRDefault="00510C0A" w:rsidP="00E30E6E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510C0A">
              <w:rPr>
                <w:rFonts w:ascii="Times New Roman" w:hAnsi="Times New Roman" w:cs="Times New Roman"/>
                <w:bCs/>
                <w:sz w:val="22"/>
                <w:szCs w:val="22"/>
              </w:rPr>
              <w:t>Etik Kurulu onayı gerektiren çalışmalar için Etik Kurul Kararını enstitüye iletme sorumluluğunu</w:t>
            </w:r>
            <w:r w:rsidR="00863C9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ve alınan etik kurul kararının doğruluğunu</w:t>
            </w:r>
            <w:r w:rsidRPr="00510C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kabul ettiğimi ve aksi takdirde tez önerisinin geçersiz sayılacağını öğrencimin bildiğini beyan ederim.</w:t>
            </w:r>
          </w:p>
        </w:tc>
      </w:tr>
      <w:tr w:rsidR="00E6635A" w:rsidRPr="009B7AB9" w14:paraId="5166DA12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48BCDB" w14:textId="3ED4624E" w:rsidR="00E6635A" w:rsidRPr="009B7AB9" w:rsidRDefault="00E6635A" w:rsidP="00D63A6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Yayın Beyanı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E2AF397" w14:textId="77777777" w:rsidR="00E6635A" w:rsidRPr="00E6635A" w:rsidRDefault="00E6635A" w:rsidP="00E6635A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Öğrencimin, lisansüstü çalışmalarımız kapsamında ürettiğimiz yayınlarda kurum adresini </w:t>
            </w:r>
          </w:p>
          <w:p w14:paraId="60CFD34D" w14:textId="53E34972" w:rsidR="00E6635A" w:rsidRPr="00E6635A" w:rsidRDefault="00E6635A" w:rsidP="00E6635A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 </w:t>
            </w:r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Hakkari Üniversitesi Lisansüstü Eğitim Enstitüsü</w:t>
            </w: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veya </w:t>
            </w:r>
          </w:p>
          <w:p w14:paraId="1FEA1CF2" w14:textId="508FFE2E" w:rsidR="00E6635A" w:rsidRPr="00510C0A" w:rsidRDefault="00E6635A" w:rsidP="00E6635A">
            <w:pPr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510C0A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 xml:space="preserve">       Hakkari University Institute of Graduate Studies </w:t>
            </w:r>
          </w:p>
          <w:p w14:paraId="02820783" w14:textId="2F259C95" w:rsidR="00E6635A" w:rsidRPr="00510C0A" w:rsidRDefault="00E6635A" w:rsidP="00E6635A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663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olarak belirtmesi gerektiğini kendisine bildirdiğimi beyan ederim.                     </w:t>
            </w:r>
          </w:p>
        </w:tc>
      </w:tr>
    </w:tbl>
    <w:p w14:paraId="0B549965" w14:textId="77777777" w:rsidR="00B1012D" w:rsidRDefault="00B1012D">
      <w:pPr>
        <w:rPr>
          <w:rFonts w:ascii="Calibri" w:eastAsia="ヒラギノ明朝 Pro W3" w:hAnsi="Calibri" w:cs="Calibri"/>
          <w:sz w:val="22"/>
          <w:szCs w:val="22"/>
        </w:rPr>
      </w:pPr>
    </w:p>
    <w:p w14:paraId="3F775DB9" w14:textId="77777777" w:rsidR="006A3914" w:rsidRDefault="006A3914">
      <w:pPr>
        <w:rPr>
          <w:rFonts w:ascii="Calibri" w:eastAsia="ヒラギノ明朝 Pro W3" w:hAnsi="Calibri" w:cs="Calibri"/>
          <w:sz w:val="22"/>
          <w:szCs w:val="22"/>
        </w:rPr>
      </w:pPr>
    </w:p>
    <w:p w14:paraId="4DEEBE19" w14:textId="4FD091E3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0F799D71" w14:textId="4799A1B6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6BDD9CA7" w14:textId="2FCFB532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4E6702D3" w14:textId="60E43350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2D917C06" w14:textId="414FC49A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2C361A4B" w14:textId="5944D582" w:rsidR="006D523E" w:rsidRDefault="006D523E">
      <w:pPr>
        <w:rPr>
          <w:rFonts w:ascii="Times New Roman" w:hAnsi="Times New Roman" w:cs="Times New Roman"/>
          <w:b/>
          <w:bCs/>
          <w:color w:val="auto"/>
        </w:rPr>
      </w:pPr>
    </w:p>
    <w:p w14:paraId="40BFCC18" w14:textId="190595D4" w:rsidR="00165D27" w:rsidRDefault="00165D27">
      <w:pPr>
        <w:rPr>
          <w:rFonts w:ascii="Times New Roman" w:hAnsi="Times New Roman" w:cs="Times New Roman"/>
          <w:b/>
          <w:bCs/>
          <w:color w:val="auto"/>
        </w:rPr>
      </w:pPr>
    </w:p>
    <w:p w14:paraId="0651A915" w14:textId="05D02D8D" w:rsidR="00165D27" w:rsidRDefault="00165D27">
      <w:pPr>
        <w:rPr>
          <w:rFonts w:ascii="Times New Roman" w:hAnsi="Times New Roman" w:cs="Times New Roman"/>
          <w:b/>
          <w:bCs/>
          <w:color w:val="auto"/>
        </w:rPr>
      </w:pPr>
    </w:p>
    <w:p w14:paraId="1E702010" w14:textId="4E8AD53C" w:rsidR="00165D27" w:rsidRDefault="00165D27">
      <w:pPr>
        <w:rPr>
          <w:rFonts w:ascii="Times New Roman" w:hAnsi="Times New Roman" w:cs="Times New Roman"/>
          <w:b/>
          <w:bCs/>
          <w:color w:val="auto"/>
        </w:rPr>
      </w:pPr>
    </w:p>
    <w:p w14:paraId="3F234D51" w14:textId="77777777" w:rsidR="00165D27" w:rsidRDefault="00165D27">
      <w:pPr>
        <w:rPr>
          <w:rFonts w:ascii="Times New Roman" w:hAnsi="Times New Roman" w:cs="Times New Roman"/>
          <w:b/>
          <w:bCs/>
          <w:color w:val="auto"/>
        </w:rPr>
      </w:pPr>
    </w:p>
    <w:p w14:paraId="5DCE17F2" w14:textId="77777777" w:rsidR="0087717A" w:rsidRDefault="0087717A">
      <w:pPr>
        <w:rPr>
          <w:rFonts w:ascii="Times New Roman" w:hAnsi="Times New Roman" w:cs="Times New Roman"/>
          <w:b/>
          <w:bCs/>
          <w:color w:val="auto"/>
        </w:rPr>
      </w:pPr>
    </w:p>
    <w:p w14:paraId="34381364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27166269" w14:textId="605DDB87" w:rsidR="009B7AB9" w:rsidRPr="00576F8C" w:rsidRDefault="00576F8C">
      <w:pPr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576F8C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ÖZET</w:t>
      </w:r>
    </w:p>
    <w:p w14:paraId="03EDF2C5" w14:textId="07FFDD43" w:rsidR="009B7AB9" w:rsidRPr="00576F8C" w:rsidRDefault="00576F8C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576F8C">
        <w:rPr>
          <w:rFonts w:ascii="Times New Roman" w:hAnsi="Times New Roman" w:cs="Times New Roman"/>
          <w:color w:val="auto"/>
          <w:sz w:val="20"/>
          <w:szCs w:val="20"/>
        </w:rPr>
        <w:t xml:space="preserve">Türkçe ve İngilizce özetlerin </w:t>
      </w:r>
      <w:r w:rsidR="00686316">
        <w:rPr>
          <w:rFonts w:ascii="Times New Roman" w:hAnsi="Times New Roman" w:cs="Times New Roman"/>
          <w:color w:val="auto"/>
          <w:sz w:val="20"/>
          <w:szCs w:val="20"/>
        </w:rPr>
        <w:t>tez önerisinin</w:t>
      </w:r>
      <w:r w:rsidRPr="00576F8C">
        <w:rPr>
          <w:rFonts w:ascii="Times New Roman" w:hAnsi="Times New Roman" w:cs="Times New Roman"/>
          <w:color w:val="auto"/>
          <w:sz w:val="20"/>
          <w:szCs w:val="20"/>
        </w:rPr>
        <w:t xml:space="preserve"> özgün değeri, yöntemi, yönetimi ve yaygın etkisinin ana hatlarını kapsaması beklenir. Her bir özet 600 kelime ile sınırlandırılmalıdır.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Anahtar </w:t>
      </w:r>
      <w:r w:rsidR="00E30A14">
        <w:rPr>
          <w:rFonts w:ascii="Times New Roman" w:hAnsi="Times New Roman" w:cs="Times New Roman"/>
          <w:color w:val="auto"/>
          <w:sz w:val="20"/>
          <w:szCs w:val="20"/>
        </w:rPr>
        <w:t>kelime sayısı en az 3, en fazla 5 olmalıdır.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576F8C" w:rsidRPr="00BE2C73" w14:paraId="2A72DCC7" w14:textId="77777777" w:rsidTr="00E00438">
        <w:trPr>
          <w:trHeight w:val="945"/>
        </w:trPr>
        <w:tc>
          <w:tcPr>
            <w:tcW w:w="9781" w:type="dxa"/>
            <w:vAlign w:val="center"/>
          </w:tcPr>
          <w:p w14:paraId="3D35977F" w14:textId="6B649D9F" w:rsidR="00576F8C" w:rsidRPr="00576F8C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576F8C">
              <w:rPr>
                <w:b/>
                <w:color w:val="000000"/>
                <w:sz w:val="20"/>
                <w:szCs w:val="20"/>
              </w:rPr>
              <w:t xml:space="preserve"> Özet</w:t>
            </w:r>
          </w:p>
          <w:p w14:paraId="4C01C777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7B4E0262" w14:textId="77777777" w:rsidR="00576F8C" w:rsidRPr="006C692A" w:rsidRDefault="00576F8C" w:rsidP="005F32EA">
            <w:pPr>
              <w:pStyle w:val="WW-NormalWeb1"/>
              <w:snapToGrid w:val="0"/>
              <w:spacing w:before="0" w:after="0"/>
              <w:contextualSpacing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7ABE67DA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75A318F1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0D00D468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73E1612F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285A4C40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2B2BF69D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50A0A3D3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3DB9B7BC" w14:textId="77777777" w:rsidR="00576F8C" w:rsidRPr="00BE2C73" w:rsidRDefault="00576F8C" w:rsidP="00E00438">
            <w:pPr>
              <w:pStyle w:val="WW-NormalWeb1"/>
              <w:snapToGrid w:val="0"/>
              <w:spacing w:before="0" w:after="0"/>
              <w:contextualSpacing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14:paraId="18CA7839" w14:textId="77777777" w:rsidR="00576F8C" w:rsidRPr="00BE2C73" w:rsidRDefault="00576F8C" w:rsidP="00E00438">
            <w:pPr>
              <w:pStyle w:val="WW-NormalWeb1"/>
              <w:spacing w:before="0" w:after="0"/>
              <w:contextualSpacing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576F8C" w:rsidRPr="00BE2C73" w14:paraId="1264D128" w14:textId="77777777" w:rsidTr="00E00438">
        <w:trPr>
          <w:trHeight w:val="545"/>
        </w:trPr>
        <w:tc>
          <w:tcPr>
            <w:tcW w:w="9781" w:type="dxa"/>
          </w:tcPr>
          <w:p w14:paraId="138C8F5E" w14:textId="77777777" w:rsidR="00576F8C" w:rsidRPr="00576F8C" w:rsidRDefault="00576F8C" w:rsidP="00E00438">
            <w:pPr>
              <w:pStyle w:val="WW-NormalWeb1"/>
              <w:snapToGrid w:val="0"/>
              <w:spacing w:before="0" w:after="0"/>
              <w:contextualSpacing/>
              <w:rPr>
                <w:b/>
                <w:color w:val="000000"/>
                <w:sz w:val="20"/>
                <w:szCs w:val="20"/>
              </w:rPr>
            </w:pPr>
            <w:r w:rsidRPr="00576F8C">
              <w:rPr>
                <w:b/>
                <w:color w:val="000000"/>
                <w:sz w:val="20"/>
                <w:szCs w:val="20"/>
              </w:rPr>
              <w:t>Anahtar Kelimeler:</w:t>
            </w:r>
          </w:p>
        </w:tc>
      </w:tr>
    </w:tbl>
    <w:p w14:paraId="0F3DF8D1" w14:textId="19DC0B5B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576F8C" w:rsidRPr="00BE2C73" w14:paraId="65CC26FA" w14:textId="77777777" w:rsidTr="00E00438">
        <w:trPr>
          <w:trHeight w:val="945"/>
        </w:trPr>
        <w:tc>
          <w:tcPr>
            <w:tcW w:w="9781" w:type="dxa"/>
            <w:vAlign w:val="center"/>
          </w:tcPr>
          <w:p w14:paraId="4223BEC3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  <w:r w:rsidRPr="00BE2C73">
              <w:rPr>
                <w:b/>
                <w:sz w:val="18"/>
                <w:szCs w:val="18"/>
              </w:rPr>
              <w:t>Summary</w:t>
            </w:r>
          </w:p>
          <w:p w14:paraId="705A0B30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496C3429" w14:textId="77777777" w:rsidR="00576F8C" w:rsidRPr="006C692A" w:rsidRDefault="00576F8C" w:rsidP="005F32EA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719EF52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18FF023F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0A05DC1E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1DDA2B57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55BD642C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5DB8D555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16DD068E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385145E9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20F3CAB2" w14:textId="77777777" w:rsidR="00576F8C" w:rsidRPr="00BE2C73" w:rsidRDefault="00576F8C" w:rsidP="00E00438">
            <w:pPr>
              <w:snapToGrid w:val="0"/>
              <w:contextualSpacing/>
              <w:jc w:val="center"/>
              <w:rPr>
                <w:b/>
                <w:sz w:val="18"/>
                <w:szCs w:val="18"/>
              </w:rPr>
            </w:pPr>
          </w:p>
          <w:p w14:paraId="43B3DA57" w14:textId="77777777" w:rsidR="00576F8C" w:rsidRPr="00BE2C73" w:rsidRDefault="00576F8C" w:rsidP="00E00438">
            <w:pPr>
              <w:contextualSpacing/>
              <w:jc w:val="both"/>
              <w:rPr>
                <w:b/>
                <w:sz w:val="18"/>
                <w:szCs w:val="18"/>
              </w:rPr>
            </w:pPr>
          </w:p>
        </w:tc>
      </w:tr>
      <w:tr w:rsidR="00576F8C" w:rsidRPr="00BE2C73" w14:paraId="755157CB" w14:textId="77777777" w:rsidTr="00E00438">
        <w:trPr>
          <w:trHeight w:val="466"/>
        </w:trPr>
        <w:tc>
          <w:tcPr>
            <w:tcW w:w="9781" w:type="dxa"/>
          </w:tcPr>
          <w:p w14:paraId="640029D2" w14:textId="77777777" w:rsidR="00576F8C" w:rsidRPr="00BE2C73" w:rsidRDefault="00576F8C" w:rsidP="00E00438">
            <w:pPr>
              <w:snapToGrid w:val="0"/>
              <w:contextualSpacing/>
              <w:rPr>
                <w:b/>
                <w:sz w:val="18"/>
                <w:szCs w:val="18"/>
              </w:rPr>
            </w:pPr>
            <w:r w:rsidRPr="00BE2C73">
              <w:rPr>
                <w:b/>
                <w:sz w:val="18"/>
                <w:szCs w:val="18"/>
              </w:rPr>
              <w:t>Keywords:</w:t>
            </w:r>
          </w:p>
        </w:tc>
      </w:tr>
    </w:tbl>
    <w:p w14:paraId="3859D36E" w14:textId="77777777" w:rsidR="009B7AB9" w:rsidRDefault="009B7AB9">
      <w:pPr>
        <w:rPr>
          <w:rFonts w:ascii="Times New Roman" w:hAnsi="Times New Roman" w:cs="Times New Roman"/>
          <w:b/>
          <w:bCs/>
          <w:color w:val="auto"/>
        </w:rPr>
      </w:pPr>
    </w:p>
    <w:p w14:paraId="240DB5E3" w14:textId="77777777" w:rsidR="00E30A14" w:rsidRPr="00E30A14" w:rsidRDefault="002A51CC">
      <w:pPr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30A1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1. </w:t>
      </w:r>
      <w:r w:rsidR="00E30A14" w:rsidRPr="00E30A14">
        <w:rPr>
          <w:rFonts w:ascii="Times New Roman" w:hAnsi="Times New Roman" w:cs="Times New Roman"/>
          <w:b/>
          <w:bCs/>
          <w:color w:val="auto"/>
          <w:sz w:val="22"/>
          <w:szCs w:val="22"/>
        </w:rPr>
        <w:t>ÖZGÜN DEĞER</w:t>
      </w:r>
    </w:p>
    <w:p w14:paraId="61536243" w14:textId="03188657" w:rsidR="002A51CC" w:rsidRPr="00E30A14" w:rsidRDefault="00E30A14" w:rsidP="005F32EA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1.1. Konunun Önemi ve </w:t>
      </w:r>
      <w:r w:rsidR="00686316">
        <w:rPr>
          <w:rFonts w:ascii="Times New Roman" w:hAnsi="Times New Roman" w:cs="Times New Roman"/>
          <w:b/>
          <w:bCs/>
          <w:color w:val="auto"/>
          <w:sz w:val="20"/>
          <w:szCs w:val="20"/>
        </w:rPr>
        <w:t>Tez Önerisinin</w:t>
      </w:r>
      <w:r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Özgün Değeri</w:t>
      </w:r>
      <w:r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r w:rsidR="00686316"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 önerisinde ele alınan konunun kapsamı ve önemi nitel ve/veya nicel verilerle desteklenerek literatürün eleştirel bir değerlendirmesi ile açıklanır. </w:t>
      </w:r>
      <w:r w:rsidR="00686316">
        <w:rPr>
          <w:rFonts w:ascii="Times New Roman" w:hAnsi="Times New Roman" w:cs="Times New Roman"/>
          <w:color w:val="auto"/>
          <w:sz w:val="20"/>
          <w:szCs w:val="20"/>
        </w:rPr>
        <w:t>Tezin</w:t>
      </w:r>
      <w:r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 literatürdeki hangi eksikliği nasıl gidereceği veya hangi soruna nasıl bir çözüm geliştireceği, literatürdeki çalışmalardan farklı olarak ilgili bilim veya teknoloji alan(lar)ına kavramsal, kuramsal ve/veya metodolojik olarak ne gibi özgün katkılarda bulunacağı açıklanır.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Kaynaklar metin içinde APA7 formatına uygun şekilde verilir.</w:t>
      </w:r>
    </w:p>
    <w:p w14:paraId="56ED9F4C" w14:textId="77777777" w:rsidR="002A51CC" w:rsidRPr="009B7AB9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3699F458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5968AA" w14:textId="77777777" w:rsidR="00825C8F" w:rsidRPr="009B7AB9" w:rsidRDefault="00825C8F" w:rsidP="005F32E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D111C32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44738D38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FFD7C48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A958EF3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3F954E" w14:textId="75FB6223" w:rsidR="00B1012D" w:rsidRDefault="00B1012D" w:rsidP="00825C8F">
      <w:pPr>
        <w:rPr>
          <w:b/>
          <w:bCs/>
          <w:color w:val="auto"/>
        </w:rPr>
      </w:pPr>
    </w:p>
    <w:p w14:paraId="47F0C5E3" w14:textId="2EB98465" w:rsidR="00E30A14" w:rsidRDefault="00E30A14" w:rsidP="005F32EA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1.2. </w:t>
      </w:r>
      <w:r w:rsidR="00686316"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>Amaç ve</w:t>
      </w:r>
      <w:r w:rsidR="00867A37">
        <w:rPr>
          <w:rFonts w:ascii="Times New Roman" w:hAnsi="Times New Roman" w:cs="Times New Roman"/>
          <w:b/>
          <w:bCs/>
          <w:color w:val="auto"/>
          <w:sz w:val="20"/>
          <w:szCs w:val="20"/>
        </w:rPr>
        <w:t>/veya</w:t>
      </w:r>
      <w:r w:rsidR="00686316"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Hedefler</w:t>
      </w:r>
      <w:r w:rsidR="00686316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r w:rsidR="00686316"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86316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in amacı ve hedefleri açık, ölçülebilir, gerçekçi ve </w:t>
      </w:r>
      <w:r w:rsidR="00867A37"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86316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 süresince ulaşılabilir nitelikte olacak şekilde açıklanır.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6C692A" w14:paraId="189237D8" w14:textId="77777777" w:rsidTr="006C692A">
        <w:tc>
          <w:tcPr>
            <w:tcW w:w="10457" w:type="dxa"/>
          </w:tcPr>
          <w:p w14:paraId="74A90D1D" w14:textId="77777777" w:rsidR="006C692A" w:rsidRDefault="006C692A" w:rsidP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C19E596" w14:textId="77777777" w:rsidR="006C692A" w:rsidRDefault="006C692A" w:rsidP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38A2C68D" w14:textId="77777777" w:rsidR="006C692A" w:rsidRDefault="006C692A" w:rsidP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F6E3EF1" w14:textId="77777777" w:rsidR="006C692A" w:rsidRDefault="006C692A" w:rsidP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40F550F" w14:textId="77777777" w:rsidR="006C692A" w:rsidRDefault="006C692A" w:rsidP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5D7F301" w14:textId="23717E84" w:rsidR="006C692A" w:rsidRDefault="006C692A" w:rsidP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97C6062" w14:textId="77777777" w:rsidR="006C692A" w:rsidRDefault="006C692A" w:rsidP="00825C8F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781B60EC" w14:textId="77777777" w:rsidR="00E30A14" w:rsidRPr="009B7AB9" w:rsidRDefault="00E30A14" w:rsidP="00E30A14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4D622FA0" w14:textId="01B91295" w:rsidR="00E30A14" w:rsidRDefault="006C692A" w:rsidP="005F32EA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1.3. </w:t>
      </w:r>
      <w:r w:rsidR="00686316" w:rsidRPr="006C692A">
        <w:rPr>
          <w:rFonts w:ascii="Times New Roman" w:hAnsi="Times New Roman" w:cs="Times New Roman"/>
          <w:b/>
          <w:bCs/>
          <w:color w:val="auto"/>
          <w:sz w:val="20"/>
          <w:szCs w:val="20"/>
        </w:rPr>
        <w:t>Araştırma Sorusu ve/veya Hipotezi</w:t>
      </w:r>
      <w:r w:rsidR="00686316" w:rsidRPr="00E30A14">
        <w:rPr>
          <w:rFonts w:ascii="Times New Roman" w:hAnsi="Times New Roman" w:cs="Times New Roman"/>
          <w:color w:val="auto"/>
          <w:sz w:val="20"/>
          <w:szCs w:val="20"/>
        </w:rPr>
        <w:t xml:space="preserve">: </w:t>
      </w:r>
      <w:r w:rsidR="00867A37"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86316" w:rsidRPr="00E30A14">
        <w:rPr>
          <w:rFonts w:ascii="Times New Roman" w:hAnsi="Times New Roman" w:cs="Times New Roman"/>
          <w:color w:val="auto"/>
          <w:sz w:val="20"/>
          <w:szCs w:val="20"/>
        </w:rPr>
        <w:t>in ele aldığı problem(ler), araştırma sorusu ve/veya hipotezi açık bir şekilde ortaya konulur.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6C692A" w14:paraId="5822FD9C" w14:textId="77777777" w:rsidTr="006C692A">
        <w:tc>
          <w:tcPr>
            <w:tcW w:w="10457" w:type="dxa"/>
          </w:tcPr>
          <w:p w14:paraId="23580811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9FE989B" w14:textId="77777777" w:rsidR="006C692A" w:rsidRDefault="006C692A" w:rsidP="005F32E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9AD91B1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16BFC48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B694E01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3A1942C" w14:textId="77777777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30DAE229" w14:textId="41E259F3" w:rsidR="006C692A" w:rsidRDefault="006C692A" w:rsidP="00E30A1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F385D32" w14:textId="77777777" w:rsidR="00E30A14" w:rsidRPr="009B7AB9" w:rsidRDefault="00E30A14" w:rsidP="00E30A14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30F1D89C" w14:textId="77777777" w:rsidR="00E30A14" w:rsidRPr="00E30A14" w:rsidRDefault="00E30A14" w:rsidP="00825C8F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614FBA29" w14:textId="452F32EF" w:rsidR="00825C8F" w:rsidRDefault="002A51CC" w:rsidP="00825C8F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6C692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2. </w:t>
      </w:r>
      <w:r w:rsidR="006C692A" w:rsidRPr="006C692A">
        <w:rPr>
          <w:rFonts w:ascii="Times New Roman" w:hAnsi="Times New Roman" w:cs="Times New Roman"/>
          <w:b/>
          <w:bCs/>
          <w:sz w:val="22"/>
          <w:szCs w:val="22"/>
        </w:rPr>
        <w:t>YÖNTEM</w:t>
      </w:r>
      <w:r w:rsidR="00825C8F" w:rsidRPr="006C692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3EC1D590" w14:textId="7BE5342A" w:rsidR="006C692A" w:rsidRPr="006C692A" w:rsidRDefault="00425258" w:rsidP="006C692A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C692A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de uygulanacak yöntem ve araştırma teknikleri (veri toplama araçları ve analiz yöntemleri dâhil) ilgili literatüre atıf yapılarak tercih sebepleri ile birlikte ayrıntılı bir şekilde açıklanır. Yöntemin </w:t>
      </w: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C692A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in amaç ve hedeflerine ulaşmaya ne ölçüde elverişli olduğu ortaya konulur. Yöntem bölümünün; araştırma tasarımı, bağımlı ve bağımsız değişkenler, istatistiksel yöntemler vb. unsurları içermesi gerekir. </w:t>
      </w: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6C692A" w:rsidRPr="006C692A">
        <w:rPr>
          <w:rFonts w:ascii="Times New Roman" w:hAnsi="Times New Roman" w:cs="Times New Roman"/>
          <w:color w:val="auto"/>
          <w:sz w:val="20"/>
          <w:szCs w:val="20"/>
        </w:rPr>
        <w:t xml:space="preserve"> konusu ile ilgili ön çalışma yapılmış olması halinde bilgi verilmesi beklenir. Yönteme ilişkin akış şeması araştırmanın tasarımı göz önünde bulundurularak sunulabilir.</w:t>
      </w:r>
    </w:p>
    <w:p w14:paraId="4AA59527" w14:textId="77777777" w:rsidR="002A51CC" w:rsidRPr="009B7AB9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02066B3D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0107E0" w14:textId="77777777" w:rsidR="002A51CC" w:rsidRDefault="002A51CC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17762C8D" w14:textId="46AD780D" w:rsidR="006C692A" w:rsidRDefault="006C692A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07E35248" w14:textId="36D8598A" w:rsid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24EFE49E" w14:textId="77777777" w:rsid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402C6408" w14:textId="65981BFA" w:rsidR="006C692A" w:rsidRPr="009B7AB9" w:rsidRDefault="006C692A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4B4CBEF4" w14:textId="77777777" w:rsidR="002A51CC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5A466E88" w14:textId="5D3D9F91" w:rsidR="00BD03F8" w:rsidRDefault="00BD03F8">
      <w:pPr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C692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3. </w:t>
      </w:r>
      <w:r w:rsidR="006C692A" w:rsidRPr="006C692A">
        <w:rPr>
          <w:rFonts w:ascii="Times New Roman" w:hAnsi="Times New Roman" w:cs="Times New Roman"/>
          <w:b/>
          <w:bCs/>
          <w:color w:val="auto"/>
          <w:sz w:val="22"/>
          <w:szCs w:val="22"/>
        </w:rPr>
        <w:t>YAYGIN ETKİ</w:t>
      </w:r>
    </w:p>
    <w:p w14:paraId="201F6A2D" w14:textId="4FD7283A" w:rsidR="006C692A" w:rsidRPr="003F71F5" w:rsidRDefault="00425258" w:rsidP="003F71F5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3F71F5" w:rsidRPr="003F71F5">
        <w:rPr>
          <w:rFonts w:ascii="Times New Roman" w:hAnsi="Times New Roman" w:cs="Times New Roman"/>
          <w:color w:val="auto"/>
          <w:sz w:val="20"/>
          <w:szCs w:val="20"/>
        </w:rPr>
        <w:t xml:space="preserve"> başarıyla gerçekleştirildiği takdirde </w:t>
      </w: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3F71F5" w:rsidRPr="003F71F5">
        <w:rPr>
          <w:rFonts w:ascii="Times New Roman" w:hAnsi="Times New Roman" w:cs="Times New Roman"/>
          <w:color w:val="auto"/>
          <w:sz w:val="20"/>
          <w:szCs w:val="20"/>
        </w:rPr>
        <w:t xml:space="preserve">den elde edilmesi öngörülen çıktılar ve </w:t>
      </w:r>
      <w:r>
        <w:rPr>
          <w:rFonts w:ascii="Times New Roman" w:hAnsi="Times New Roman" w:cs="Times New Roman"/>
          <w:color w:val="auto"/>
          <w:sz w:val="20"/>
          <w:szCs w:val="20"/>
        </w:rPr>
        <w:t>tez</w:t>
      </w:r>
      <w:r w:rsidR="003F71F5" w:rsidRPr="003F71F5">
        <w:rPr>
          <w:rFonts w:ascii="Times New Roman" w:hAnsi="Times New Roman" w:cs="Times New Roman"/>
          <w:color w:val="auto"/>
          <w:sz w:val="20"/>
          <w:szCs w:val="20"/>
        </w:rPr>
        <w:t>den oluşması öngörülen etkiler ile bu çıktıların paylaşımı ve yayılımına yönelik etkinlikler kısa ve net olarak ilgili bölümde belirtilir.</w:t>
      </w:r>
    </w:p>
    <w:p w14:paraId="5B0B4AB8" w14:textId="77777777" w:rsidR="00BD03F8" w:rsidRPr="009B7AB9" w:rsidRDefault="00BD03F8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BD03F8" w:rsidRPr="009B7AB9" w14:paraId="4825EEC5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22123A" w14:textId="77777777" w:rsidR="00B1012D" w:rsidRDefault="00B1012D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61C5B49E" w14:textId="77777777" w:rsid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6E6B7C50" w14:textId="77777777" w:rsid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  <w:p w14:paraId="037F5D2B" w14:textId="78AF0BFA" w:rsidR="003F71F5" w:rsidRPr="003F71F5" w:rsidRDefault="003F71F5" w:rsidP="006C692A">
            <w:pPr>
              <w:pStyle w:val="WW-NormalWeb1"/>
              <w:spacing w:before="0" w:after="0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7245E596" w14:textId="77777777" w:rsidR="00BD03F8" w:rsidRPr="009B7AB9" w:rsidRDefault="00BD03F8">
      <w:pPr>
        <w:rPr>
          <w:rFonts w:ascii="Times New Roman" w:hAnsi="Times New Roman" w:cs="Times New Roman"/>
          <w:color w:val="auto"/>
        </w:rPr>
      </w:pPr>
    </w:p>
    <w:p w14:paraId="7E85AC84" w14:textId="0116A763" w:rsidR="002A51CC" w:rsidRPr="003F71F5" w:rsidRDefault="00BD03F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3F71F5">
        <w:rPr>
          <w:rFonts w:ascii="Times New Roman" w:hAnsi="Times New Roman" w:cs="Times New Roman"/>
          <w:b/>
          <w:bCs/>
          <w:color w:val="auto"/>
          <w:sz w:val="22"/>
          <w:szCs w:val="22"/>
        </w:rPr>
        <w:t>4</w:t>
      </w:r>
      <w:r w:rsidR="002A51CC" w:rsidRPr="003F71F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. </w:t>
      </w:r>
      <w:r w:rsidR="003F71F5" w:rsidRPr="003F71F5">
        <w:rPr>
          <w:rFonts w:ascii="Times New Roman" w:hAnsi="Times New Roman" w:cs="Times New Roman"/>
          <w:b/>
          <w:bCs/>
          <w:sz w:val="22"/>
          <w:szCs w:val="22"/>
        </w:rPr>
        <w:t>RİSK YÖNETİMİ</w:t>
      </w:r>
    </w:p>
    <w:p w14:paraId="69383C10" w14:textId="77777777" w:rsidR="00825C8F" w:rsidRPr="009B7AB9" w:rsidRDefault="00825C8F">
      <w:pPr>
        <w:rPr>
          <w:rFonts w:ascii="Times New Roman" w:hAnsi="Times New Roman" w:cs="Times New Roman"/>
          <w:color w:val="auto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28"/>
        <w:gridCol w:w="5229"/>
      </w:tblGrid>
      <w:tr w:rsidR="003F71F5" w14:paraId="38E85492" w14:textId="77777777" w:rsidTr="003F71F5">
        <w:tc>
          <w:tcPr>
            <w:tcW w:w="5228" w:type="dxa"/>
            <w:vAlign w:val="center"/>
          </w:tcPr>
          <w:p w14:paraId="125AA9B1" w14:textId="149D1A13" w:rsidR="003F71F5" w:rsidRPr="003F71F5" w:rsidRDefault="003F71F5" w:rsidP="003F71F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F71F5">
              <w:rPr>
                <w:rFonts w:ascii="Times New Roman" w:hAnsi="Times New Roman" w:cs="Times New Roman"/>
                <w:b/>
                <w:bCs/>
                <w:color w:val="auto"/>
              </w:rPr>
              <w:t>Risklerin Tanımı</w:t>
            </w:r>
          </w:p>
        </w:tc>
        <w:tc>
          <w:tcPr>
            <w:tcW w:w="5229" w:type="dxa"/>
            <w:vAlign w:val="center"/>
          </w:tcPr>
          <w:p w14:paraId="3B2C98A2" w14:textId="378C6EA9" w:rsidR="003F71F5" w:rsidRPr="003F71F5" w:rsidRDefault="003F71F5" w:rsidP="003F71F5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3F71F5">
              <w:rPr>
                <w:rFonts w:ascii="Times New Roman" w:hAnsi="Times New Roman" w:cs="Times New Roman"/>
                <w:b/>
                <w:bCs/>
                <w:color w:val="auto"/>
              </w:rPr>
              <w:t>Alınacak Tedbirler (B Planı)</w:t>
            </w:r>
          </w:p>
        </w:tc>
      </w:tr>
      <w:tr w:rsidR="003F71F5" w14:paraId="287F03E8" w14:textId="77777777" w:rsidTr="003F71F5">
        <w:tc>
          <w:tcPr>
            <w:tcW w:w="5228" w:type="dxa"/>
          </w:tcPr>
          <w:p w14:paraId="44013716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29" w:type="dxa"/>
          </w:tcPr>
          <w:p w14:paraId="7DAB1CDB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F71F5" w14:paraId="1F59A2EE" w14:textId="77777777" w:rsidTr="003F71F5">
        <w:tc>
          <w:tcPr>
            <w:tcW w:w="5228" w:type="dxa"/>
          </w:tcPr>
          <w:p w14:paraId="2BC5A8FC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29" w:type="dxa"/>
          </w:tcPr>
          <w:p w14:paraId="58F08CE2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3F71F5" w14:paraId="3DC30FDC" w14:textId="77777777" w:rsidTr="003F71F5">
        <w:tc>
          <w:tcPr>
            <w:tcW w:w="5228" w:type="dxa"/>
          </w:tcPr>
          <w:p w14:paraId="4CCC3C5B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29" w:type="dxa"/>
          </w:tcPr>
          <w:p w14:paraId="52345C3A" w14:textId="77777777" w:rsidR="003F71F5" w:rsidRDefault="003F71F5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B217FB5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064F99B1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28B3ACB8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656B5015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6086A1CD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3FC29AE1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07C2A2EA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38A6BC1C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4E6BEBE4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0D4383CF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77494D5E" w14:textId="77777777" w:rsidR="000F59DD" w:rsidRDefault="000F59DD">
      <w:pPr>
        <w:rPr>
          <w:rFonts w:ascii="Times New Roman" w:hAnsi="Times New Roman" w:cs="Times New Roman"/>
          <w:b/>
          <w:bCs/>
          <w:color w:val="auto"/>
        </w:rPr>
      </w:pPr>
    </w:p>
    <w:p w14:paraId="0F2D0B83" w14:textId="2BA515FD" w:rsidR="002A51CC" w:rsidRPr="003F71F5" w:rsidRDefault="00BD03F8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3F71F5">
        <w:rPr>
          <w:rFonts w:ascii="Times New Roman" w:hAnsi="Times New Roman" w:cs="Times New Roman"/>
          <w:b/>
          <w:bCs/>
          <w:color w:val="auto"/>
          <w:sz w:val="22"/>
          <w:szCs w:val="22"/>
        </w:rPr>
        <w:t>5</w:t>
      </w:r>
      <w:r w:rsidR="002A51CC" w:rsidRPr="003F71F5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. </w:t>
      </w:r>
      <w:r w:rsidR="00825C8F" w:rsidRPr="003F71F5">
        <w:rPr>
          <w:rFonts w:ascii="Times New Roman" w:hAnsi="Times New Roman" w:cs="Times New Roman"/>
          <w:b/>
          <w:bCs/>
          <w:sz w:val="22"/>
          <w:szCs w:val="22"/>
        </w:rPr>
        <w:t>ÇALIŞMA PLANI, İŞ PAKETLERİ-Z</w:t>
      </w:r>
      <w:r w:rsidR="00FD6703" w:rsidRPr="003F71F5">
        <w:rPr>
          <w:rFonts w:ascii="Times New Roman" w:hAnsi="Times New Roman" w:cs="Times New Roman"/>
          <w:b/>
          <w:bCs/>
          <w:sz w:val="22"/>
          <w:szCs w:val="22"/>
        </w:rPr>
        <w:t>AMAN ÇİZELGESİ</w:t>
      </w:r>
    </w:p>
    <w:p w14:paraId="4E1F6260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017689BD" w14:textId="77777777" w:rsidTr="001143EE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0DE926" w14:textId="66507006" w:rsidR="005D3FD8" w:rsidRPr="0092181B" w:rsidRDefault="00B1012D" w:rsidP="00FD6703">
            <w:pPr>
              <w:jc w:val="both"/>
              <w:rPr>
                <w:rFonts w:ascii="Times New Roman" w:eastAsia="ヒラギノ明朝 Pro W3" w:hAnsi="Times New Roman" w:cs="Times New Roman"/>
                <w:sz w:val="20"/>
                <w:szCs w:val="20"/>
              </w:rPr>
            </w:pPr>
            <w:r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Tez çalışmasında</w:t>
            </w:r>
            <w:r w:rsidR="00580DF8"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yer alacak başlıca iş paketlerinin hangi sürede gerçekleştirileceği “İş-Zaman Çizelgesi” doldurularak verilir.</w:t>
            </w:r>
            <w:r w:rsidR="00AC0F62"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Tezin azami süresi yüksek lisans öğrencileri için 12 ay, doktora öğrencileri için 24 aydır.</w:t>
            </w:r>
            <w:r w:rsidR="00580DF8"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</w:t>
            </w:r>
          </w:p>
          <w:p w14:paraId="21B61C57" w14:textId="77777777" w:rsidR="00FD6703" w:rsidRPr="0092181B" w:rsidRDefault="005D3FD8" w:rsidP="005D3FD8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181B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İş-Zaman Çizelgesi</w:t>
            </w:r>
          </w:p>
          <w:tbl>
            <w:tblPr>
              <w:tblpPr w:leftFromText="141" w:rightFromText="141" w:vertAnchor="text" w:tblpX="70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43"/>
              <w:gridCol w:w="934"/>
              <w:gridCol w:w="352"/>
              <w:gridCol w:w="352"/>
              <w:gridCol w:w="352"/>
              <w:gridCol w:w="350"/>
              <w:gridCol w:w="351"/>
              <w:gridCol w:w="351"/>
              <w:gridCol w:w="351"/>
              <w:gridCol w:w="351"/>
              <w:gridCol w:w="351"/>
              <w:gridCol w:w="345"/>
              <w:gridCol w:w="345"/>
              <w:gridCol w:w="386"/>
              <w:gridCol w:w="343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143EE" w:rsidRPr="0092181B" w14:paraId="4E806B68" w14:textId="047FA0C8" w:rsidTr="001143EE">
              <w:trPr>
                <w:trHeight w:val="411"/>
              </w:trPr>
              <w:tc>
                <w:tcPr>
                  <w:tcW w:w="420" w:type="pct"/>
                  <w:vMerge w:val="restart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6269FEA9" w14:textId="77777777" w:rsidR="001143EE" w:rsidRPr="0092181B" w:rsidRDefault="001143EE" w:rsidP="005D3FD8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İş Paketi Adı</w:t>
                  </w:r>
                </w:p>
              </w:tc>
              <w:tc>
                <w:tcPr>
                  <w:tcW w:w="465" w:type="pct"/>
                  <w:vMerge w:val="restart"/>
                  <w:shd w:val="clear" w:color="000000" w:fill="D9D9D9"/>
                  <w:vAlign w:val="center"/>
                </w:tcPr>
                <w:p w14:paraId="175B770F" w14:textId="77777777" w:rsidR="001143EE" w:rsidRPr="0092181B" w:rsidRDefault="001143EE" w:rsidP="005D3FD8">
                  <w:pPr>
                    <w:tabs>
                      <w:tab w:val="center" w:pos="780"/>
                    </w:tabs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ab/>
                    <w:t>İş Paketi İçeriği</w:t>
                  </w:r>
                </w:p>
              </w:tc>
              <w:tc>
                <w:tcPr>
                  <w:tcW w:w="4114" w:type="pct"/>
                  <w:gridSpan w:val="24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F47CB16" w14:textId="6DCB15A5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Aylar</w:t>
                  </w:r>
                </w:p>
              </w:tc>
            </w:tr>
            <w:tr w:rsidR="001143EE" w:rsidRPr="0092181B" w14:paraId="52B2990A" w14:textId="7046C7D5" w:rsidTr="001143EE">
              <w:trPr>
                <w:trHeight w:val="417"/>
              </w:trPr>
              <w:tc>
                <w:tcPr>
                  <w:tcW w:w="420" w:type="pct"/>
                  <w:vMerge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FA5561D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Merge/>
                  <w:shd w:val="clear" w:color="000000" w:fill="D9D9D9"/>
                  <w:vAlign w:val="center"/>
                </w:tcPr>
                <w:p w14:paraId="74E56E80" w14:textId="77777777" w:rsidR="001143EE" w:rsidRPr="0092181B" w:rsidRDefault="001143EE" w:rsidP="005D3FD8">
                  <w:pPr>
                    <w:widowControl/>
                    <w:tabs>
                      <w:tab w:val="center" w:pos="780"/>
                    </w:tabs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0CD07C8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7" w:type="pct"/>
                  <w:shd w:val="clear" w:color="000000" w:fill="D9D9D9"/>
                  <w:vAlign w:val="center"/>
                </w:tcPr>
                <w:p w14:paraId="74B0510E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7" w:type="pct"/>
                  <w:shd w:val="clear" w:color="000000" w:fill="D9D9D9"/>
                  <w:vAlign w:val="center"/>
                </w:tcPr>
                <w:p w14:paraId="2B227847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646D0EBD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6DB456C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65031520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24E651C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5489C002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397E897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73" w:type="pct"/>
                  <w:shd w:val="clear" w:color="000000" w:fill="D9D9D9"/>
                  <w:vAlign w:val="center"/>
                </w:tcPr>
                <w:p w14:paraId="35C2B6DB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3" w:type="pct"/>
                  <w:shd w:val="clear" w:color="000000" w:fill="D9D9D9"/>
                  <w:vAlign w:val="center"/>
                </w:tcPr>
                <w:p w14:paraId="09EDCCC6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" w:type="pct"/>
                  <w:shd w:val="clear" w:color="000000" w:fill="D9D9D9"/>
                  <w:vAlign w:val="center"/>
                </w:tcPr>
                <w:p w14:paraId="02D579E9" w14:textId="77777777" w:rsidR="001143EE" w:rsidRPr="0092181B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72" w:type="pct"/>
                  <w:shd w:val="clear" w:color="000000" w:fill="D9D9D9"/>
                  <w:vAlign w:val="center"/>
                </w:tcPr>
                <w:p w14:paraId="198FB6C8" w14:textId="585B4679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0" w:type="pct"/>
                  <w:shd w:val="clear" w:color="000000" w:fill="D9D9D9"/>
                  <w:vAlign w:val="center"/>
                </w:tcPr>
                <w:p w14:paraId="252F9B6D" w14:textId="0BE6BEB3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70" w:type="pct"/>
                  <w:shd w:val="clear" w:color="000000" w:fill="D9D9D9"/>
                  <w:vAlign w:val="center"/>
                </w:tcPr>
                <w:p w14:paraId="6F9A2C54" w14:textId="48921C66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69" w:type="pct"/>
                  <w:shd w:val="clear" w:color="000000" w:fill="D9D9D9"/>
                  <w:vAlign w:val="center"/>
                </w:tcPr>
                <w:p w14:paraId="1D7B6D79" w14:textId="618F1991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9" w:type="pct"/>
                  <w:shd w:val="clear" w:color="000000" w:fill="D9D9D9"/>
                  <w:vAlign w:val="center"/>
                </w:tcPr>
                <w:p w14:paraId="5B60107D" w14:textId="7E6C7F24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369E82D2" w14:textId="465E6A71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51242EB2" w14:textId="496B83D4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7AAC8A07" w14:textId="5C599FD5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3" w:type="pct"/>
                  <w:shd w:val="clear" w:color="000000" w:fill="D9D9D9"/>
                  <w:vAlign w:val="center"/>
                </w:tcPr>
                <w:p w14:paraId="333907FB" w14:textId="6F4607C5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59" w:type="pct"/>
                  <w:shd w:val="clear" w:color="000000" w:fill="D9D9D9"/>
                  <w:vAlign w:val="center"/>
                </w:tcPr>
                <w:p w14:paraId="6A3F1719" w14:textId="10B84764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58" w:type="pct"/>
                  <w:shd w:val="clear" w:color="000000" w:fill="D9D9D9"/>
                  <w:vAlign w:val="center"/>
                </w:tcPr>
                <w:p w14:paraId="21E54021" w14:textId="353B0EED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58" w:type="pct"/>
                  <w:shd w:val="clear" w:color="000000" w:fill="D9D9D9"/>
                  <w:vAlign w:val="center"/>
                </w:tcPr>
                <w:p w14:paraId="666D2319" w14:textId="7C3F7E28" w:rsidR="001143EE" w:rsidRPr="0092181B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92181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</w:tr>
            <w:tr w:rsidR="001143EE" w:rsidRPr="0092181B" w14:paraId="07BDAC34" w14:textId="03E86581" w:rsidTr="001143EE">
              <w:trPr>
                <w:trHeight w:val="552"/>
              </w:trPr>
              <w:tc>
                <w:tcPr>
                  <w:tcW w:w="420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28A5F3B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0183B79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35268B8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22C3569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3ADDCC1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69EA64E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602DE76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C13536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C7463D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4827613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9C9255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24A95FF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10D2F114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0777532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2" w:type="pct"/>
                </w:tcPr>
                <w:p w14:paraId="4487C97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41207E4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05CA93F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2532FD4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443148A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75A2F5B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14170E8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2C1BC184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3" w:type="pct"/>
                </w:tcPr>
                <w:p w14:paraId="02694F9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9" w:type="pct"/>
                </w:tcPr>
                <w:p w14:paraId="10AA26A2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3197719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058ABD2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</w:tr>
            <w:tr w:rsidR="001143EE" w:rsidRPr="0092181B" w14:paraId="058BD73C" w14:textId="3687A9AF" w:rsidTr="001143EE">
              <w:trPr>
                <w:trHeight w:val="560"/>
              </w:trPr>
              <w:tc>
                <w:tcPr>
                  <w:tcW w:w="420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128400B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6D1D0ED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0ECEAF6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2A2B30D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55FCC98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5DCCD0D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157548F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4F7CD25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029D5C2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9E5C94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F681CC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48243F8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31A5097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2368C64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2" w:type="pct"/>
                </w:tcPr>
                <w:p w14:paraId="5F07025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3B8F22A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2EFAD4A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62C681E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3695931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5714BFC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1AA6C84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6CAEDDD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" w:type="pct"/>
                </w:tcPr>
                <w:p w14:paraId="59E7E71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9" w:type="pct"/>
                </w:tcPr>
                <w:p w14:paraId="019D97F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5E890B5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0D85659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143EE" w:rsidRPr="0092181B" w14:paraId="31FFE7E8" w14:textId="5197CCA4" w:rsidTr="001143EE">
              <w:trPr>
                <w:trHeight w:val="568"/>
              </w:trPr>
              <w:tc>
                <w:tcPr>
                  <w:tcW w:w="420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60CCBDC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299AA41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2C94C8F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62ED71D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4A34DFA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697408D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2384FD4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FF52AF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B7F0D7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14347B1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C636B5D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4D1A9D3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110EE77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03D2331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2" w:type="pct"/>
                </w:tcPr>
                <w:p w14:paraId="7448489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7396128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627AE0E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02EB236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6647449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2691C572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33FF1EB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15A9064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" w:type="pct"/>
                </w:tcPr>
                <w:p w14:paraId="7764985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9" w:type="pct"/>
                </w:tcPr>
                <w:p w14:paraId="0F03F914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6701404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4792878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1143EE" w:rsidRPr="0092181B" w14:paraId="39036F5B" w14:textId="5B66C2C6" w:rsidTr="001143EE">
              <w:trPr>
                <w:trHeight w:val="406"/>
              </w:trPr>
              <w:tc>
                <w:tcPr>
                  <w:tcW w:w="420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4170793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12E7D75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tcMar>
                    <w:left w:w="40" w:type="dxa"/>
                    <w:right w:w="40" w:type="dxa"/>
                  </w:tcMar>
                  <w:vAlign w:val="center"/>
                </w:tcPr>
                <w:p w14:paraId="633D6864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45DAB63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7" w:type="pct"/>
                  <w:shd w:val="clear" w:color="auto" w:fill="auto"/>
                  <w:vAlign w:val="center"/>
                </w:tcPr>
                <w:p w14:paraId="728D5FC7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34A0428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shd w:val="clear" w:color="auto" w:fill="auto"/>
                  <w:vAlign w:val="center"/>
                </w:tcPr>
                <w:p w14:paraId="03257BA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00689FE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5E8AF9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AA4136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38A674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5FA92CD1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78292AD5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5E5D3692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2" w:type="pct"/>
                </w:tcPr>
                <w:p w14:paraId="3AB9C2BC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3B5F6E60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70" w:type="pct"/>
                </w:tcPr>
                <w:p w14:paraId="4E48CCF6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1C9C34E9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9" w:type="pct"/>
                </w:tcPr>
                <w:p w14:paraId="7DD4975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4788F87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1C0D2683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7" w:type="pct"/>
                </w:tcPr>
                <w:p w14:paraId="3E0FE7EA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" w:type="pct"/>
                </w:tcPr>
                <w:p w14:paraId="690303F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9" w:type="pct"/>
                </w:tcPr>
                <w:p w14:paraId="46C4A888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2B6E990B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8" w:type="pct"/>
                </w:tcPr>
                <w:p w14:paraId="104B199F" w14:textId="77777777" w:rsidR="001143EE" w:rsidRPr="0092181B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53D3DA9D" w14:textId="77777777" w:rsidR="005D3FD8" w:rsidRPr="009B7AB9" w:rsidRDefault="005D3FD8" w:rsidP="00FD6703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B8EBCD3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6DEEC816" w14:textId="77777777" w:rsidR="002A51CC" w:rsidRPr="009B7AB9" w:rsidRDefault="00BD03F8">
      <w:pPr>
        <w:rPr>
          <w:rFonts w:ascii="Times New Roman" w:hAnsi="Times New Roman" w:cs="Times New Roman"/>
          <w:b/>
          <w:bCs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>6</w:t>
      </w:r>
      <w:r w:rsidR="002A51CC" w:rsidRPr="009B7AB9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25C8F" w:rsidRPr="009B7AB9">
        <w:rPr>
          <w:rFonts w:ascii="Times New Roman" w:hAnsi="Times New Roman" w:cs="Times New Roman"/>
          <w:b/>
          <w:bCs/>
        </w:rPr>
        <w:t xml:space="preserve">KAYNAKLAR DİZİNİ </w:t>
      </w:r>
    </w:p>
    <w:p w14:paraId="7C7EECB3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679AB502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F32D11" w14:textId="77777777" w:rsidR="002A51CC" w:rsidRDefault="0092181B" w:rsidP="0072558D">
            <w:pPr>
              <w:jc w:val="both"/>
              <w:rPr>
                <w:rFonts w:ascii="Times New Roman" w:eastAsia="ヒラギノ明朝 Pro W3" w:hAnsi="Times New Roman" w:cs="Times New Roman"/>
                <w:sz w:val="20"/>
                <w:szCs w:val="20"/>
              </w:rPr>
            </w:pPr>
            <w:r w:rsidRP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Kaynaklar dizini APA7 formatında hazırlanır. </w:t>
            </w:r>
            <w:r w:rsidR="0072558D" w:rsidRP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Satır aralığı 1.5 satır olacak şekilde, hizalama asılı (ilk satır sola dayalı, sonraki satırlar 1,25 cm içeriden olacak şekilde düzenlenir.</w:t>
            </w:r>
            <w:r w:rsid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</w:t>
            </w:r>
            <w:r w:rsidR="0072558D" w:rsidRP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Kaynaklar alfabetik sıralanır (ilk yazarın soyadına göre)</w:t>
            </w:r>
            <w:r w:rsidR="0072558D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. Aynı yazarın birden fazla yayına atıf yapılmış ise yıla göre artan sıralama, aynı yazarın aynı yılda birden fazla yayınına atıf yapılmış ise 2026a, 2026b şeklinde atıf yapılır.</w:t>
            </w:r>
          </w:p>
          <w:p w14:paraId="47A6F626" w14:textId="77777777" w:rsidR="0072558D" w:rsidRDefault="0072558D" w:rsidP="0072558D">
            <w:pPr>
              <w:jc w:val="both"/>
              <w:rPr>
                <w:rFonts w:ascii="Times New Roman" w:eastAsia="ヒラギノ明朝 Pro W3" w:hAnsi="Times New Roman" w:cs="Times New Roman"/>
                <w:sz w:val="20"/>
                <w:szCs w:val="20"/>
              </w:rPr>
            </w:pPr>
            <w:r>
              <w:rPr>
                <w:rFonts w:ascii="Times New Roman" w:eastAsia="ヒラギノ明朝 Pro W3" w:hAnsi="Times New Roman" w:cs="Times New Roman"/>
                <w:sz w:val="20"/>
                <w:szCs w:val="20"/>
              </w:rPr>
              <w:t>Yazar adları “Soyadı baş</w:t>
            </w:r>
            <w:r w:rsidR="00EA5DC9">
              <w:rPr>
                <w:rFonts w:ascii="Times New Roman" w:eastAsia="ヒラギノ明朝 Pro W3" w:hAnsi="Times New Roman" w:cs="Times New Roman"/>
                <w:sz w:val="20"/>
                <w:szCs w:val="20"/>
              </w:rPr>
              <w:t xml:space="preserve"> harf (ler)i” şeklinde yazılır (Uzun A.). En fazla 20 yazar yazılır. Eğer 20’den fazla yazar varsa “ilk 19 yazar, …, son yazar” şeklinde yazılır.</w:t>
            </w:r>
          </w:p>
          <w:p w14:paraId="2535ECF0" w14:textId="6FAE61A3" w:rsidR="00CB4FA3" w:rsidRDefault="00CB4FA3" w:rsidP="0072558D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0FE494B1" w14:textId="4F29021F" w:rsidR="00CB41CE" w:rsidRDefault="00CB41CE" w:rsidP="0072558D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73434576" w14:textId="77777777" w:rsidR="00CB41CE" w:rsidRDefault="00CB41CE" w:rsidP="0072558D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3726C93" w14:textId="4B6DF841" w:rsidR="00EA5DC9" w:rsidRPr="00EA5DC9" w:rsidRDefault="00EA5DC9" w:rsidP="0072558D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A5DC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Dergi Makalesi</w:t>
            </w:r>
          </w:p>
          <w:p w14:paraId="3C49DC8A" w14:textId="77777777" w:rsidR="00EA5DC9" w:rsidRDefault="00EA5DC9" w:rsidP="00EA5DC9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A., Yazar, B. B., &amp; Yazar, C. C.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Makale başlığı.Dergi Adı, Cilt(Sayı), Sayfa aralığı.https://doi.org/xxxx</w:t>
            </w:r>
          </w:p>
          <w:p w14:paraId="08AB3E4A" w14:textId="77777777" w:rsidR="00EA5DC9" w:rsidRPr="0034684C" w:rsidRDefault="00EA5DC9" w:rsidP="00EA5DC9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Kitap</w:t>
            </w:r>
          </w:p>
          <w:p w14:paraId="23E64E6E" w14:textId="77777777" w:rsidR="00EA5DC9" w:rsidRDefault="00EA5DC9" w:rsidP="00EA5DC9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EA5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Kitap adı.Yayınevi.</w:t>
            </w:r>
          </w:p>
          <w:p w14:paraId="2AB076D1" w14:textId="77777777" w:rsidR="0034684C" w:rsidRPr="0034684C" w:rsidRDefault="0034684C" w:rsidP="00EA5DC9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Kitap Bölümü (Editörlü Kitap)</w:t>
            </w:r>
          </w:p>
          <w:p w14:paraId="5424B30E" w14:textId="77777777" w:rsidR="0034684C" w:rsidRDefault="0034684C" w:rsidP="0034684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A., &amp; Yazar, B. B.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Bölüm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E. E. Editör &amp; F. F. Editör (Ed.),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Kitap adı 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sayfa aralığı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xx–xx).Yayınevi.</w:t>
            </w:r>
          </w:p>
          <w:p w14:paraId="084D98D1" w14:textId="455BC10A" w:rsidR="0034684C" w:rsidRPr="0034684C" w:rsidRDefault="0034684C" w:rsidP="0034684C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Kitap Bölümü</w:t>
            </w:r>
          </w:p>
          <w:p w14:paraId="64A7D454" w14:textId="77777777" w:rsidR="0034684C" w:rsidRDefault="0034684C" w:rsidP="0034684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A., &amp; Yazar, B. B.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Bölüm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Kitap adı 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sayfa aralığı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xx–xx).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Yayınevi.</w:t>
            </w:r>
          </w:p>
          <w:p w14:paraId="776AAF2D" w14:textId="77777777" w:rsidR="0034684C" w:rsidRPr="0034684C" w:rsidRDefault="0034684C" w:rsidP="0034684C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Tezler</w:t>
            </w:r>
          </w:p>
          <w:p w14:paraId="42555C0D" w14:textId="77777777" w:rsidR="0034684C" w:rsidRDefault="0034684C" w:rsidP="0034684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Yazar, A. A.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Tez başlığı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(Yayımlanmamış yüksek lisans/doktora tezi).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4684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Üniversite adı.</w:t>
            </w:r>
          </w:p>
          <w:p w14:paraId="7A6AAF04" w14:textId="77777777" w:rsidR="0034684C" w:rsidRPr="000C2830" w:rsidRDefault="000C2830" w:rsidP="0034684C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C2830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Kurumsal Rapor</w:t>
            </w:r>
          </w:p>
          <w:p w14:paraId="1D4470B0" w14:textId="77777777" w:rsidR="000C2830" w:rsidRDefault="000C2830" w:rsidP="000C2830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Kurum Adı. (Yıl).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Rapor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Yayımlayan kurum.URL</w:t>
            </w:r>
          </w:p>
          <w:p w14:paraId="1B9E9301" w14:textId="77777777" w:rsidR="000C2830" w:rsidRPr="000C2830" w:rsidRDefault="000C2830" w:rsidP="000C283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C2830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Web Sayfası</w:t>
            </w:r>
          </w:p>
          <w:p w14:paraId="2AD7F00D" w14:textId="77777777" w:rsidR="000C2830" w:rsidRDefault="000C2830" w:rsidP="000C2830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Yazar/Kurum. (Yıl, Ay Gün).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Sayfa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Site adı.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C283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URL</w:t>
            </w:r>
          </w:p>
          <w:p w14:paraId="0A88D714" w14:textId="77777777" w:rsidR="001B660A" w:rsidRPr="001B660A" w:rsidRDefault="001B660A" w:rsidP="000C2830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B660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Yazılı Röportaj (Dergi / Gazete)</w:t>
            </w:r>
          </w:p>
          <w:p w14:paraId="6C9DA5BC" w14:textId="77777777" w:rsidR="001B660A" w:rsidRDefault="001B660A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B66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Röportaj yapılan kişi, A. A. (Yıl, Ay Gün).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1B66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Röportaj başlığı.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1B660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Dergi/Gazete Adı.URL</w:t>
            </w:r>
          </w:p>
          <w:p w14:paraId="29572902" w14:textId="77777777" w:rsidR="001B660A" w:rsidRPr="00063154" w:rsidRDefault="001B660A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06315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Kişisel görüşme</w:t>
            </w:r>
            <w:r w:rsidR="00063154" w:rsidRPr="00063154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, e-posta ve telefon röportajı</w:t>
            </w:r>
          </w:p>
          <w:p w14:paraId="7D116ABD" w14:textId="71FD2EB9" w:rsidR="00063154" w:rsidRDefault="00063154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Metin içinde </w:t>
            </w:r>
            <w:r w:rsidR="0053182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Soyadı, yıl) olacak şekilde atıf verilir, kaynakçada verilmez.</w:t>
            </w:r>
          </w:p>
          <w:p w14:paraId="23C90623" w14:textId="24120122" w:rsidR="00531820" w:rsidRPr="00CB4FA3" w:rsidRDefault="00531820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B4F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Yayımlanmış/Standart </w:t>
            </w:r>
            <w:r w:rsidR="00CB4F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Anket</w:t>
            </w:r>
          </w:p>
          <w:p w14:paraId="41423F23" w14:textId="3F0683BA" w:rsidR="00531820" w:rsidRDefault="00531820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182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Metin içinde (Soyadı, yıl) olacak şekilde atıf verilir,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kaynakçada yayımlandığı formata uygun (makale, kitap vb.) şekilde atıf </w:t>
            </w:r>
            <w:r w:rsid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verilir.</w:t>
            </w:r>
          </w:p>
          <w:p w14:paraId="77F84E02" w14:textId="2AD811BA" w:rsidR="00CB4FA3" w:rsidRPr="00CB4FA3" w:rsidRDefault="00CB4FA3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B4F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Yayımlanmamış / Erişilemeyen Anket</w:t>
            </w:r>
          </w:p>
          <w:p w14:paraId="3E2CE98F" w14:textId="2FEB950D" w:rsidR="00CB4FA3" w:rsidRDefault="00CB4FA3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Metin içinde </w:t>
            </w:r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(M. Aydın, kişisel iletişim, 14 Şubat 2024)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şeklinde atıf verilir, kaynakçada verilmez.</w:t>
            </w:r>
          </w:p>
          <w:p w14:paraId="7BC1E65E" w14:textId="61C238EF" w:rsidR="00CB4FA3" w:rsidRPr="00CB4FA3" w:rsidRDefault="00CB4FA3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B4FA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Çevrimiçi Anket</w:t>
            </w:r>
          </w:p>
          <w:p w14:paraId="4AC7EF0F" w14:textId="77777777" w:rsidR="007A7CDB" w:rsidRDefault="00CB4FA3" w:rsidP="00CB4FA3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Metin içi (OECD</w:t>
            </w:r>
            <w:r w:rsidR="007A7CD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2022) şeklinde atıf verilir, kaynakçada </w:t>
            </w:r>
          </w:p>
          <w:p w14:paraId="730F22E1" w14:textId="059F4933" w:rsidR="00CB4FA3" w:rsidRDefault="00CB4FA3" w:rsidP="00CB4FA3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Organisation for Economic Co-operation and Development. (2022).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Environmental attitudes survey.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CB4FA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OECD.https://www.oecd.org/...</w:t>
            </w:r>
          </w:p>
          <w:p w14:paraId="0E16C0F4" w14:textId="77777777" w:rsidR="00531820" w:rsidRPr="00CB41CE" w:rsidRDefault="00CB41CE" w:rsidP="001B660A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B41C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Araştırmacının kendi hazırladığı anket</w:t>
            </w:r>
          </w:p>
          <w:p w14:paraId="2C4B80D8" w14:textId="66589739" w:rsidR="00CB41CE" w:rsidRPr="0072558D" w:rsidRDefault="00CB41CE" w:rsidP="001B660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Metin içinde atıf verilmez, kaynakçada yer almaz. Anket yöntem kısmında açıklanır, ekler bölümünde sunulur.</w:t>
            </w:r>
          </w:p>
        </w:tc>
      </w:tr>
    </w:tbl>
    <w:p w14:paraId="351F0610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023862B7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p w14:paraId="482FC439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p w14:paraId="6B878BF5" w14:textId="51D30EA7" w:rsidR="00825C8F" w:rsidRPr="009B7AB9" w:rsidRDefault="0020454C">
      <w:pPr>
        <w:rPr>
          <w:rFonts w:ascii="Times New Roman" w:hAnsi="Times New Roman" w:cs="Times New Roman"/>
          <w:color w:val="auto"/>
        </w:rPr>
      </w:pPr>
      <w:r w:rsidRPr="009B7AB9"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9BA98A" wp14:editId="01310D2C">
                <wp:simplePos x="0" y="0"/>
                <wp:positionH relativeFrom="column">
                  <wp:posOffset>809625</wp:posOffset>
                </wp:positionH>
                <wp:positionV relativeFrom="paragraph">
                  <wp:posOffset>113030</wp:posOffset>
                </wp:positionV>
                <wp:extent cx="4761865" cy="500380"/>
                <wp:effectExtent l="9525" t="13335" r="10160" b="10160"/>
                <wp:wrapNone/>
                <wp:docPr id="9774360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186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7DBE0" w14:textId="77777777" w:rsidR="00825C8F" w:rsidRPr="00C87289" w:rsidRDefault="00825C8F" w:rsidP="00825C8F">
                            <w:pPr>
                              <w:ind w:left="540" w:hanging="54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NOT: Formun her sayfasında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d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anışman ve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ö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ğrencinin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paraf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>ı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>bulunmalıdır.</w:t>
                            </w:r>
                          </w:p>
                          <w:p w14:paraId="522AF9C3" w14:textId="77777777" w:rsidR="00825C8F" w:rsidRDefault="00825C8F" w:rsidP="00825C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09BA98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3.75pt;margin-top:8.9pt;width:374.95pt;height:3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">
                <v:textbox>
                  <w:txbxContent>
                    <w:p w14:paraId="5627DBE0" w14:textId="77777777" w:rsidR="00825C8F" w:rsidRPr="00C87289" w:rsidRDefault="00825C8F" w:rsidP="00825C8F">
                      <w:pPr>
                        <w:ind w:left="540" w:hanging="540"/>
                        <w:jc w:val="center"/>
                        <w:rPr>
                          <w:b/>
                          <w:color w:val="FF0000"/>
                        </w:rPr>
                      </w:pPr>
                      <w:r w:rsidRPr="00C87289">
                        <w:rPr>
                          <w:b/>
                          <w:color w:val="FF0000"/>
                        </w:rPr>
                        <w:t xml:space="preserve">NOT: Formun her sayfasında </w:t>
                      </w:r>
                      <w:r>
                        <w:rPr>
                          <w:b/>
                          <w:color w:val="FF0000"/>
                        </w:rPr>
                        <w:t>d</w:t>
                      </w:r>
                      <w:r w:rsidRPr="00C87289">
                        <w:rPr>
                          <w:b/>
                          <w:color w:val="FF0000"/>
                        </w:rPr>
                        <w:t xml:space="preserve">anışman ve </w:t>
                      </w:r>
                      <w:r>
                        <w:rPr>
                          <w:b/>
                          <w:color w:val="FF0000"/>
                        </w:rPr>
                        <w:t>ö</w:t>
                      </w:r>
                      <w:r w:rsidRPr="00C87289">
                        <w:rPr>
                          <w:b/>
                          <w:color w:val="FF0000"/>
                        </w:rPr>
                        <w:t xml:space="preserve">ğrencinin </w:t>
                      </w:r>
                      <w:r>
                        <w:rPr>
                          <w:b/>
                          <w:color w:val="FF0000"/>
                        </w:rPr>
                        <w:t>paraf</w:t>
                      </w:r>
                      <w:r w:rsidRPr="00C87289">
                        <w:rPr>
                          <w:b/>
                          <w:color w:val="FF0000"/>
                        </w:rPr>
                        <w:t>ı</w:t>
                      </w:r>
                      <w:r>
                        <w:rPr>
                          <w:b/>
                          <w:color w:val="FF0000"/>
                        </w:rPr>
                        <w:t xml:space="preserve"> </w:t>
                      </w:r>
                      <w:r w:rsidRPr="00C87289">
                        <w:rPr>
                          <w:b/>
                          <w:color w:val="FF0000"/>
                        </w:rPr>
                        <w:t>bulunmalıdır.</w:t>
                      </w:r>
                    </w:p>
                    <w:p w14:paraId="522AF9C3" w14:textId="77777777" w:rsidR="00825C8F" w:rsidRDefault="00825C8F" w:rsidP="00825C8F"/>
                  </w:txbxContent>
                </v:textbox>
              </v:shape>
            </w:pict>
          </mc:Fallback>
        </mc:AlternateContent>
      </w:r>
    </w:p>
    <w:sectPr w:rsidR="00825C8F" w:rsidRPr="009B7AB9" w:rsidSect="00B101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20" w:right="720" w:bottom="0" w:left="72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3F80F" w14:textId="77777777" w:rsidR="00A43805" w:rsidRDefault="00A43805" w:rsidP="00C53FB3">
      <w:r>
        <w:separator/>
      </w:r>
    </w:p>
  </w:endnote>
  <w:endnote w:type="continuationSeparator" w:id="0">
    <w:p w14:paraId="792E6A1A" w14:textId="77777777" w:rsidR="00A43805" w:rsidRDefault="00A43805" w:rsidP="00C53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ヒラギノ明朝 Pro W3">
    <w:altName w:val="MS Gothic"/>
    <w:charset w:val="80"/>
    <w:family w:val="auto"/>
    <w:pitch w:val="variable"/>
    <w:sig w:usb0="00000000" w:usb1="08070000" w:usb2="01000417" w:usb3="00000000" w:csb0="00020000" w:csb1="00000000"/>
  </w:font>
  <w:font w:name="Desdemona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AA223" w14:textId="77777777" w:rsidR="00F475DC" w:rsidRDefault="00F475D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003F3" w14:textId="17478F68" w:rsidR="009B7AB9" w:rsidRPr="009B7AB9" w:rsidRDefault="009B7AB9">
    <w:pPr>
      <w:pStyle w:val="AltBilgi"/>
      <w:rPr>
        <w:sz w:val="16"/>
        <w:szCs w:val="16"/>
      </w:rPr>
    </w:pPr>
    <w:r w:rsidRPr="009B7AB9">
      <w:rPr>
        <w:rFonts w:ascii="Times New Roman" w:hAnsi="Times New Roman" w:cs="Times New Roman"/>
        <w:b/>
        <w:color w:val="0D0D0D"/>
        <w:sz w:val="16"/>
        <w:szCs w:val="16"/>
      </w:rPr>
      <w:t>Formdaki bilgiler okunaklı, hatasız ve eksiksiz olarak bilgisayar ortamında doldurulacaktır. Bilgilerin doğruluğundan öğrenci sorumludur. El yazısı ile doldurulan formlar geçersiz sayılacaktır.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17BCE" w14:textId="77777777" w:rsidR="00F475DC" w:rsidRDefault="00F475D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F020E" w14:textId="77777777" w:rsidR="00A43805" w:rsidRDefault="00A43805" w:rsidP="00C53FB3">
      <w:r>
        <w:separator/>
      </w:r>
    </w:p>
  </w:footnote>
  <w:footnote w:type="continuationSeparator" w:id="0">
    <w:p w14:paraId="2C805988" w14:textId="77777777" w:rsidR="00A43805" w:rsidRDefault="00A43805" w:rsidP="00C53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2349F" w14:textId="77777777" w:rsidR="00F475DC" w:rsidRDefault="00F475D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52"/>
      <w:gridCol w:w="8805"/>
    </w:tblGrid>
    <w:tr w:rsidR="00C53FB3" w14:paraId="5275FA95" w14:textId="77777777" w:rsidTr="00C53FB3">
      <w:trPr>
        <w:cantSplit/>
        <w:trHeight w:val="1402"/>
        <w:jc w:val="center"/>
      </w:trPr>
      <w:tc>
        <w:tcPr>
          <w:tcW w:w="701" w:type="pct"/>
          <w:vAlign w:val="center"/>
          <w:hideMark/>
        </w:tcPr>
        <w:p w14:paraId="3360C494" w14:textId="21AB6237" w:rsidR="00C53FB3" w:rsidRDefault="00C47CB8" w:rsidP="00C53FB3">
          <w:pPr>
            <w:tabs>
              <w:tab w:val="left" w:pos="77"/>
            </w:tabs>
            <w:jc w:val="center"/>
            <w:rPr>
              <w:b/>
            </w:rPr>
          </w:pPr>
          <w:r w:rsidRPr="003036DF">
            <w:rPr>
              <w:b/>
              <w:noProof/>
            </w:rPr>
            <w:drawing>
              <wp:inline distT="0" distB="0" distL="0" distR="0" wp14:anchorId="46E39AE4" wp14:editId="24B9FE89">
                <wp:extent cx="960120" cy="868680"/>
                <wp:effectExtent l="0" t="0" r="0" b="762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9" w:type="pct"/>
          <w:vAlign w:val="center"/>
          <w:hideMark/>
        </w:tcPr>
        <w:p w14:paraId="226236BD" w14:textId="77777777" w:rsidR="00C53FB3" w:rsidRPr="00FF6155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2CDAA363" w14:textId="77777777" w:rsidR="00C53FB3" w:rsidRPr="00FF6155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HAKKARİ ÜNİVERSİTESİ</w:t>
          </w:r>
        </w:p>
        <w:p w14:paraId="5ABAE5AE" w14:textId="33D6567E" w:rsidR="00C53FB3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bookmarkStart w:id="0" w:name="_GoBack"/>
          <w:bookmarkEnd w:id="0"/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79FCF9FD" w14:textId="79D6EA5A" w:rsidR="00C53FB3" w:rsidRPr="00C53FB3" w:rsidRDefault="009B7AB9" w:rsidP="00C53FB3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TEZ</w:t>
          </w:r>
          <w:r w:rsidR="00C53FB3" w:rsidRPr="00C53FB3">
            <w:rPr>
              <w:rFonts w:ascii="Times New Roman" w:hAnsi="Times New Roman" w:cs="Times New Roman"/>
              <w:b/>
            </w:rPr>
            <w:t xml:space="preserve"> ÖNERİ FORMU</w:t>
          </w:r>
        </w:p>
        <w:p w14:paraId="528BA641" w14:textId="77777777" w:rsidR="00C53FB3" w:rsidRPr="00FF6155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</w:p>
      </w:tc>
    </w:tr>
  </w:tbl>
  <w:p w14:paraId="26DB36D3" w14:textId="77777777" w:rsidR="00C53FB3" w:rsidRDefault="00C53FB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5CB47" w14:textId="77777777" w:rsidR="00F475DC" w:rsidRDefault="00F475D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A556F"/>
    <w:multiLevelType w:val="hybridMultilevel"/>
    <w:tmpl w:val="A6082530"/>
    <w:lvl w:ilvl="0" w:tplc="041F000D">
      <w:start w:val="1"/>
      <w:numFmt w:val="bullet"/>
      <w:lvlText w:val=""/>
      <w:lvlJc w:val="left"/>
      <w:pPr>
        <w:ind w:left="139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12"/>
    <w:rsid w:val="0003368C"/>
    <w:rsid w:val="000615E1"/>
    <w:rsid w:val="00063154"/>
    <w:rsid w:val="000804D7"/>
    <w:rsid w:val="000A6DF7"/>
    <w:rsid w:val="000C2830"/>
    <w:rsid w:val="000D01A2"/>
    <w:rsid w:val="000F59DD"/>
    <w:rsid w:val="001143EE"/>
    <w:rsid w:val="0011769D"/>
    <w:rsid w:val="00165D27"/>
    <w:rsid w:val="00194D66"/>
    <w:rsid w:val="001B660A"/>
    <w:rsid w:val="0020454C"/>
    <w:rsid w:val="002A51CC"/>
    <w:rsid w:val="00310E1B"/>
    <w:rsid w:val="00315F82"/>
    <w:rsid w:val="0034684C"/>
    <w:rsid w:val="00391152"/>
    <w:rsid w:val="003A7F11"/>
    <w:rsid w:val="003B4840"/>
    <w:rsid w:val="003D6F6D"/>
    <w:rsid w:val="003F71F5"/>
    <w:rsid w:val="0041326A"/>
    <w:rsid w:val="00425258"/>
    <w:rsid w:val="0043742A"/>
    <w:rsid w:val="004A417D"/>
    <w:rsid w:val="004E1E16"/>
    <w:rsid w:val="004E2129"/>
    <w:rsid w:val="00501812"/>
    <w:rsid w:val="00510C0A"/>
    <w:rsid w:val="00531820"/>
    <w:rsid w:val="00544547"/>
    <w:rsid w:val="00576F8C"/>
    <w:rsid w:val="00580DF8"/>
    <w:rsid w:val="005A6B88"/>
    <w:rsid w:val="005B2ED2"/>
    <w:rsid w:val="005D3FD8"/>
    <w:rsid w:val="005F32EA"/>
    <w:rsid w:val="00610BB6"/>
    <w:rsid w:val="00686316"/>
    <w:rsid w:val="006A1EFA"/>
    <w:rsid w:val="006A3914"/>
    <w:rsid w:val="006C692A"/>
    <w:rsid w:val="006D523E"/>
    <w:rsid w:val="006E5649"/>
    <w:rsid w:val="00704CB6"/>
    <w:rsid w:val="0072558D"/>
    <w:rsid w:val="00747AAF"/>
    <w:rsid w:val="007A7CDB"/>
    <w:rsid w:val="007E4A74"/>
    <w:rsid w:val="00825C8F"/>
    <w:rsid w:val="00850636"/>
    <w:rsid w:val="00863C9B"/>
    <w:rsid w:val="00867A37"/>
    <w:rsid w:val="0087717A"/>
    <w:rsid w:val="00883C0D"/>
    <w:rsid w:val="0092181B"/>
    <w:rsid w:val="0093756C"/>
    <w:rsid w:val="0093787A"/>
    <w:rsid w:val="009B7AB9"/>
    <w:rsid w:val="00A11D23"/>
    <w:rsid w:val="00A43805"/>
    <w:rsid w:val="00A46CF4"/>
    <w:rsid w:val="00A51024"/>
    <w:rsid w:val="00A830DA"/>
    <w:rsid w:val="00A83912"/>
    <w:rsid w:val="00AB19C9"/>
    <w:rsid w:val="00AC0F62"/>
    <w:rsid w:val="00B1012D"/>
    <w:rsid w:val="00B529E4"/>
    <w:rsid w:val="00B958C8"/>
    <w:rsid w:val="00BD03F8"/>
    <w:rsid w:val="00BD478D"/>
    <w:rsid w:val="00C15790"/>
    <w:rsid w:val="00C47CB8"/>
    <w:rsid w:val="00C53FB3"/>
    <w:rsid w:val="00C634B2"/>
    <w:rsid w:val="00C734AF"/>
    <w:rsid w:val="00CB41CE"/>
    <w:rsid w:val="00CB4FA3"/>
    <w:rsid w:val="00CC13ED"/>
    <w:rsid w:val="00CE4CF5"/>
    <w:rsid w:val="00D46DA0"/>
    <w:rsid w:val="00D5119F"/>
    <w:rsid w:val="00D63A6A"/>
    <w:rsid w:val="00DA02CC"/>
    <w:rsid w:val="00E30A14"/>
    <w:rsid w:val="00E30E6E"/>
    <w:rsid w:val="00E6635A"/>
    <w:rsid w:val="00E901E6"/>
    <w:rsid w:val="00EA5DC9"/>
    <w:rsid w:val="00EC437B"/>
    <w:rsid w:val="00F475DC"/>
    <w:rsid w:val="00F60BDC"/>
    <w:rsid w:val="00FD6703"/>
    <w:rsid w:val="00FE09CD"/>
    <w:rsid w:val="00FE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B1AA62"/>
  <w14:defaultImageDpi w14:val="0"/>
  <w15:chartTrackingRefBased/>
  <w15:docId w15:val="{DE9D80E8-673C-48B6-B2C8-E3ED77A3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9"/>
    <w:qFormat/>
    <w:pPr>
      <w:outlineLvl w:val="0"/>
    </w:pPr>
    <w:rPr>
      <w:b/>
      <w:bCs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link w:val="Balk3"/>
    <w:uiPriority w:val="9"/>
    <w:semiHidden/>
    <w:rPr>
      <w:rFonts w:ascii="Calibri Light" w:eastAsia="Times New Roman" w:hAnsi="Calibri Light" w:cs="Times New Roman"/>
      <w:b/>
      <w:bCs/>
      <w:color w:val="000000"/>
      <w:sz w:val="26"/>
      <w:szCs w:val="26"/>
    </w:rPr>
  </w:style>
  <w:style w:type="character" w:customStyle="1" w:styleId="Balk2Char">
    <w:name w:val="Başlık 2 Char"/>
    <w:link w:val="Balk2"/>
    <w:uiPriority w:val="9"/>
    <w:semiHidden/>
    <w:rPr>
      <w:rFonts w:ascii="Calibri Light" w:eastAsia="Times New Roman" w:hAnsi="Calibri Light" w:cs="Times New Roman"/>
      <w:b/>
      <w:bCs/>
      <w:i/>
      <w:iCs/>
      <w:color w:val="000000"/>
      <w:sz w:val="28"/>
      <w:szCs w:val="28"/>
    </w:rPr>
  </w:style>
  <w:style w:type="character" w:customStyle="1" w:styleId="Balk1Char">
    <w:name w:val="Başlık 1 Char"/>
    <w:link w:val="Balk1"/>
    <w:uiPriority w:val="9"/>
    <w:rPr>
      <w:rFonts w:ascii="Calibri Light" w:eastAsia="Times New Roman" w:hAnsi="Calibri Light" w:cs="Times New Roman"/>
      <w:b/>
      <w:bCs/>
      <w:color w:val="000000"/>
      <w:kern w:val="32"/>
      <w:sz w:val="32"/>
      <w:szCs w:val="32"/>
    </w:rPr>
  </w:style>
  <w:style w:type="paragraph" w:styleId="KonuBal">
    <w:name w:val="Title"/>
    <w:basedOn w:val="Normal"/>
    <w:link w:val="KonuBalChar"/>
    <w:qFormat/>
    <w:rsid w:val="00391152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color w:val="auto"/>
      <w:szCs w:val="20"/>
      <w:lang w:val="en-GB" w:eastAsia="en-GB"/>
    </w:rPr>
  </w:style>
  <w:style w:type="character" w:customStyle="1" w:styleId="KonuBalChar">
    <w:name w:val="Konu Başlığı Char"/>
    <w:link w:val="KonuBal"/>
    <w:rsid w:val="00391152"/>
    <w:rPr>
      <w:rFonts w:ascii="Times New Roman" w:hAnsi="Times New Roman"/>
      <w:b/>
      <w:sz w:val="24"/>
      <w:lang w:val="en-GB" w:eastAsia="en-GB"/>
    </w:rPr>
  </w:style>
  <w:style w:type="character" w:styleId="Kpr">
    <w:name w:val="Hyperlink"/>
    <w:uiPriority w:val="99"/>
    <w:semiHidden/>
    <w:unhideWhenUsed/>
    <w:rsid w:val="00B958C8"/>
    <w:rPr>
      <w:color w:val="0563C1"/>
      <w:u w:val="single"/>
    </w:rPr>
  </w:style>
  <w:style w:type="paragraph" w:customStyle="1" w:styleId="RenkliListe-Vurgu11">
    <w:name w:val="Renkli Liste - Vurgu 11"/>
    <w:basedOn w:val="Normal"/>
    <w:uiPriority w:val="34"/>
    <w:qFormat/>
    <w:rsid w:val="00B958C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  <w:szCs w:val="20"/>
      <w:lang w:val="en-US" w:eastAsia="en-US"/>
    </w:rPr>
  </w:style>
  <w:style w:type="character" w:customStyle="1" w:styleId="WW8Num7z1">
    <w:name w:val="WW8Num7z1"/>
    <w:rsid w:val="00580DF8"/>
    <w:rPr>
      <w:rFonts w:ascii="Courier New" w:hAnsi="Courier New" w:cs="Courier New"/>
    </w:rPr>
  </w:style>
  <w:style w:type="paragraph" w:customStyle="1" w:styleId="WW-NormalWeb1">
    <w:name w:val="WW-Normal (Web)1"/>
    <w:basedOn w:val="Normal"/>
    <w:rsid w:val="00580DF8"/>
    <w:pPr>
      <w:widowControl/>
      <w:autoSpaceDE/>
      <w:autoSpaceDN/>
      <w:adjustRightInd/>
      <w:spacing w:before="280" w:after="119"/>
    </w:pPr>
    <w:rPr>
      <w:rFonts w:ascii="Times New Roman" w:hAnsi="Times New Roman" w:cs="Times New Roman"/>
      <w:color w:val="auto"/>
      <w:lang w:eastAsia="ar-SA"/>
    </w:rPr>
  </w:style>
  <w:style w:type="paragraph" w:styleId="ListeParagraf">
    <w:name w:val="List Paragraph"/>
    <w:basedOn w:val="Normal"/>
    <w:uiPriority w:val="34"/>
    <w:qFormat/>
    <w:rsid w:val="00580DF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  <w:szCs w:val="20"/>
      <w:lang w:val="en-US" w:eastAsia="en-US"/>
    </w:rPr>
  </w:style>
  <w:style w:type="paragraph" w:styleId="stBilgi">
    <w:name w:val="header"/>
    <w:basedOn w:val="Normal"/>
    <w:link w:val="stBilgiChar"/>
    <w:uiPriority w:val="99"/>
    <w:unhideWhenUsed/>
    <w:rsid w:val="00C53FB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53FB3"/>
    <w:rPr>
      <w:rFonts w:ascii="Arial" w:hAnsi="Arial" w:cs="Arial"/>
      <w:color w:val="000000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53FB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53FB3"/>
    <w:rPr>
      <w:rFonts w:ascii="Arial" w:hAnsi="Arial" w:cs="Arial"/>
      <w:color w:val="000000"/>
      <w:sz w:val="24"/>
      <w:szCs w:val="24"/>
    </w:rPr>
  </w:style>
  <w:style w:type="paragraph" w:customStyle="1" w:styleId="stbilgi0">
    <w:name w:val="Üstbilgi"/>
    <w:basedOn w:val="Normal"/>
    <w:link w:val="stbilgiChar0"/>
    <w:rsid w:val="00C53FB3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Times New Roman" w:hAnsi="Times New Roman" w:cs="Times New Roman"/>
      <w:color w:val="auto"/>
    </w:rPr>
  </w:style>
  <w:style w:type="character" w:customStyle="1" w:styleId="stbilgiChar0">
    <w:name w:val="Üstbilgi Char"/>
    <w:link w:val="stbilgi0"/>
    <w:rsid w:val="00C53FB3"/>
    <w:rPr>
      <w:rFonts w:ascii="Times New Roman" w:hAnsi="Times New Roman"/>
      <w:sz w:val="24"/>
      <w:szCs w:val="24"/>
    </w:rPr>
  </w:style>
  <w:style w:type="table" w:styleId="TabloKlavuzu">
    <w:name w:val="Table Grid"/>
    <w:basedOn w:val="NormalTablo"/>
    <w:uiPriority w:val="39"/>
    <w:rsid w:val="006C69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6739C-859B-4D98-8346-798D9C508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893</Words>
  <Characters>5094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aysun</dc:creator>
  <cp:keywords/>
  <cp:lastModifiedBy>PC</cp:lastModifiedBy>
  <cp:revision>26</cp:revision>
  <dcterms:created xsi:type="dcterms:W3CDTF">2024-01-11T09:53:00Z</dcterms:created>
  <dcterms:modified xsi:type="dcterms:W3CDTF">2026-02-09T07:55:00Z</dcterms:modified>
</cp:coreProperties>
</file>