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EB65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0E26CD67" wp14:editId="3C8178EB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06705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E6B1AC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2110740" y="76200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DD01D0" w14:textId="77777777" w:rsidR="00847DB4" w:rsidRPr="001F2C40" w:rsidRDefault="00057E98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Görev süresi bitiminden 2 ay önce, i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lgili personel tarafından</w:t>
                              </w:r>
                              <w:r w:rsidR="00C9045A"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 süresi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nin uzatılmasına dair dilekçesi ile birlikte</w:t>
                              </w:r>
                              <w:r w:rsidR="00C9045A"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bilimsel yayın ve faaliyetlerini içeren dosya ilgili birime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Akış Çizelgesi: Çok Sayıda Belge 20"/>
                        <wps:cNvSpPr/>
                        <wps:spPr>
                          <a:xfrm>
                            <a:off x="1756410" y="1744981"/>
                            <a:ext cx="3272790" cy="1112520"/>
                          </a:xfrm>
                          <a:prstGeom prst="flowChartMulti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B40E772" w14:textId="4E54E3F6" w:rsidR="00847DB4" w:rsidRPr="001F2C40" w:rsidRDefault="00C9045A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personelin</w:t>
                              </w:r>
                              <w:r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95027F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Üniversitemize ait Akademik Öğretim Üyeliğine Yükselme ve Atama İlkeleri Yönergesi kapsamında Ek 1 Formunu doldurarak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bilimsel yayın ve faaliyetlerini içeren dosya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95027F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ile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Değerlendirme Komisyonu’na</w:t>
                              </w:r>
                              <w:r w:rsidR="0095027F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847DB4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245360" y="3055620"/>
                            <a:ext cx="1828800" cy="12039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BC2A36" w14:textId="77777777" w:rsidR="001D0C75" w:rsidRPr="001F2C40" w:rsidRDefault="00C9045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ADEK kararı yeniden atama işlemine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904E13B" w14:textId="77777777" w:rsidR="001D0C75" w:rsidRPr="001F2C40" w:rsidRDefault="00C9045A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ADEK kararı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FYK’da görüşülür.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ACE06F9" w14:textId="77777777" w:rsidR="001D0C75" w:rsidRPr="001F2C40" w:rsidRDefault="00C9045A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onayına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8C4F216" w14:textId="77777777" w:rsidR="00B71F19" w:rsidRPr="001F2C40" w:rsidRDefault="00B71F19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tarafından onaylanırsa yeniden atama kararnamesi ilgili birime gönderilir.</w:t>
                              </w:r>
                            </w:p>
                            <w:p w14:paraId="0687EEDE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176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3E3C38" w14:textId="77777777" w:rsidR="001D0C75" w:rsidRPr="001F2C40" w:rsidRDefault="00C9045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birime atamasının yapılamayacağına da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ir bilgi yazısı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604260" y="54102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  <a:endCxn id="20" idx="0"/>
                        </wps:cNvCnPr>
                        <wps:spPr>
                          <a:xfrm>
                            <a:off x="3604260" y="1478280"/>
                            <a:ext cx="13701" cy="26670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Düz Ok Bağlayıcısı 33"/>
                        <wps:cNvCnPr>
                          <a:stCxn id="20" idx="2"/>
                          <a:endCxn id="22" idx="0"/>
                        </wps:cNvCnPr>
                        <wps:spPr>
                          <a:xfrm flipH="1">
                            <a:off x="3159760" y="2815369"/>
                            <a:ext cx="5465" cy="24025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657600"/>
                            <a:ext cx="1056640" cy="16002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074160" y="3657600"/>
                            <a:ext cx="1507490" cy="16002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188720" y="4351020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188720" y="5111115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75C43C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46253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F86016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1020"/>
                            <a:ext cx="3810" cy="2743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5356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35A7A56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53568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AAFFD7F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82BFEA0" w14:textId="77777777" w:rsidR="001A37BA" w:rsidRPr="001F2C40" w:rsidRDefault="00B71F19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personelin yönetmelikteki yıla kadar görev süresi uzatılır.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188720" y="5871210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6631305"/>
                            <a:ext cx="1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E26CD67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0670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7CE6B1AC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21107;top:7620;width:29870;height:71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6DD01D0" w14:textId="77777777" w:rsidR="00847DB4" w:rsidRPr="001F2C40" w:rsidRDefault="00057E98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Görev süresi bitiminden 2 ay önce, i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lgili personel tarafından</w:t>
                        </w:r>
                        <w:r w:rsidR="00C9045A"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 süresi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nin uzatılmasına dair dilekçesi ile birlikte</w:t>
                        </w:r>
                        <w:r w:rsidR="00C9045A"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bilimsel yayın ve faaliyetlerini içeren dosya ilgili birime verilir.</w:t>
                        </w:r>
                      </w:p>
                    </w:txbxContent>
                  </v:textbox>
                </v:rect>
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<v:stroke joinstyle="miter"/>
                  <v:path o:extrusionok="f" o:connecttype="custom" o:connectlocs="10800,0;0,10800;10800,19890;21600,10800" textboxrect="0,3675,18595,18022"/>
                </v:shapetype>
                <v:shape id="Akış Çizelgesi: Çok Sayıda Belge 20" o:spid="_x0000_s1030" type="#_x0000_t115" style="position:absolute;left:17564;top:17449;width:32728;height:111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6B40E772" w14:textId="4E54E3F6" w:rsidR="00847DB4" w:rsidRPr="001F2C40" w:rsidRDefault="00C9045A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personelin</w:t>
                        </w:r>
                        <w:r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95027F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Üniversitemize ait Akademik Öğretim Üyeliğine Yükselme ve Atama İlkeleri Yönergesi kapsamında Ek 1 Formunu doldurarak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bilimsel yayın ve faaliyetlerini içeren dosya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95027F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ile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Değerlendirme Komisyonu’na</w:t>
                        </w:r>
                        <w:r w:rsidR="0095027F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847DB4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gönderilir.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2453;top:30556;width:18288;height:120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64BC2A36" w14:textId="77777777" w:rsidR="001D0C75" w:rsidRPr="001F2C40" w:rsidRDefault="00C9045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ADEK kararı yeniden atama işlemine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6904E13B" w14:textId="77777777" w:rsidR="001D0C75" w:rsidRPr="001F2C40" w:rsidRDefault="00C9045A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ADEK kararı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FYK’da görüşülür.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1ACE06F9" w14:textId="77777777" w:rsidR="001D0C75" w:rsidRPr="001F2C40" w:rsidRDefault="00C9045A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onayına sunulur.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08C4F216" w14:textId="77777777" w:rsidR="00B71F19" w:rsidRPr="001F2C40" w:rsidRDefault="00B71F19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tarafından onaylanırsa yeniden atama kararnamesi ilgili birime gönderilir.</w:t>
                        </w:r>
                      </w:p>
                      <w:p w14:paraId="0687EEDE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Akış Çizelgesi: İşlem 26" o:spid="_x0000_s1035" type="#_x0000_t109" style="position:absolute;left:46329;top:3817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5A3E3C38" w14:textId="77777777" w:rsidR="001D0C75" w:rsidRPr="001F2C40" w:rsidRDefault="00C9045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birime atamasının yapılamayacağına da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ir bilgi yazısı gönderilir.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6042;top:5410;width:0;height:22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6042;top:14782;width:137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/pZwwAAANsAAAAPAAAAZHJzL2Rvd25yZXYueG1sRI/RagJB&#10;DEXfC/7DEKFvdVaL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+mP6W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3" o:spid="_x0000_s1038" type="#_x0000_t32" style="position:absolute;left:31597;top:28153;width:55;height:240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9" type="#_x0000_t33" style="position:absolute;left:11887;top:36576;width:10566;height:1600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40" type="#_x0000_t33" style="position:absolute;left:40741;top:36576;width:15075;height:160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1" type="#_x0000_t32" style="position:absolute;left:11887;top:43510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2" type="#_x0000_t32" style="position:absolute;left:11887;top:51111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3" style="position:absolute;left:8991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2C75C43C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4" style="position:absolute;left:52959;top:46253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45F86016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5" type="#_x0000_t32" style="position:absolute;left:55816;top:43510;width:38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6" type="#_x0000_t202" style="position:absolute;left:12954;top:35356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14:paraId="435A7A56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7" type="#_x0000_t202" style="position:absolute;left:51663;top:35356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14:paraId="7AAFFD7F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8" type="#_x0000_t109" style="position:absolute;left:2133;top:60979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382BFEA0" w14:textId="77777777" w:rsidR="001A37BA" w:rsidRPr="001F2C40" w:rsidRDefault="00B71F19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personelin yönetmelikteki yıla kadar görev süresi uzatılır.</w:t>
                        </w:r>
                      </w:p>
                    </w:txbxContent>
                  </v:textbox>
                </v:shape>
                <v:shape id="Düz Ok Bağlayıcısı 45" o:spid="_x0000_s1049" type="#_x0000_t32" style="position:absolute;left:11887;top:58712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50" type="#_x0000_t32" style="position:absolute;left:11887;top:66313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77835" w14:textId="77777777" w:rsidR="00D95EB8" w:rsidRDefault="00D95EB8">
      <w:r>
        <w:separator/>
      </w:r>
    </w:p>
  </w:endnote>
  <w:endnote w:type="continuationSeparator" w:id="0">
    <w:p w14:paraId="005851D2" w14:textId="77777777" w:rsidR="00D95EB8" w:rsidRDefault="00D95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6EB4E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6B08290D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28FDF08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3100FF5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0E50DBC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4F0CA1C8" w14:textId="77777777"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14:paraId="32A767D9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5B47C2C7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2210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2210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F5A57BD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331BD2F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4D79B961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51C9A20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07E4BC0A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6D0E7EF5" w14:textId="77777777" w:rsidR="00646716" w:rsidRDefault="00646716" w:rsidP="004A174E">
    <w:pPr>
      <w:pStyle w:val="Altbilgi"/>
      <w:rPr>
        <w:sz w:val="2"/>
      </w:rPr>
    </w:pPr>
  </w:p>
  <w:p w14:paraId="6029671A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07415" w14:textId="77777777" w:rsidR="00D95EB8" w:rsidRDefault="00D95EB8">
      <w:r>
        <w:separator/>
      </w:r>
    </w:p>
  </w:footnote>
  <w:footnote w:type="continuationSeparator" w:id="0">
    <w:p w14:paraId="1B19101C" w14:textId="77777777" w:rsidR="00D95EB8" w:rsidRDefault="00D95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41F6C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389BB9FF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59B63E23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028CA9D3" wp14:editId="695BAC1D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3F7A9EA1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5E245F20" w14:textId="77777777" w:rsidR="00646716" w:rsidRPr="008675E1" w:rsidRDefault="00A61599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E942A5">
            <w:rPr>
              <w:b/>
              <w:bCs/>
              <w:sz w:val="36"/>
              <w:szCs w:val="36"/>
            </w:rPr>
            <w:t>DOKTOR ÖĞRET</w:t>
          </w:r>
          <w:r w:rsidR="005F7C5B" w:rsidRPr="00E942A5">
            <w:rPr>
              <w:b/>
              <w:bCs/>
              <w:sz w:val="36"/>
              <w:szCs w:val="36"/>
            </w:rPr>
            <w:t>İ</w:t>
          </w:r>
          <w:r w:rsidRPr="00E942A5">
            <w:rPr>
              <w:b/>
              <w:bCs/>
              <w:sz w:val="36"/>
              <w:szCs w:val="36"/>
            </w:rPr>
            <w:t xml:space="preserve">M ÜYESİ </w:t>
          </w:r>
          <w:r w:rsidR="00C9045A" w:rsidRPr="00E942A5">
            <w:rPr>
              <w:b/>
              <w:bCs/>
              <w:sz w:val="36"/>
              <w:szCs w:val="36"/>
            </w:rPr>
            <w:t>YENİDEN ATAMA</w:t>
          </w:r>
          <w:r w:rsidRPr="00E942A5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4624A4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9C7949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7797F37D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93B495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27AA44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5FCADFA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9AB3188" w14:textId="77777777" w:rsidR="00646716" w:rsidRPr="008675E1" w:rsidRDefault="0042210E" w:rsidP="0042210E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01A1C67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B64EE62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A19F5B4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0F3B48A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061C3D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E1D5A0B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646F2FC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AE472C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091441A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6927FCE2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07144013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2EEAD7D8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D2353"/>
    <w:rsid w:val="001F2C40"/>
    <w:rsid w:val="00200625"/>
    <w:rsid w:val="00224954"/>
    <w:rsid w:val="0024300A"/>
    <w:rsid w:val="002555F8"/>
    <w:rsid w:val="002561BF"/>
    <w:rsid w:val="00274D78"/>
    <w:rsid w:val="0027712E"/>
    <w:rsid w:val="00280D2E"/>
    <w:rsid w:val="003023E9"/>
    <w:rsid w:val="00371676"/>
    <w:rsid w:val="003A2391"/>
    <w:rsid w:val="003B43C6"/>
    <w:rsid w:val="003D119D"/>
    <w:rsid w:val="003F4E3A"/>
    <w:rsid w:val="00414424"/>
    <w:rsid w:val="0042210E"/>
    <w:rsid w:val="0045759E"/>
    <w:rsid w:val="00460216"/>
    <w:rsid w:val="00475380"/>
    <w:rsid w:val="004927BD"/>
    <w:rsid w:val="0049727A"/>
    <w:rsid w:val="004A174E"/>
    <w:rsid w:val="004C4519"/>
    <w:rsid w:val="00526C9F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5027F"/>
    <w:rsid w:val="0098294A"/>
    <w:rsid w:val="009974D9"/>
    <w:rsid w:val="00A16A94"/>
    <w:rsid w:val="00A264C6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95EB8"/>
    <w:rsid w:val="00DA30AF"/>
    <w:rsid w:val="00DC02B7"/>
    <w:rsid w:val="00DE1CB3"/>
    <w:rsid w:val="00DF04E9"/>
    <w:rsid w:val="00E0638B"/>
    <w:rsid w:val="00E06BCD"/>
    <w:rsid w:val="00E2798E"/>
    <w:rsid w:val="00E66641"/>
    <w:rsid w:val="00E942A5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8E5359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3</cp:revision>
  <cp:lastPrinted>2023-10-19T11:37:00Z</cp:lastPrinted>
  <dcterms:created xsi:type="dcterms:W3CDTF">2023-10-26T08:58:00Z</dcterms:created>
  <dcterms:modified xsi:type="dcterms:W3CDTF">2023-10-26T09:01:00Z</dcterms:modified>
</cp:coreProperties>
</file>