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p w:rsidR="00122BD0" w:rsidRPr="002555F8" w:rsidRDefault="003B7583" w:rsidP="002555F8">
      <w:r>
        <w:rPr>
          <w:noProof/>
        </w:rPr>
        <mc:AlternateContent>
          <mc:Choice Requires="wpc">
            <w:drawing>
              <wp:inline distT="0" distB="0" distL="0" distR="0" wp14:anchorId="2DE225FA" wp14:editId="57D7A0C4">
                <wp:extent cx="6644640" cy="7482840"/>
                <wp:effectExtent l="0" t="0" r="3810" b="0"/>
                <wp:docPr id="52" name="Tuval 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0" name="Yuvarlatılmış Dikdörtgen 10"/>
                        <wps:cNvSpPr/>
                        <wps:spPr>
                          <a:xfrm>
                            <a:off x="2861945" y="9144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1F2C40" w:rsidRDefault="003B7583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Dikdörtgen 11"/>
                        <wps:cNvSpPr/>
                        <wps:spPr>
                          <a:xfrm>
                            <a:off x="1599565" y="697230"/>
                            <a:ext cx="3600000" cy="432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B43F86" w:rsidRDefault="00B43F86" w:rsidP="00B43F86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B43F86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Birimde yabancı uyruklu öğretim elemanı ihtiyacı doğması ve ihtiyacın Personel Daire Başkanlığına yazılması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Akış Çizelgesi: Karar 12"/>
                        <wps:cNvSpPr/>
                        <wps:spPr>
                          <a:xfrm>
                            <a:off x="2427605" y="1829095"/>
                            <a:ext cx="1944000" cy="936000"/>
                          </a:xfrm>
                          <a:prstGeom prst="flowChartDecision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1F2C40" w:rsidRDefault="00B43F86" w:rsidP="00B43F86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Başvuru e</w:t>
                              </w:r>
                              <w:r w:rsidR="009972D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vrakları 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alım</w:t>
                              </w:r>
                              <w:r w:rsidR="009972D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için uygun mu?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Oval 20"/>
                        <wps:cNvSpPr/>
                        <wps:spPr>
                          <a:xfrm>
                            <a:off x="5494020" y="6274906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1F2C40" w:rsidRDefault="003B7583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Dikdörtgen 36"/>
                        <wps:cNvSpPr/>
                        <wps:spPr>
                          <a:xfrm>
                            <a:off x="1599565" y="1281901"/>
                            <a:ext cx="3600000" cy="396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B43F86" w:rsidRDefault="00B43F86" w:rsidP="00B43F86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B43F86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Yabancı uyruklu öğretim elemanlarının başvuruları alınır.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Dikdörtgen 56"/>
                        <wps:cNvSpPr/>
                        <wps:spPr>
                          <a:xfrm>
                            <a:off x="5010150" y="2022946"/>
                            <a:ext cx="154686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908DA" w:rsidRPr="009972DE" w:rsidRDefault="009972DE" w:rsidP="009972D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972D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Başvurusunun uygun olmadığı yazılı olarak adaya bildirilir.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Düz Ok Bağlayıcısı 3"/>
                        <wps:cNvCnPr>
                          <a:stCxn id="10" idx="2"/>
                          <a:endCxn id="11" idx="0"/>
                        </wps:cNvCnPr>
                        <wps:spPr>
                          <a:xfrm>
                            <a:off x="3399155" y="571500"/>
                            <a:ext cx="410" cy="12573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" name="Düz Ok Bağlayıcısı 4"/>
                        <wps:cNvCnPr>
                          <a:stCxn id="11" idx="2"/>
                          <a:endCxn id="36" idx="0"/>
                        </wps:cNvCnPr>
                        <wps:spPr>
                          <a:xfrm>
                            <a:off x="3399565" y="1129230"/>
                            <a:ext cx="0" cy="152671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6" name="Dikdörtgen 26"/>
                        <wps:cNvSpPr/>
                        <wps:spPr>
                          <a:xfrm>
                            <a:off x="1599565" y="3162136"/>
                            <a:ext cx="3600000" cy="396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972DE" w:rsidRPr="009972DE" w:rsidRDefault="009972DE" w:rsidP="009972D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972D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Başvuru evrakları birlikte Yönetim Kuruluna gönderilir.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Akış Çizelgesi: Karar 27"/>
                        <wps:cNvSpPr/>
                        <wps:spPr>
                          <a:xfrm>
                            <a:off x="2427605" y="3699805"/>
                            <a:ext cx="1944000" cy="936000"/>
                          </a:xfrm>
                          <a:prstGeom prst="flowChartDecision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972DE" w:rsidRPr="001F2C40" w:rsidRDefault="009972DE" w:rsidP="009972D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972D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Yönetim Kurulu Kararı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Pr="009972D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olumlu mu?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Dikdörtgen 28"/>
                        <wps:cNvSpPr/>
                        <wps:spPr>
                          <a:xfrm>
                            <a:off x="1599565" y="4975696"/>
                            <a:ext cx="3600000" cy="396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972DE" w:rsidRPr="009972DE" w:rsidRDefault="009972DE" w:rsidP="009972D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972D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Başvuru evrakları, Yönetim Kurulu kararı YÖK'ten onay alınmak üzere üst yazı ile Personel Daire Başkanlığına iletilir.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Akış Çizelgesi: Karar 29"/>
                        <wps:cNvSpPr/>
                        <wps:spPr>
                          <a:xfrm>
                            <a:off x="2428239" y="5512095"/>
                            <a:ext cx="1944000" cy="864000"/>
                          </a:xfrm>
                          <a:prstGeom prst="flowChartDecision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972DE" w:rsidRPr="001F2C40" w:rsidRDefault="009972DE" w:rsidP="009972D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YÖK Başkanlığı’nın</w:t>
                              </w:r>
                              <w:r w:rsidRPr="009972D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Kararı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Pr="009972D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olumlu mu?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Dikdörtgen 30"/>
                        <wps:cNvSpPr/>
                        <wps:spPr>
                          <a:xfrm>
                            <a:off x="1599565" y="6762586"/>
                            <a:ext cx="3600000" cy="54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972DE" w:rsidRPr="00B43F86" w:rsidRDefault="00B43F86" w:rsidP="00B43F86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B43F86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Adaya haber verilerek sözleşmesi imzalatılır ve Personel Daire başkanlığına gönderilir. Rektörlükten gelen üst yazı sonrası personel göreve başlatılır.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Düz Ok Bağlayıcısı 2"/>
                        <wps:cNvCnPr>
                          <a:stCxn id="36" idx="2"/>
                          <a:endCxn id="12" idx="0"/>
                        </wps:cNvCnPr>
                        <wps:spPr>
                          <a:xfrm>
                            <a:off x="3399565" y="1677901"/>
                            <a:ext cx="40" cy="151194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" name="Düz Ok Bağlayıcısı 16"/>
                        <wps:cNvCnPr>
                          <a:stCxn id="12" idx="2"/>
                          <a:endCxn id="26" idx="0"/>
                        </wps:cNvCnPr>
                        <wps:spPr>
                          <a:xfrm flipH="1">
                            <a:off x="3399565" y="2765095"/>
                            <a:ext cx="40" cy="397041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" name="Düz Ok Bağlayıcısı 17"/>
                        <wps:cNvCnPr>
                          <a:stCxn id="26" idx="2"/>
                          <a:endCxn id="27" idx="0"/>
                        </wps:cNvCnPr>
                        <wps:spPr>
                          <a:xfrm>
                            <a:off x="3399565" y="3558136"/>
                            <a:ext cx="40" cy="141669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" name="Düz Ok Bağlayıcısı 18"/>
                        <wps:cNvCnPr>
                          <a:stCxn id="27" idx="2"/>
                          <a:endCxn id="28" idx="0"/>
                        </wps:cNvCnPr>
                        <wps:spPr>
                          <a:xfrm flipH="1">
                            <a:off x="3399565" y="4635805"/>
                            <a:ext cx="40" cy="339891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" name="Düz Ok Bağlayıcısı 19"/>
                        <wps:cNvCnPr>
                          <a:stCxn id="28" idx="2"/>
                          <a:endCxn id="29" idx="0"/>
                        </wps:cNvCnPr>
                        <wps:spPr>
                          <a:xfrm>
                            <a:off x="3399565" y="5371696"/>
                            <a:ext cx="674" cy="140399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" name="Düz Ok Bağlayıcısı 21"/>
                        <wps:cNvCnPr>
                          <a:stCxn id="29" idx="2"/>
                          <a:endCxn id="30" idx="0"/>
                        </wps:cNvCnPr>
                        <wps:spPr>
                          <a:xfrm flipH="1">
                            <a:off x="3399565" y="6376095"/>
                            <a:ext cx="674" cy="386491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Düz Ok Bağlayıcısı 24"/>
                        <wps:cNvCnPr>
                          <a:stCxn id="12" idx="3"/>
                          <a:endCxn id="56" idx="1"/>
                        </wps:cNvCnPr>
                        <wps:spPr>
                          <a:xfrm>
                            <a:off x="4371605" y="2297095"/>
                            <a:ext cx="638545" cy="171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1" name="Dirsek Bağlayıcısı 31"/>
                        <wps:cNvCnPr>
                          <a:stCxn id="29" idx="3"/>
                          <a:endCxn id="56" idx="2"/>
                        </wps:cNvCnPr>
                        <wps:spPr>
                          <a:xfrm flipV="1">
                            <a:off x="4372239" y="2571586"/>
                            <a:ext cx="1411341" cy="3372509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" name="Düz Bağlayıcı 32"/>
                        <wps:cNvCnPr>
                          <a:stCxn id="27" idx="3"/>
                        </wps:cNvCnPr>
                        <wps:spPr>
                          <a:xfrm>
                            <a:off x="4371605" y="4167805"/>
                            <a:ext cx="1411975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9" name="Metin Kutusu 21"/>
                        <wps:cNvSpPr txBox="1"/>
                        <wps:spPr>
                          <a:xfrm>
                            <a:off x="3237865" y="2842260"/>
                            <a:ext cx="309880" cy="18161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:rsidR="003908DA" w:rsidRDefault="003908DA" w:rsidP="009972DE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alibri" w:eastAsia="Times New Roman" w:hAnsi="Calibri" w:cs="Calibri"/>
                                  <w:sz w:val="20"/>
                                  <w:szCs w:val="20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="horz" wrap="none" lIns="36000" tIns="0" rIns="3600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Metin Kutusu 21"/>
                        <wps:cNvSpPr txBox="1"/>
                        <wps:spPr>
                          <a:xfrm>
                            <a:off x="3237865" y="4687865"/>
                            <a:ext cx="309880" cy="18161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:rsidR="009972DE" w:rsidRDefault="009972DE" w:rsidP="009972DE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alibri" w:eastAsia="Times New Roman" w:hAnsi="Calibri" w:cs="Calibri"/>
                                  <w:sz w:val="20"/>
                                  <w:szCs w:val="20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="horz" wrap="none" lIns="36000" tIns="0" rIns="3600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Metin Kutusu 21"/>
                        <wps:cNvSpPr txBox="1"/>
                        <wps:spPr>
                          <a:xfrm>
                            <a:off x="3237865" y="6478860"/>
                            <a:ext cx="309880" cy="18161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:rsidR="009972DE" w:rsidRDefault="009972DE" w:rsidP="009972DE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alibri" w:eastAsia="Times New Roman" w:hAnsi="Calibri" w:cs="Calibri"/>
                                  <w:sz w:val="20"/>
                                  <w:szCs w:val="20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="horz" wrap="none" lIns="36000" tIns="0" rIns="3600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Metin Kutusu 21"/>
                        <wps:cNvSpPr txBox="1"/>
                        <wps:spPr>
                          <a:xfrm>
                            <a:off x="4843720" y="5831115"/>
                            <a:ext cx="35584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:rsidR="003908DA" w:rsidRDefault="003908DA" w:rsidP="003908DA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alibri" w:eastAsia="Times New Roman" w:hAnsi="Calibri" w:cs="Calibri"/>
                                  <w:sz w:val="20"/>
                                  <w:szCs w:val="20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Metin Kutusu 21"/>
                        <wps:cNvSpPr txBox="1"/>
                        <wps:spPr>
                          <a:xfrm>
                            <a:off x="4843720" y="4037875"/>
                            <a:ext cx="35584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:rsidR="009972DE" w:rsidRDefault="009972DE" w:rsidP="003908DA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alibri" w:eastAsia="Times New Roman" w:hAnsi="Calibri" w:cs="Calibri"/>
                                  <w:sz w:val="20"/>
                                  <w:szCs w:val="20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Metin Kutusu 21"/>
                        <wps:cNvSpPr txBox="1"/>
                        <wps:spPr>
                          <a:xfrm>
                            <a:off x="4462720" y="2297975"/>
                            <a:ext cx="35584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:rsidR="009972DE" w:rsidRDefault="009972DE" w:rsidP="003908DA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alibri" w:eastAsia="Times New Roman" w:hAnsi="Calibri" w:cs="Calibri"/>
                                  <w:sz w:val="20"/>
                                  <w:szCs w:val="20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Dirsek Bağlayıcısı 33"/>
                        <wps:cNvCnPr>
                          <a:stCxn id="30" idx="3"/>
                          <a:endCxn id="20" idx="4"/>
                        </wps:cNvCnPr>
                        <wps:spPr>
                          <a:xfrm flipV="1">
                            <a:off x="5199565" y="6854026"/>
                            <a:ext cx="584015" cy="17856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2DE225FA" id="Tuval 52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0" o:spid="_x0000_s1028" style="position:absolute;left:28619;top:914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" fillcolor="#0cf" strokecolor="black [3213]" strokeweight="1pt">
                  <v:stroke joinstyle="miter"/>
                  <v:textbox>
                    <w:txbxContent>
                      <w:p w:rsidR="003B7583" w:rsidRPr="001F2C40" w:rsidRDefault="003B7583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rect id="Dikdörtgen 11" o:spid="_x0000_s1029" style="position:absolute;left:15995;top:6972;width:36000;height:4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" fillcolor="#0cf" strokecolor="black [3213]" strokeweight="1pt">
                  <v:textbox inset="1mm,1mm,1mm,1mm">
                    <w:txbxContent>
                      <w:p w:rsidR="003B7583" w:rsidRPr="00B43F86" w:rsidRDefault="00B43F86" w:rsidP="00B43F86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B43F86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Birimde yabancı uyruklu öğretim elemanı ihtiyacı doğması ve ihtiyacın Personel Daire Başkanlığına yazılması</w:t>
                        </w:r>
                      </w:p>
                    </w:txbxContent>
                  </v:textbox>
                </v:re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12" o:spid="_x0000_s1030" type="#_x0000_t110" style="position:absolute;left:24276;top:18290;width:19440;height:93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" fillcolor="#0cf" strokecolor="black [3213]" strokeweight="1pt">
                  <v:textbox inset="0,0,0,0">
                    <w:txbxContent>
                      <w:p w:rsidR="003B7583" w:rsidRPr="001F2C40" w:rsidRDefault="00B43F86" w:rsidP="00B43F86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Başvuru e</w:t>
                        </w:r>
                        <w:r w:rsidR="009972D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vrakları 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alım</w:t>
                        </w:r>
                        <w:r w:rsidR="009972D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için uygun mu?</w:t>
                        </w:r>
                      </w:p>
                    </w:txbxContent>
                  </v:textbox>
                </v:shape>
                <v:oval id="Oval 20" o:spid="_x0000_s1031" style="position:absolute;left:54940;top:62749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" fillcolor="#0cf" strokecolor="black [3213]" strokeweight="1pt">
                  <v:stroke joinstyle="miter"/>
                  <v:textbox inset="1mm,1mm,1mm,1mm">
                    <w:txbxContent>
                      <w:p w:rsidR="003B7583" w:rsidRPr="001F2C40" w:rsidRDefault="003B7583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rect id="Dikdörtgen 36" o:spid="_x0000_s1032" style="position:absolute;left:15995;top:12819;width:36000;height:3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" fillcolor="#0cf" strokecolor="black [3213]" strokeweight="1pt">
                  <v:textbox inset="1mm,1mm,1mm,1mm">
                    <w:txbxContent>
                      <w:p w:rsidR="003B7583" w:rsidRPr="00B43F86" w:rsidRDefault="00B43F86" w:rsidP="00B43F86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B43F86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Yabancı uyruklu öğretim elemanlarının başvuruları alınır.</w:t>
                        </w:r>
                      </w:p>
                    </w:txbxContent>
                  </v:textbox>
                </v:rect>
                <v:rect id="Dikdörtgen 56" o:spid="_x0000_s1033" style="position:absolute;left:50101;top:20229;width:15469;height:5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" fillcolor="#0cf" strokecolor="black [3213]" strokeweight="1pt">
                  <v:textbox inset="1mm,1mm,1mm,1mm">
                    <w:txbxContent>
                      <w:p w:rsidR="003908DA" w:rsidRPr="009972DE" w:rsidRDefault="009972DE" w:rsidP="009972D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972D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Başvurusunun uygun olmadığı yazılı olarak adaya bildirilir.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3" o:spid="_x0000_s1034" type="#_x0000_t32" style="position:absolute;left:33991;top:5715;width:4;height:125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4" o:spid="_x0000_s1035" type="#_x0000_t32" style="position:absolute;left:33995;top:11292;width:0;height:152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" strokecolor="black [3213]" strokeweight="1pt">
                  <v:stroke endarrow="block" joinstyle="miter"/>
                </v:shape>
                <v:rect id="Dikdörtgen 26" o:spid="_x0000_s1036" style="position:absolute;left:15995;top:31621;width:36000;height:3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" fillcolor="#0cf" strokecolor="black [3213]" strokeweight="1pt">
                  <v:textbox inset="1mm,1mm,1mm,1mm">
                    <w:txbxContent>
                      <w:p w:rsidR="009972DE" w:rsidRPr="009972DE" w:rsidRDefault="009972DE" w:rsidP="009972D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972D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Başvuru evrakları birlikte Yönetim Kuruluna gönderilir.</w:t>
                        </w:r>
                      </w:p>
                    </w:txbxContent>
                  </v:textbox>
                </v:rect>
                <v:shape id="Akış Çizelgesi: Karar 27" o:spid="_x0000_s1037" type="#_x0000_t110" style="position:absolute;left:24276;top:36998;width:19440;height:93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" fillcolor="#0cf" strokecolor="black [3213]" strokeweight="1pt">
                  <v:textbox inset="0,0,0,0">
                    <w:txbxContent>
                      <w:p w:rsidR="009972DE" w:rsidRPr="001F2C40" w:rsidRDefault="009972DE" w:rsidP="009972D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972D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Yönetim Kurulu Kararı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Pr="009972D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olumlu mu?</w:t>
                        </w:r>
                      </w:p>
                    </w:txbxContent>
                  </v:textbox>
                </v:shape>
                <v:rect id="Dikdörtgen 28" o:spid="_x0000_s1038" style="position:absolute;left:15995;top:49756;width:36000;height:3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" fillcolor="#0cf" strokecolor="black [3213]" strokeweight="1pt">
                  <v:textbox inset="1mm,1mm,1mm,1mm">
                    <w:txbxContent>
                      <w:p w:rsidR="009972DE" w:rsidRPr="009972DE" w:rsidRDefault="009972DE" w:rsidP="009972D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972D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Başvuru evrakları, Yönetim Kurulu kararı YÖK'ten onay alınmak üzere üst yazı ile Personel Daire Başkanlığına iletilir.</w:t>
                        </w:r>
                      </w:p>
                    </w:txbxContent>
                  </v:textbox>
                </v:rect>
                <v:shape id="Akış Çizelgesi: Karar 29" o:spid="_x0000_s1039" type="#_x0000_t110" style="position:absolute;left:24282;top:55120;width:19440;height:86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" fillcolor="#0cf" strokecolor="black [3213]" strokeweight="1pt">
                  <v:textbox inset="0,0,0,0">
                    <w:txbxContent>
                      <w:p w:rsidR="009972DE" w:rsidRPr="001F2C40" w:rsidRDefault="009972DE" w:rsidP="009972D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YÖK Başkanlığı’nın</w:t>
                        </w:r>
                        <w:r w:rsidRPr="009972D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Kararı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Pr="009972D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olumlu mu?</w:t>
                        </w:r>
                      </w:p>
                    </w:txbxContent>
                  </v:textbox>
                </v:shape>
                <v:rect id="Dikdörtgen 30" o:spid="_x0000_s1040" style="position:absolute;left:15995;top:67625;width:36000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" fillcolor="#0cf" strokecolor="black [3213]" strokeweight="1pt">
                  <v:textbox inset="1mm,1mm,1mm,1mm">
                    <w:txbxContent>
                      <w:p w:rsidR="009972DE" w:rsidRPr="00B43F86" w:rsidRDefault="00B43F86" w:rsidP="00B43F86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B43F86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Adaya haber verilerek sözleşmesi imzalatılır ve Personel Daire başkanlığına gönderilir. Rektörlükten gelen üst yazı sonrası personel göreve başlatılır.</w:t>
                        </w:r>
                      </w:p>
                    </w:txbxContent>
                  </v:textbox>
                </v:rect>
                <v:shape id="Düz Ok Bağlayıcısı 2" o:spid="_x0000_s1041" type="#_x0000_t32" style="position:absolute;left:33995;top:16779;width:1;height:151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16" o:spid="_x0000_s1042" type="#_x0000_t32" style="position:absolute;left:33995;top:27650;width:1;height:3971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" strokecolor="black [3213]" strokeweight="1pt">
                  <v:stroke endarrow="block" joinstyle="miter"/>
                </v:shape>
                <v:shape id="Düz Ok Bağlayıcısı 17" o:spid="_x0000_s1043" type="#_x0000_t32" style="position:absolute;left:33995;top:35581;width:1;height:141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" strokecolor="black [3213]" strokeweight="1pt">
                  <v:stroke endarrow="block" joinstyle="miter"/>
                </v:shape>
                <v:shape id="Düz Ok Bağlayıcısı 18" o:spid="_x0000_s1044" type="#_x0000_t32" style="position:absolute;left:33995;top:46358;width:1;height:3398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" strokecolor="black [3213]" strokeweight="1pt">
                  <v:stroke endarrow="block" joinstyle="miter"/>
                </v:shape>
                <v:shape id="Düz Ok Bağlayıcısı 19" o:spid="_x0000_s1045" type="#_x0000_t32" style="position:absolute;left:33995;top:53716;width:7;height:140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" strokecolor="black [3213]" strokeweight="1pt">
                  <v:stroke endarrow="block" joinstyle="miter"/>
                </v:shape>
                <v:shape id="Düz Ok Bağlayıcısı 21" o:spid="_x0000_s1046" type="#_x0000_t32" style="position:absolute;left:33995;top:63760;width:7;height:3865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" strokecolor="black [3213]" strokeweight="1pt">
                  <v:stroke endarrow="block" joinstyle="miter"/>
                </v:shape>
                <v:shape id="Düz Ok Bağlayıcısı 24" o:spid="_x0000_s1047" type="#_x0000_t32" style="position:absolute;left:43716;top:22970;width:6385;height: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" strokecolor="black [3213]" strokeweight="1pt">
                  <v:stroke endarrow="block" joinstyle="miter"/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Dirsek Bağlayıcısı 31" o:spid="_x0000_s1048" type="#_x0000_t33" style="position:absolute;left:43722;top:25715;width:14113;height:33725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" strokecolor="black [3213]" strokeweight="1pt">
                  <v:stroke endarrow="block"/>
                </v:shape>
                <v:line id="Düz Bağlayıcı 32" o:spid="_x0000_s1049" style="position:absolute;visibility:visible;mso-wrap-style:square" from="43716,41678" to="57835,416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" strokecolor="black [3213]" strokeweight="1pt">
                  <v:stroke joinstyle="miter"/>
                </v:lin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21" o:spid="_x0000_s1050" type="#_x0000_t202" style="position:absolute;left:32378;top:28422;width:3099;height:181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" fillcolor="white [3201]" stroked="f" strokeweight="1pt">
                  <v:textbox inset="1mm,0,1mm,0">
                    <w:txbxContent>
                      <w:p w:rsidR="003908DA" w:rsidRDefault="003908DA" w:rsidP="009972DE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alibri" w:eastAsia="Times New Roman" w:hAnsi="Calibri" w:cs="Calibri"/>
                            <w:sz w:val="20"/>
                            <w:szCs w:val="20"/>
                          </w:rPr>
                          <w:t>Evet</w:t>
                        </w:r>
                      </w:p>
                    </w:txbxContent>
                  </v:textbox>
                </v:shape>
                <v:shape id="Metin Kutusu 21" o:spid="_x0000_s1051" type="#_x0000_t202" style="position:absolute;left:32378;top:46878;width:3099;height:181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" fillcolor="white [3201]" stroked="f" strokeweight="1pt">
                  <v:textbox inset="1mm,0,1mm,0">
                    <w:txbxContent>
                      <w:p w:rsidR="009972DE" w:rsidRDefault="009972DE" w:rsidP="009972DE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alibri" w:eastAsia="Times New Roman" w:hAnsi="Calibri" w:cs="Calibri"/>
                            <w:sz w:val="20"/>
                            <w:szCs w:val="20"/>
                          </w:rPr>
                          <w:t>Evet</w:t>
                        </w:r>
                      </w:p>
                    </w:txbxContent>
                  </v:textbox>
                </v:shape>
                <v:shape id="Metin Kutusu 21" o:spid="_x0000_s1052" type="#_x0000_t202" style="position:absolute;left:32378;top:64788;width:3099;height:181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" fillcolor="white [3201]" stroked="f" strokeweight="1pt">
                  <v:textbox inset="1mm,0,1mm,0">
                    <w:txbxContent>
                      <w:p w:rsidR="009972DE" w:rsidRDefault="009972DE" w:rsidP="009972DE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alibri" w:eastAsia="Times New Roman" w:hAnsi="Calibri" w:cs="Calibri"/>
                            <w:sz w:val="20"/>
                            <w:szCs w:val="20"/>
                          </w:rPr>
                          <w:t>Evet</w:t>
                        </w:r>
                      </w:p>
                    </w:txbxContent>
                  </v:textbox>
                </v:shape>
                <v:shape id="Metin Kutusu 21" o:spid="_x0000_s1053" type="#_x0000_t202" style="position:absolute;left:48437;top:58311;width:3558;height:259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" fillcolor="white [3201]" stroked="f" strokeweight="1pt">
                  <v:textbox inset="1mm,,1mm">
                    <w:txbxContent>
                      <w:p w:rsidR="003908DA" w:rsidRDefault="003908DA" w:rsidP="003908DA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alibri" w:eastAsia="Times New Roman" w:hAnsi="Calibri" w:cs="Calibri"/>
                            <w:sz w:val="20"/>
                            <w:szCs w:val="20"/>
                          </w:rPr>
                          <w:t>Hayır</w:t>
                        </w:r>
                      </w:p>
                    </w:txbxContent>
                  </v:textbox>
                </v:shape>
                <v:shape id="Metin Kutusu 21" o:spid="_x0000_s1054" type="#_x0000_t202" style="position:absolute;left:48437;top:40378;width:3558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" fillcolor="white [3201]" stroked="f" strokeweight="1pt">
                  <v:textbox inset="1mm,,1mm">
                    <w:txbxContent>
                      <w:p w:rsidR="009972DE" w:rsidRDefault="009972DE" w:rsidP="003908DA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alibri" w:eastAsia="Times New Roman" w:hAnsi="Calibri" w:cs="Calibri"/>
                            <w:sz w:val="20"/>
                            <w:szCs w:val="20"/>
                          </w:rPr>
                          <w:t>Hayır</w:t>
                        </w:r>
                      </w:p>
                    </w:txbxContent>
                  </v:textbox>
                </v:shape>
                <v:shape id="Metin Kutusu 21" o:spid="_x0000_s1055" type="#_x0000_t202" style="position:absolute;left:44627;top:22979;width:3558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" fillcolor="white [3201]" stroked="f" strokeweight="1pt">
                  <v:textbox inset="1mm,,1mm">
                    <w:txbxContent>
                      <w:p w:rsidR="009972DE" w:rsidRDefault="009972DE" w:rsidP="003908DA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alibri" w:eastAsia="Times New Roman" w:hAnsi="Calibri" w:cs="Calibri"/>
                            <w:sz w:val="20"/>
                            <w:szCs w:val="20"/>
                          </w:rPr>
                          <w:t>Hayır</w:t>
                        </w:r>
                      </w:p>
                    </w:txbxContent>
                  </v:textbox>
                </v:shape>
                <v:shape id="Dirsek Bağlayıcısı 33" o:spid="_x0000_s1056" type="#_x0000_t33" style="position:absolute;left:51995;top:68540;width:5840;height:1785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" strokecolor="black [3213]" strokeweight="1pt">
                  <v:stroke endarrow="block"/>
                </v:shape>
                <w10:anchorlock/>
              </v:group>
            </w:pict>
          </mc:Fallback>
        </mc:AlternateContent>
      </w:r>
      <w:bookmarkEnd w:id="0"/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10B0" w:rsidRDefault="004710B0">
      <w:r>
        <w:separator/>
      </w:r>
    </w:p>
  </w:endnote>
  <w:endnote w:type="continuationSeparator" w:id="0">
    <w:p w:rsidR="004710B0" w:rsidRDefault="00471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:rsidTr="00926F86">
      <w:trPr>
        <w:cantSplit/>
        <w:trHeight w:val="383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:rsidR="00646716" w:rsidRPr="00FA37AB" w:rsidRDefault="007F1C8D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DEKAN</w:t>
          </w:r>
        </w:p>
      </w:tc>
      <w:tc>
        <w:tcPr>
          <w:tcW w:w="1474" w:type="dxa"/>
          <w:vMerge w:val="restart"/>
          <w:vAlign w:val="center"/>
        </w:tcPr>
        <w:p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B774DA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B774DA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:rsidTr="00926F86">
      <w:trPr>
        <w:cantSplit/>
        <w:trHeight w:val="756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:rsidR="00646716" w:rsidRDefault="00646716" w:rsidP="004A174E">
    <w:pPr>
      <w:pStyle w:val="Altbilgi"/>
      <w:rPr>
        <w:sz w:val="2"/>
      </w:rPr>
    </w:pPr>
  </w:p>
  <w:p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10B0" w:rsidRDefault="004710B0">
      <w:r>
        <w:separator/>
      </w:r>
    </w:p>
  </w:footnote>
  <w:footnote w:type="continuationSeparator" w:id="0">
    <w:p w:rsidR="004710B0" w:rsidRDefault="004710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:rsidTr="00947B1E">
      <w:trPr>
        <w:cantSplit/>
        <w:trHeight w:val="395"/>
        <w:jc w:val="center"/>
      </w:trPr>
      <w:tc>
        <w:tcPr>
          <w:tcW w:w="794" w:type="pct"/>
          <w:vMerge w:val="restart"/>
          <w:vAlign w:val="center"/>
        </w:tcPr>
        <w:p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769ACCFD" wp14:editId="2BB6F8A0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HAKKARİ ÜNİVERSİTESİ </w:t>
          </w:r>
        </w:p>
        <w:p w:rsidR="00646716" w:rsidRPr="008675E1" w:rsidRDefault="00C3424C" w:rsidP="00B43F86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 w:rsidRPr="00C3424C">
            <w:rPr>
              <w:b/>
              <w:bCs/>
              <w:sz w:val="36"/>
              <w:szCs w:val="36"/>
            </w:rPr>
            <w:t xml:space="preserve">YABANCI UYRUKLU ÖĞRETİM ELEMANI </w:t>
          </w:r>
          <w:r w:rsidR="00B43F86">
            <w:rPr>
              <w:b/>
              <w:bCs/>
              <w:sz w:val="36"/>
              <w:szCs w:val="36"/>
            </w:rPr>
            <w:t>ALIM SÜRECİ</w:t>
          </w:r>
          <w:r w:rsidRPr="00C3424C">
            <w:rPr>
              <w:b/>
              <w:bCs/>
              <w:sz w:val="36"/>
              <w:szCs w:val="36"/>
            </w:rPr>
            <w:t xml:space="preserve">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947B1E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B774DA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25</w:t>
          </w:r>
          <w:r w:rsidR="002555F8">
            <w:rPr>
              <w:b/>
              <w:bCs/>
              <w:sz w:val="18"/>
              <w:szCs w:val="18"/>
            </w:rPr>
            <w:t>.10.2023</w:t>
          </w:r>
        </w:p>
      </w:tc>
    </w:tr>
    <w:tr w:rsidR="00646716" w:rsidRPr="00211120" w:rsidTr="00947B1E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947B1E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:rsidR="007F6DCA" w:rsidRPr="007F6DCA" w:rsidRDefault="007F6DCA" w:rsidP="004A174E">
    <w:pPr>
      <w:pStyle w:val="stbilgi"/>
      <w:rPr>
        <w:sz w:val="8"/>
        <w:szCs w:val="8"/>
      </w:rPr>
    </w:pPr>
  </w:p>
  <w:p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74E"/>
    <w:rsid w:val="00057E98"/>
    <w:rsid w:val="00073DFE"/>
    <w:rsid w:val="00093177"/>
    <w:rsid w:val="000A4FF7"/>
    <w:rsid w:val="000B6C0B"/>
    <w:rsid w:val="00122BD0"/>
    <w:rsid w:val="0014339E"/>
    <w:rsid w:val="00170474"/>
    <w:rsid w:val="0017400E"/>
    <w:rsid w:val="00186A90"/>
    <w:rsid w:val="001A37BA"/>
    <w:rsid w:val="001A75CC"/>
    <w:rsid w:val="001D0C75"/>
    <w:rsid w:val="001F2C40"/>
    <w:rsid w:val="00200625"/>
    <w:rsid w:val="0024300A"/>
    <w:rsid w:val="002555F8"/>
    <w:rsid w:val="002561BF"/>
    <w:rsid w:val="00274D78"/>
    <w:rsid w:val="0027712E"/>
    <w:rsid w:val="00280D2E"/>
    <w:rsid w:val="002E21C0"/>
    <w:rsid w:val="003023E9"/>
    <w:rsid w:val="003821D6"/>
    <w:rsid w:val="003908DA"/>
    <w:rsid w:val="003A2391"/>
    <w:rsid w:val="003B43C6"/>
    <w:rsid w:val="003B7583"/>
    <w:rsid w:val="003D119D"/>
    <w:rsid w:val="003F4E3A"/>
    <w:rsid w:val="00414424"/>
    <w:rsid w:val="0045759E"/>
    <w:rsid w:val="00460216"/>
    <w:rsid w:val="004710B0"/>
    <w:rsid w:val="00475380"/>
    <w:rsid w:val="00484E3E"/>
    <w:rsid w:val="004927BD"/>
    <w:rsid w:val="0049727A"/>
    <w:rsid w:val="004A174E"/>
    <w:rsid w:val="004C4519"/>
    <w:rsid w:val="004D1CEA"/>
    <w:rsid w:val="00526B95"/>
    <w:rsid w:val="0053385B"/>
    <w:rsid w:val="00543B3F"/>
    <w:rsid w:val="005453AF"/>
    <w:rsid w:val="005A4C2B"/>
    <w:rsid w:val="005B43A0"/>
    <w:rsid w:val="005B716B"/>
    <w:rsid w:val="005D4CE0"/>
    <w:rsid w:val="005D5950"/>
    <w:rsid w:val="005E45C6"/>
    <w:rsid w:val="005E6D11"/>
    <w:rsid w:val="005F1D81"/>
    <w:rsid w:val="005F6DC2"/>
    <w:rsid w:val="005F7C5B"/>
    <w:rsid w:val="006010A2"/>
    <w:rsid w:val="00613036"/>
    <w:rsid w:val="00621C13"/>
    <w:rsid w:val="00646716"/>
    <w:rsid w:val="006574D3"/>
    <w:rsid w:val="00674058"/>
    <w:rsid w:val="00674E05"/>
    <w:rsid w:val="00674EF8"/>
    <w:rsid w:val="006826C7"/>
    <w:rsid w:val="00690577"/>
    <w:rsid w:val="006B1C9B"/>
    <w:rsid w:val="006C4E2A"/>
    <w:rsid w:val="006C5F2E"/>
    <w:rsid w:val="006D79AE"/>
    <w:rsid w:val="006E4178"/>
    <w:rsid w:val="006F49A4"/>
    <w:rsid w:val="006F6148"/>
    <w:rsid w:val="00723B09"/>
    <w:rsid w:val="007328E5"/>
    <w:rsid w:val="007540B3"/>
    <w:rsid w:val="00791585"/>
    <w:rsid w:val="0079347C"/>
    <w:rsid w:val="0079742D"/>
    <w:rsid w:val="007D1530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75E1"/>
    <w:rsid w:val="00874D79"/>
    <w:rsid w:val="008C1B38"/>
    <w:rsid w:val="008C3FBE"/>
    <w:rsid w:val="008F4303"/>
    <w:rsid w:val="00916636"/>
    <w:rsid w:val="00917BB8"/>
    <w:rsid w:val="009268DF"/>
    <w:rsid w:val="00926F86"/>
    <w:rsid w:val="00927E56"/>
    <w:rsid w:val="00944F76"/>
    <w:rsid w:val="00947B1E"/>
    <w:rsid w:val="00953139"/>
    <w:rsid w:val="0098294A"/>
    <w:rsid w:val="009972DE"/>
    <w:rsid w:val="009974D9"/>
    <w:rsid w:val="009B058A"/>
    <w:rsid w:val="00A16A94"/>
    <w:rsid w:val="00A264C6"/>
    <w:rsid w:val="00A27804"/>
    <w:rsid w:val="00A51878"/>
    <w:rsid w:val="00A55427"/>
    <w:rsid w:val="00A61599"/>
    <w:rsid w:val="00A92716"/>
    <w:rsid w:val="00AC1E82"/>
    <w:rsid w:val="00AD74CF"/>
    <w:rsid w:val="00B16BF6"/>
    <w:rsid w:val="00B349AD"/>
    <w:rsid w:val="00B35CB4"/>
    <w:rsid w:val="00B43F86"/>
    <w:rsid w:val="00B71F19"/>
    <w:rsid w:val="00B7382F"/>
    <w:rsid w:val="00B774DA"/>
    <w:rsid w:val="00B876A7"/>
    <w:rsid w:val="00B95998"/>
    <w:rsid w:val="00BB499A"/>
    <w:rsid w:val="00BB5F3F"/>
    <w:rsid w:val="00BD403F"/>
    <w:rsid w:val="00C3424C"/>
    <w:rsid w:val="00C42F80"/>
    <w:rsid w:val="00C7059F"/>
    <w:rsid w:val="00C9045A"/>
    <w:rsid w:val="00C95943"/>
    <w:rsid w:val="00CD4769"/>
    <w:rsid w:val="00CF6D07"/>
    <w:rsid w:val="00D03F2B"/>
    <w:rsid w:val="00D07049"/>
    <w:rsid w:val="00D14E2A"/>
    <w:rsid w:val="00D17C34"/>
    <w:rsid w:val="00D305B5"/>
    <w:rsid w:val="00D52A52"/>
    <w:rsid w:val="00D9495B"/>
    <w:rsid w:val="00DA30AF"/>
    <w:rsid w:val="00DC02B7"/>
    <w:rsid w:val="00DE1CB3"/>
    <w:rsid w:val="00E02C43"/>
    <w:rsid w:val="00E0638B"/>
    <w:rsid w:val="00E06BCD"/>
    <w:rsid w:val="00E2798E"/>
    <w:rsid w:val="00E66641"/>
    <w:rsid w:val="00ED0D89"/>
    <w:rsid w:val="00ED4DAA"/>
    <w:rsid w:val="00F06F1A"/>
    <w:rsid w:val="00F26439"/>
    <w:rsid w:val="00F75D6C"/>
    <w:rsid w:val="00FA37AB"/>
    <w:rsid w:val="00FB3E23"/>
    <w:rsid w:val="00FC309F"/>
    <w:rsid w:val="00FD76A3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F186787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  <w:style w:type="paragraph" w:styleId="NormalWeb">
    <w:name w:val="Normal (Web)"/>
    <w:basedOn w:val="Normal"/>
    <w:uiPriority w:val="99"/>
    <w:semiHidden/>
    <w:unhideWhenUsed/>
    <w:rsid w:val="003908DA"/>
    <w:pPr>
      <w:widowControl/>
      <w:spacing w:before="100" w:beforeAutospacing="1" w:after="100" w:afterAutospacing="1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A</cp:lastModifiedBy>
  <cp:revision>42</cp:revision>
  <cp:lastPrinted>2023-10-19T11:37:00Z</cp:lastPrinted>
  <dcterms:created xsi:type="dcterms:W3CDTF">2023-10-19T11:37:00Z</dcterms:created>
  <dcterms:modified xsi:type="dcterms:W3CDTF">2023-10-25T06:19:00Z</dcterms:modified>
</cp:coreProperties>
</file>