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D13519" w14:textId="77777777" w:rsidR="00F10CFD" w:rsidRDefault="00F10CFD">
      <w:pPr>
        <w:spacing w:before="7"/>
        <w:rPr>
          <w:sz w:val="2"/>
        </w:rPr>
      </w:pPr>
    </w:p>
    <w:p w14:paraId="5A2D1EEB" w14:textId="77777777" w:rsidR="00F10CFD" w:rsidRDefault="00F10CFD">
      <w:pPr>
        <w:spacing w:before="8"/>
        <w:rPr>
          <w:sz w:val="25"/>
        </w:rPr>
      </w:pPr>
    </w:p>
    <w:p w14:paraId="10081689" w14:textId="77777777" w:rsidR="00F10CFD" w:rsidRDefault="00000000">
      <w:pPr>
        <w:pStyle w:val="GvdeMetni"/>
        <w:spacing w:before="91" w:after="3"/>
        <w:ind w:left="330"/>
      </w:pPr>
      <w:r>
        <w:t>İş</w:t>
      </w:r>
      <w:r>
        <w:rPr>
          <w:spacing w:val="-10"/>
        </w:rPr>
        <w:t xml:space="preserve"> </w:t>
      </w:r>
      <w:r>
        <w:t>Akışı</w:t>
      </w:r>
      <w:r>
        <w:rPr>
          <w:spacing w:val="-5"/>
        </w:rPr>
        <w:t xml:space="preserve"> </w:t>
      </w:r>
      <w:r>
        <w:rPr>
          <w:spacing w:val="-2"/>
        </w:rPr>
        <w:t>Adımları</w:t>
      </w:r>
    </w:p>
    <w:p w14:paraId="21552E3C" w14:textId="30E507C1" w:rsidR="00F10CFD" w:rsidRDefault="00F10CFD">
      <w:pPr>
        <w:ind w:left="1208"/>
        <w:rPr>
          <w:sz w:val="2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950"/>
      </w:tblGrid>
      <w:tr w:rsidR="00BA1FC0" w14:paraId="39D78AD7" w14:textId="77777777" w:rsidTr="00BA1FC0">
        <w:tc>
          <w:tcPr>
            <w:tcW w:w="11100" w:type="dxa"/>
          </w:tcPr>
          <w:p w14:paraId="63832962" w14:textId="60BD8D53" w:rsidR="00BA1FC0" w:rsidRPr="00BA1FC0" w:rsidRDefault="00A52B05" w:rsidP="00BA1F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Etkinlik Talebi</w:t>
            </w:r>
          </w:p>
        </w:tc>
      </w:tr>
      <w:tr w:rsidR="00BA1FC0" w14:paraId="27E04891" w14:textId="77777777" w:rsidTr="00BA1FC0">
        <w:tc>
          <w:tcPr>
            <w:tcW w:w="11100" w:type="dxa"/>
          </w:tcPr>
          <w:p w14:paraId="5644C902" w14:textId="3DA0BBF0" w:rsidR="00A52B05" w:rsidRDefault="00A52B05" w:rsidP="00A52B05">
            <w:pPr>
              <w:jc w:val="center"/>
            </w:pPr>
            <w:r>
              <w:t>Birimimiz akademik personeli, danışma kurulu, yönetim kurulu ve üniversitemiz personelinin istekleri doğrultusunda birimimiz bünyesinde her dönem en az 3 tane olmak üzere söyleşi yapma kararı alınır.</w:t>
            </w:r>
          </w:p>
        </w:tc>
      </w:tr>
    </w:tbl>
    <w:p w14:paraId="2A9423E4" w14:textId="77777777" w:rsidR="00BA1FC0" w:rsidRDefault="00BA1FC0"/>
    <w:p w14:paraId="5AA0F2D7" w14:textId="77777777" w:rsidR="00BA1FC0" w:rsidRDefault="00BA1FC0"/>
    <w:p w14:paraId="37573F78" w14:textId="77777777" w:rsidR="00BA1FC0" w:rsidRDefault="00BA1FC0"/>
    <w:p w14:paraId="1E9F4806" w14:textId="6B911172" w:rsidR="00BA1FC0" w:rsidRDefault="00BA1FC0">
      <w:r>
        <w:br/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950"/>
      </w:tblGrid>
      <w:tr w:rsidR="00BA1FC0" w14:paraId="52C9F040" w14:textId="77777777" w:rsidTr="005A68FD">
        <w:tc>
          <w:tcPr>
            <w:tcW w:w="11100" w:type="dxa"/>
          </w:tcPr>
          <w:p w14:paraId="5F9ADAD4" w14:textId="4F1B1D15" w:rsidR="00BA1FC0" w:rsidRPr="00BA1FC0" w:rsidRDefault="00BA1FC0" w:rsidP="005A68FD">
            <w:pPr>
              <w:jc w:val="center"/>
              <w:rPr>
                <w:b/>
                <w:bCs/>
              </w:rPr>
            </w:pPr>
            <w:r w:rsidRPr="00BA1FC0">
              <w:rPr>
                <w:b/>
                <w:bCs/>
              </w:rPr>
              <w:t>İZLEME</w:t>
            </w:r>
          </w:p>
        </w:tc>
      </w:tr>
      <w:tr w:rsidR="00BA1FC0" w14:paraId="6D1F8802" w14:textId="77777777" w:rsidTr="005A68FD">
        <w:tc>
          <w:tcPr>
            <w:tcW w:w="11100" w:type="dxa"/>
          </w:tcPr>
          <w:p w14:paraId="28129D0B" w14:textId="7CAD1BC2" w:rsidR="00BA1FC0" w:rsidRDefault="00A52B05" w:rsidP="005A68FD">
            <w:pPr>
              <w:jc w:val="center"/>
            </w:pPr>
            <w:r>
              <w:t xml:space="preserve">Her ay belli aralıklarla etkinlikler konusunda Rektörlük oluru alınarak online ya da </w:t>
            </w:r>
            <w:proofErr w:type="spellStart"/>
            <w:r>
              <w:t>yüzyüze</w:t>
            </w:r>
            <w:proofErr w:type="spellEnd"/>
            <w:r>
              <w:t xml:space="preserve"> söyleşi yapmak için gün ve saat </w:t>
            </w:r>
            <w:proofErr w:type="spellStart"/>
            <w:r>
              <w:t>belirleniz</w:t>
            </w:r>
            <w:proofErr w:type="spellEnd"/>
          </w:p>
        </w:tc>
      </w:tr>
    </w:tbl>
    <w:p w14:paraId="43151AFF" w14:textId="6E431591" w:rsidR="00BA1FC0" w:rsidRDefault="00BA1FC0"/>
    <w:p w14:paraId="67DE0164" w14:textId="77777777" w:rsidR="00BA1FC0" w:rsidRDefault="00BA1FC0"/>
    <w:p w14:paraId="4A083E65" w14:textId="77777777" w:rsidR="00BA1FC0" w:rsidRDefault="00BA1FC0"/>
    <w:p w14:paraId="148DA619" w14:textId="77777777" w:rsidR="00BA1FC0" w:rsidRDefault="00BA1FC0"/>
    <w:p w14:paraId="72E0F334" w14:textId="77777777" w:rsidR="00BA1FC0" w:rsidRDefault="00BA1FC0"/>
    <w:p w14:paraId="0B498711" w14:textId="77777777" w:rsidR="00BA1FC0" w:rsidRDefault="00BA1FC0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950"/>
      </w:tblGrid>
      <w:tr w:rsidR="00BA1FC0" w14:paraId="020814A5" w14:textId="77777777" w:rsidTr="005A68FD">
        <w:tc>
          <w:tcPr>
            <w:tcW w:w="11100" w:type="dxa"/>
          </w:tcPr>
          <w:p w14:paraId="09FB2005" w14:textId="1205A427" w:rsidR="00BA1FC0" w:rsidRPr="00BA1FC0" w:rsidRDefault="00BA1FC0" w:rsidP="005A68FD">
            <w:pPr>
              <w:jc w:val="center"/>
              <w:rPr>
                <w:b/>
                <w:bCs/>
              </w:rPr>
            </w:pPr>
            <w:r w:rsidRPr="00BA1FC0">
              <w:rPr>
                <w:b/>
                <w:bCs/>
              </w:rPr>
              <w:t>RAPORLAMA</w:t>
            </w:r>
          </w:p>
        </w:tc>
      </w:tr>
      <w:tr w:rsidR="00BA1FC0" w14:paraId="015283CD" w14:textId="77777777" w:rsidTr="005A68FD">
        <w:tc>
          <w:tcPr>
            <w:tcW w:w="11100" w:type="dxa"/>
          </w:tcPr>
          <w:p w14:paraId="0B0CB398" w14:textId="2D9ECB24" w:rsidR="00BA1FC0" w:rsidRDefault="00A52B05" w:rsidP="005A68FD">
            <w:pPr>
              <w:jc w:val="center"/>
            </w:pPr>
            <w:r>
              <w:t>Yapılan etkinlikler 6 aylık aralıklarla YÖKSİS üzerinden veri tabanlarına işlenerek rapor haline getirilir.</w:t>
            </w:r>
          </w:p>
        </w:tc>
      </w:tr>
    </w:tbl>
    <w:p w14:paraId="12F988A0" w14:textId="77777777" w:rsidR="00BA1FC0" w:rsidRDefault="00BA1FC0"/>
    <w:p w14:paraId="7379D669" w14:textId="77777777" w:rsidR="00BA1FC0" w:rsidRDefault="00BA1FC0"/>
    <w:p w14:paraId="18E8C9F0" w14:textId="77777777" w:rsidR="00BA1FC0" w:rsidRDefault="00BA1FC0"/>
    <w:p w14:paraId="173DBE4E" w14:textId="77777777" w:rsidR="00BA1FC0" w:rsidRDefault="00BA1FC0"/>
    <w:p w14:paraId="27CACA20" w14:textId="77777777" w:rsidR="00BA1FC0" w:rsidRDefault="00BA1FC0"/>
    <w:p w14:paraId="37BCB04B" w14:textId="77777777" w:rsidR="00BA1FC0" w:rsidRDefault="00BA1FC0"/>
    <w:p w14:paraId="68A6B946" w14:textId="77777777" w:rsidR="00BA1FC0" w:rsidRDefault="00BA1FC0"/>
    <w:p w14:paraId="0027D95D" w14:textId="77777777" w:rsidR="00BA1FC0" w:rsidRDefault="00BA1FC0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950"/>
      </w:tblGrid>
      <w:tr w:rsidR="00BA1FC0" w14:paraId="0DB21328" w14:textId="77777777" w:rsidTr="005A68FD">
        <w:tc>
          <w:tcPr>
            <w:tcW w:w="11100" w:type="dxa"/>
          </w:tcPr>
          <w:p w14:paraId="58494392" w14:textId="1430FD85" w:rsidR="00BA1FC0" w:rsidRPr="00BA1FC0" w:rsidRDefault="00BA1FC0" w:rsidP="005A68FD">
            <w:pPr>
              <w:jc w:val="center"/>
              <w:rPr>
                <w:b/>
                <w:bCs/>
              </w:rPr>
            </w:pPr>
            <w:r w:rsidRPr="00BA1FC0">
              <w:rPr>
                <w:b/>
                <w:bCs/>
              </w:rPr>
              <w:t>İYİLEŞTİRME</w:t>
            </w:r>
          </w:p>
        </w:tc>
      </w:tr>
      <w:tr w:rsidR="00BA1FC0" w14:paraId="1C63BBAE" w14:textId="77777777" w:rsidTr="005A68FD">
        <w:tc>
          <w:tcPr>
            <w:tcW w:w="11100" w:type="dxa"/>
          </w:tcPr>
          <w:p w14:paraId="03959437" w14:textId="520B523A" w:rsidR="00BA1FC0" w:rsidRDefault="00A52B05" w:rsidP="005A68FD">
            <w:pPr>
              <w:jc w:val="center"/>
            </w:pPr>
            <w:r>
              <w:t>Hazırlanan rapor doğrultusunda iyileştirme çalışmaları başlatılır</w:t>
            </w:r>
          </w:p>
        </w:tc>
      </w:tr>
    </w:tbl>
    <w:p w14:paraId="564CB85A" w14:textId="77777777" w:rsidR="00BA1FC0" w:rsidRDefault="00BA1FC0"/>
    <w:p w14:paraId="7794A41A" w14:textId="77777777" w:rsidR="00BA1FC0" w:rsidRDefault="00BA1FC0"/>
    <w:p w14:paraId="6FB09FCE" w14:textId="77777777" w:rsidR="00BA1FC0" w:rsidRDefault="00BA1FC0"/>
    <w:p w14:paraId="360B413D" w14:textId="77777777" w:rsidR="00BA1FC0" w:rsidRDefault="00BA1FC0"/>
    <w:p w14:paraId="71CAC998" w14:textId="77777777" w:rsidR="00BA1FC0" w:rsidRDefault="00BA1FC0"/>
    <w:p w14:paraId="48D0A49C" w14:textId="77777777" w:rsidR="00BA1FC0" w:rsidRDefault="00BA1FC0"/>
    <w:p w14:paraId="3325D729" w14:textId="77777777" w:rsidR="00BA1FC0" w:rsidRDefault="00BA1FC0"/>
    <w:p w14:paraId="4287C63D" w14:textId="77777777" w:rsidR="00BA1FC0" w:rsidRDefault="00BA1FC0"/>
    <w:p w14:paraId="697DEE0F" w14:textId="77777777" w:rsidR="00BA1FC0" w:rsidRDefault="00BA1FC0"/>
    <w:p w14:paraId="0DABC6DE" w14:textId="77777777" w:rsidR="00BA1FC0" w:rsidRDefault="00BA1FC0"/>
    <w:p w14:paraId="137BF87E" w14:textId="77777777" w:rsidR="00BA1FC0" w:rsidRDefault="00BA1FC0"/>
    <w:p w14:paraId="7FCAC58A" w14:textId="77777777" w:rsidR="00BA1FC0" w:rsidRDefault="00BA1FC0"/>
    <w:p w14:paraId="7AC9D83F" w14:textId="77777777" w:rsidR="00BA1FC0" w:rsidRDefault="00BA1FC0"/>
    <w:p w14:paraId="586671C4" w14:textId="77777777" w:rsidR="00BA1FC0" w:rsidRDefault="00BA1FC0"/>
    <w:p w14:paraId="68996B75" w14:textId="77777777" w:rsidR="00BA1FC0" w:rsidRDefault="00BA1FC0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468"/>
        <w:gridCol w:w="5482"/>
      </w:tblGrid>
      <w:tr w:rsidR="00BA1FC0" w14:paraId="159AEB35" w14:textId="77777777" w:rsidTr="00BA1FC0">
        <w:tc>
          <w:tcPr>
            <w:tcW w:w="5550" w:type="dxa"/>
          </w:tcPr>
          <w:p w14:paraId="7F4E7EAA" w14:textId="72862D6D" w:rsidR="00BA1FC0" w:rsidRPr="00BA1FC0" w:rsidRDefault="00BA1FC0" w:rsidP="00BA1FC0">
            <w:pPr>
              <w:jc w:val="center"/>
              <w:rPr>
                <w:b/>
                <w:bCs/>
              </w:rPr>
            </w:pPr>
            <w:r w:rsidRPr="00BA1FC0">
              <w:rPr>
                <w:b/>
                <w:bCs/>
              </w:rPr>
              <w:t>REKTÖR</w:t>
            </w:r>
          </w:p>
        </w:tc>
        <w:tc>
          <w:tcPr>
            <w:tcW w:w="5550" w:type="dxa"/>
          </w:tcPr>
          <w:p w14:paraId="015E316E" w14:textId="4D08FABA" w:rsidR="00BA1FC0" w:rsidRPr="00BA1FC0" w:rsidRDefault="00BA1FC0" w:rsidP="00BA1FC0">
            <w:pPr>
              <w:jc w:val="center"/>
              <w:rPr>
                <w:b/>
                <w:bCs/>
              </w:rPr>
            </w:pPr>
            <w:r w:rsidRPr="00BA1FC0">
              <w:rPr>
                <w:b/>
                <w:bCs/>
              </w:rPr>
              <w:t>KOORDİNATÖR</w:t>
            </w:r>
          </w:p>
        </w:tc>
      </w:tr>
      <w:tr w:rsidR="00BA1FC0" w14:paraId="2139E8F7" w14:textId="77777777" w:rsidTr="00BA1FC0">
        <w:trPr>
          <w:trHeight w:val="1117"/>
        </w:trPr>
        <w:tc>
          <w:tcPr>
            <w:tcW w:w="5550" w:type="dxa"/>
          </w:tcPr>
          <w:p w14:paraId="1EB1D559" w14:textId="77777777" w:rsidR="00BA1FC0" w:rsidRDefault="00BA1FC0"/>
        </w:tc>
        <w:tc>
          <w:tcPr>
            <w:tcW w:w="5550" w:type="dxa"/>
          </w:tcPr>
          <w:p w14:paraId="27527407" w14:textId="77777777" w:rsidR="00BA1FC0" w:rsidRDefault="00BA1FC0"/>
        </w:tc>
      </w:tr>
    </w:tbl>
    <w:p w14:paraId="35D248B6" w14:textId="77777777" w:rsidR="00BA1FC0" w:rsidRDefault="00BA1FC0"/>
    <w:sectPr w:rsidR="00BA1FC0">
      <w:type w:val="continuous"/>
      <w:pgSz w:w="11900" w:h="16840"/>
      <w:pgMar w:top="740" w:right="440" w:bottom="280" w:left="5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CFD"/>
    <w:rsid w:val="001B4F2F"/>
    <w:rsid w:val="00263C23"/>
    <w:rsid w:val="00A52B05"/>
    <w:rsid w:val="00BA1FC0"/>
    <w:rsid w:val="00F10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F89F2"/>
  <w15:docId w15:val="{ED5FC2DB-3340-4283-996A-6ED38307E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b/>
      <w:bCs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91"/>
      <w:jc w:val="center"/>
    </w:pPr>
  </w:style>
  <w:style w:type="table" w:styleId="TabloKlavuzu">
    <w:name w:val="Table Grid"/>
    <w:basedOn w:val="NormalTablo"/>
    <w:uiPriority w:val="39"/>
    <w:rsid w:val="00BA1F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tkp-iş akış şeması.docx</dc:title>
  <dc:creator>pc</dc:creator>
  <cp:lastModifiedBy>Hesabı ekibi</cp:lastModifiedBy>
  <cp:revision>2</cp:revision>
  <dcterms:created xsi:type="dcterms:W3CDTF">2024-08-13T16:07:00Z</dcterms:created>
  <dcterms:modified xsi:type="dcterms:W3CDTF">2024-08-13T16:07:00Z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2024-04-18T00:00:00Z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2024-08-13T00:00:00Z</vt:filetime>
  </property>
</Properties>
</file>