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47B" w:rsidRPr="00142583" w:rsidRDefault="003C447B">
      <w:pPr>
        <w:rPr>
          <w:rFonts w:ascii="Times New Roman" w:hAnsi="Times New Roman" w:cs="Times New Roman"/>
          <w:b/>
        </w:rPr>
      </w:pPr>
      <w:bookmarkStart w:id="0" w:name="_GoBack"/>
      <w:bookmarkEnd w:id="0"/>
    </w:p>
    <w:tbl>
      <w:tblPr>
        <w:tblStyle w:val="TabloKlavuzu"/>
        <w:tblW w:w="11057" w:type="dxa"/>
        <w:tblInd w:w="-1139" w:type="dxa"/>
        <w:tblLook w:val="04A0" w:firstRow="1" w:lastRow="0" w:firstColumn="1" w:lastColumn="0" w:noHBand="0" w:noVBand="1"/>
      </w:tblPr>
      <w:tblGrid>
        <w:gridCol w:w="567"/>
        <w:gridCol w:w="3119"/>
        <w:gridCol w:w="3402"/>
        <w:gridCol w:w="3969"/>
      </w:tblGrid>
      <w:tr w:rsidR="00142583" w:rsidTr="00142583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42583" w:rsidRDefault="0014258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42583" w:rsidRDefault="00142583">
            <w:pPr>
              <w:spacing w:line="240" w:lineRule="auto"/>
              <w:ind w:left="39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S/N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42583" w:rsidRDefault="0014258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42583" w:rsidRDefault="0014258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KOMİSYONUN ADI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42583" w:rsidRDefault="0014258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42583" w:rsidRDefault="00142583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BAŞKAN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42583" w:rsidRDefault="0014258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42583" w:rsidRDefault="00142583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ÜYE</w:t>
            </w:r>
          </w:p>
        </w:tc>
      </w:tr>
      <w:tr w:rsidR="00142583" w:rsidTr="00142583">
        <w:trPr>
          <w:trHeight w:val="1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42583" w:rsidRDefault="0014258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42583" w:rsidRDefault="00142583">
            <w:pPr>
              <w:spacing w:line="240" w:lineRule="auto"/>
              <w:ind w:left="108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 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42583" w:rsidRPr="00142583" w:rsidRDefault="00142583" w:rsidP="00142583">
            <w:pPr>
              <w:rPr>
                <w:rFonts w:ascii="Times New Roman" w:hAnsi="Times New Roman" w:cs="Times New Roman"/>
                <w:b/>
              </w:rPr>
            </w:pPr>
            <w:r w:rsidRPr="00142583">
              <w:rPr>
                <w:rFonts w:ascii="Times New Roman" w:hAnsi="Times New Roman" w:cs="Times New Roman"/>
                <w:b/>
              </w:rPr>
              <w:t>EK DERS İNCELEME KOMİSYONU</w:t>
            </w:r>
          </w:p>
          <w:p w:rsidR="00142583" w:rsidRDefault="0014258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42583" w:rsidRDefault="00142583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42583" w:rsidRDefault="00142583">
            <w:pPr>
              <w:spacing w:before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>. Üyesi Özgür TUTAL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42583" w:rsidRDefault="00142583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Öğr</w:t>
            </w:r>
            <w:proofErr w:type="spellEnd"/>
            <w:r>
              <w:rPr>
                <w:sz w:val="20"/>
                <w:szCs w:val="20"/>
              </w:rPr>
              <w:t>. Üyesi Neşe ATAMAN BOR</w:t>
            </w:r>
          </w:p>
        </w:tc>
      </w:tr>
    </w:tbl>
    <w:p w:rsidR="00142583" w:rsidRDefault="00142583"/>
    <w:p w:rsidR="00BC00F7" w:rsidRDefault="00BC00F7"/>
    <w:p w:rsidR="00BC00F7" w:rsidRDefault="00BC00F7"/>
    <w:p w:rsidR="00BC00F7" w:rsidRPr="00BC00F7" w:rsidRDefault="00BC00F7" w:rsidP="00BC00F7">
      <w:pPr>
        <w:rPr>
          <w:rFonts w:ascii="Times New Roman" w:hAnsi="Times New Roman" w:cs="Times New Roman"/>
          <w:b/>
        </w:rPr>
      </w:pPr>
      <w:r w:rsidRPr="00BC00F7">
        <w:rPr>
          <w:rFonts w:ascii="Times New Roman" w:hAnsi="Times New Roman" w:cs="Times New Roman"/>
          <w:b/>
        </w:rPr>
        <w:t>Ders Görevlendirmesi ve Ek Ders Ücreti Ödemelerine İlişkin Usul ve Esasları Hakkında Yönerge</w:t>
      </w:r>
    </w:p>
    <w:p w:rsidR="00BC00F7" w:rsidRDefault="00BC00F7">
      <w:r w:rsidRPr="00BC00F7">
        <w:t>https://www.hakkari.edu.tr/document/15/15-4a2c4416-fb8f-4a80-827b-ba8f4c8cbd73.pdf</w:t>
      </w:r>
    </w:p>
    <w:sectPr w:rsidR="00BC00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B94"/>
    <w:rsid w:val="00142583"/>
    <w:rsid w:val="003C447B"/>
    <w:rsid w:val="00BC00F7"/>
    <w:rsid w:val="00EB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C7B1"/>
  <w15:chartTrackingRefBased/>
  <w15:docId w15:val="{707674B6-3A0C-4BA1-8A18-3B97AA35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2583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14258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2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2026-01-30T06:33:00Z</dcterms:created>
  <dcterms:modified xsi:type="dcterms:W3CDTF">2026-01-30T06:50:00Z</dcterms:modified>
</cp:coreProperties>
</file>