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5027" w:type="dxa"/>
        <w:tblInd w:w="-998" w:type="dxa"/>
        <w:tblLook w:val="04A0" w:firstRow="1" w:lastRow="0" w:firstColumn="1" w:lastColumn="0" w:noHBand="0" w:noVBand="1"/>
      </w:tblPr>
      <w:tblGrid>
        <w:gridCol w:w="4821"/>
        <w:gridCol w:w="4819"/>
        <w:gridCol w:w="5387"/>
      </w:tblGrid>
      <w:tr w:rsidR="00C13A16" w:rsidTr="00C13A16"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C13A16" w:rsidRDefault="00C13A16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C13A16" w:rsidRDefault="00C13A16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KOMİSYONUN ADI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C13A16" w:rsidRDefault="00C13A16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C13A16" w:rsidRDefault="00C13A16">
            <w:pPr>
              <w:spacing w:line="240" w:lineRule="auto"/>
              <w:ind w:left="18"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BAŞKAN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C13A16" w:rsidRDefault="00C13A16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C13A16" w:rsidRDefault="00C13A16">
            <w:pPr>
              <w:spacing w:line="240" w:lineRule="auto"/>
              <w:ind w:left="18"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ÜYE</w:t>
            </w:r>
          </w:p>
        </w:tc>
      </w:tr>
      <w:tr w:rsidR="00C13A16" w:rsidTr="00C13A16">
        <w:trPr>
          <w:trHeight w:val="127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C13A16" w:rsidRDefault="00C13A16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C13A16" w:rsidRDefault="00C13A16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Mezun ve İlişiği Kesilen Öğrenci İnceleme Komisyonu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C13A16" w:rsidRDefault="00C13A16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>. Üyesi Neşe ATAMAN BOR</w:t>
            </w:r>
          </w:p>
          <w:p w:rsidR="00C13A16" w:rsidRDefault="00C13A16">
            <w:pPr>
              <w:spacing w:before="1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:rsidR="00C13A16" w:rsidRDefault="00C13A16">
            <w:pPr>
              <w:spacing w:line="240" w:lineRule="auto"/>
              <w:ind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Arş. Gör. Dr.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Aytap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DİNCER</w:t>
            </w:r>
          </w:p>
        </w:tc>
      </w:tr>
    </w:tbl>
    <w:p w:rsidR="004774D2" w:rsidRDefault="004774D2"/>
    <w:p w:rsidR="00E92515" w:rsidRPr="00E92515" w:rsidRDefault="00E92515">
      <w:pPr>
        <w:rPr>
          <w:rFonts w:ascii="Times New Roman" w:hAnsi="Times New Roman" w:cs="Times New Roman"/>
          <w:b/>
        </w:rPr>
      </w:pPr>
      <w:proofErr w:type="gramStart"/>
      <w:r w:rsidRPr="00E92515">
        <w:rPr>
          <w:rFonts w:ascii="Times New Roman" w:hAnsi="Times New Roman" w:cs="Times New Roman"/>
          <w:b/>
        </w:rPr>
        <w:t>Hakkari</w:t>
      </w:r>
      <w:proofErr w:type="gramEnd"/>
      <w:r w:rsidRPr="00E92515">
        <w:rPr>
          <w:rFonts w:ascii="Times New Roman" w:hAnsi="Times New Roman" w:cs="Times New Roman"/>
          <w:b/>
        </w:rPr>
        <w:t xml:space="preserve"> Üniversitesi Mezun Takip Yönergesi</w:t>
      </w:r>
    </w:p>
    <w:p w:rsidR="00E92515" w:rsidRDefault="00E92515">
      <w:bookmarkStart w:id="0" w:name="_GoBack"/>
      <w:r w:rsidRPr="00E92515">
        <w:t>https://www.hakkari.edu.tr/hukugem/tr/sayfa/detay/2456/mezun-takip-yonergesi</w:t>
      </w:r>
      <w:bookmarkEnd w:id="0"/>
    </w:p>
    <w:sectPr w:rsidR="00E92515" w:rsidSect="00C13A1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AF7"/>
    <w:rsid w:val="004774D2"/>
    <w:rsid w:val="00AB3AF7"/>
    <w:rsid w:val="00C13A16"/>
    <w:rsid w:val="00E9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BBA1F"/>
  <w15:chartTrackingRefBased/>
  <w15:docId w15:val="{8CA6DDC0-0277-402B-86E4-661FA3314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A16"/>
    <w:pPr>
      <w:spacing w:line="252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13A1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341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2026-01-30T07:44:00Z</dcterms:created>
  <dcterms:modified xsi:type="dcterms:W3CDTF">2026-01-30T07:47:00Z</dcterms:modified>
</cp:coreProperties>
</file>