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08CC0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 xml:space="preserve">   </w:t>
      </w:r>
    </w:p>
    <w:p w14:paraId="7D9485ED" w14:textId="6874E02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 xml:space="preserve">SAĞLIK </w:t>
      </w:r>
      <w:r>
        <w:rPr>
          <w:sz w:val="24"/>
          <w:szCs w:val="24"/>
        </w:rPr>
        <w:t>BİLİMLERİ FAKÜLTESİ</w:t>
      </w:r>
      <w:r w:rsidRPr="00541DD0">
        <w:rPr>
          <w:sz w:val="24"/>
          <w:szCs w:val="24"/>
        </w:rPr>
        <w:t xml:space="preserve"> YILLIK İŞ PLANI </w:t>
      </w:r>
    </w:p>
    <w:p w14:paraId="45E2CFAE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 xml:space="preserve">OCAK </w:t>
      </w:r>
    </w:p>
    <w:p w14:paraId="29462658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-Güz Dönemi yıl sonu ve bütünleme sınavlarının yapılması.</w:t>
      </w:r>
    </w:p>
    <w:p w14:paraId="0339D989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-Güz döneminde harcını yatırmayanların yatıracakları harç miktarlarının ilgili bankaya yatırılması.</w:t>
      </w:r>
    </w:p>
    <w:p w14:paraId="5D5B0EE5" w14:textId="04894A6E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 xml:space="preserve">-Bahar yarıyılında açılan dersler ile ders programlarının otomasyon sistemine girilerek </w:t>
      </w:r>
      <w:r>
        <w:rPr>
          <w:sz w:val="24"/>
          <w:szCs w:val="24"/>
        </w:rPr>
        <w:t>Fakültemiz</w:t>
      </w:r>
      <w:r w:rsidRPr="00541DD0">
        <w:rPr>
          <w:sz w:val="24"/>
          <w:szCs w:val="24"/>
        </w:rPr>
        <w:t xml:space="preserve"> Web sayfasında yayınlanması</w:t>
      </w:r>
    </w:p>
    <w:p w14:paraId="095754E4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-Dikey geçiş kontenjanlarının belirlenmesi ve Öğrenci İşleri Daire Başkanlığına bildirilmesi.</w:t>
      </w:r>
    </w:p>
    <w:p w14:paraId="7660764F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-Disiplin cezalarının Öğrenci İşleri Daire Başkanlığına gönderilmesi.</w:t>
      </w:r>
    </w:p>
    <w:p w14:paraId="6DA7997A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-Burs, öğrenim veya katkı kredisi alan öğrencilerin durumlarının ayın 10 una kadar Öğrenci İşleri Daire Başkanlığına bildirilmesi.</w:t>
      </w:r>
    </w:p>
    <w:p w14:paraId="51B7C2FF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-Öğretim Görevlilerinin yeniden atamalarının yapılması.</w:t>
      </w:r>
    </w:p>
    <w:p w14:paraId="11C09D36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-En geç ayın 11’ine kadar Personel Maaşlarının hazırlayıp Strateji Geliştirme Daire Başkanlığına bildirilmesi.</w:t>
      </w:r>
    </w:p>
    <w:p w14:paraId="255BDBAA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 xml:space="preserve">-En geç ayın 25 ‘ine </w:t>
      </w:r>
      <w:proofErr w:type="gramStart"/>
      <w:r w:rsidRPr="00541DD0">
        <w:rPr>
          <w:sz w:val="24"/>
          <w:szCs w:val="24"/>
        </w:rPr>
        <w:t>kadar  Güz</w:t>
      </w:r>
      <w:proofErr w:type="gramEnd"/>
      <w:r w:rsidRPr="00541DD0">
        <w:rPr>
          <w:sz w:val="24"/>
          <w:szCs w:val="24"/>
        </w:rPr>
        <w:t xml:space="preserve"> Dönemi final sınav ücretlerinin hazırlayıp Strateji Geliştirme Daire Başkanlığına bildirilmesi.</w:t>
      </w:r>
    </w:p>
    <w:p w14:paraId="5006C154" w14:textId="77777777" w:rsidR="00541DD0" w:rsidRPr="00541DD0" w:rsidRDefault="00541DD0" w:rsidP="00541DD0">
      <w:pPr>
        <w:rPr>
          <w:sz w:val="24"/>
          <w:szCs w:val="24"/>
        </w:rPr>
      </w:pPr>
    </w:p>
    <w:p w14:paraId="2E3392AD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 xml:space="preserve">ŞUBAT </w:t>
      </w:r>
    </w:p>
    <w:p w14:paraId="0B8EC48D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-Önceki yarıyılda %10’luk dilimine giren öğrencilerin Öğrenci İşleri Daire Başkanlığına bildirilmesi.</w:t>
      </w:r>
    </w:p>
    <w:p w14:paraId="7F17168E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-Bahar yarıyılında kayıt yenileyecek öğrencilerin ödeyecekleri harç miktarlarının ilgili bankaya gönderilmesi</w:t>
      </w:r>
    </w:p>
    <w:p w14:paraId="33C954C6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-Ders kayıtlarının yenilenmesi.</w:t>
      </w:r>
    </w:p>
    <w:p w14:paraId="4DC60E44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-Dönem sonu raporlarının kontrol edilerek öğrenci dosyasına bırakılması.</w:t>
      </w:r>
    </w:p>
    <w:p w14:paraId="421E147B" w14:textId="60555FC4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</w:t>
      </w:r>
      <w:r>
        <w:rPr>
          <w:sz w:val="24"/>
          <w:szCs w:val="24"/>
        </w:rPr>
        <w:t xml:space="preserve">Fakültemiz </w:t>
      </w:r>
      <w:r w:rsidRPr="00541DD0">
        <w:rPr>
          <w:sz w:val="24"/>
          <w:szCs w:val="24"/>
        </w:rPr>
        <w:t>Yıllık Faaliyet Raporu’nun hazırlanması.</w:t>
      </w:r>
    </w:p>
    <w:p w14:paraId="17047AFE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-Burs, öğrenim veya katkı kredisi alan öğrencilerin durumlarının ayın 10 una kadar Öğrenci İşleri Daire Başkanlığına bildirilmesi.</w:t>
      </w:r>
    </w:p>
    <w:p w14:paraId="21EF209E" w14:textId="6C545162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</w:t>
      </w:r>
      <w:r>
        <w:rPr>
          <w:sz w:val="24"/>
          <w:szCs w:val="24"/>
        </w:rPr>
        <w:t>Fakültemiz</w:t>
      </w:r>
      <w:r w:rsidRPr="00541DD0">
        <w:rPr>
          <w:sz w:val="24"/>
          <w:szCs w:val="24"/>
        </w:rPr>
        <w:t xml:space="preserve"> programları öğrenci kontenjanlarının Öğrenci İşleri Daire Başkanlığına bildirilmesi.</w:t>
      </w:r>
    </w:p>
    <w:p w14:paraId="6DC305AB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-Öğretim Görevlilerinin yeniden atamalarının yapılması.</w:t>
      </w:r>
    </w:p>
    <w:p w14:paraId="6DBD5AC4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-En geç ayın 11’ine kadar Personel Maaşlarının hazırlayıp Strateji Geliştirme Daire Başkanlığına bildirilmesi.</w:t>
      </w:r>
    </w:p>
    <w:p w14:paraId="145015E7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lastRenderedPageBreak/>
        <w:t>-Güz yarıyılı tek ders sınavlarının yapılması.</w:t>
      </w:r>
    </w:p>
    <w:p w14:paraId="5F650CC4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-Yatay geçiş başvurusunda bulunan öğrencilerin evraklarını yatay geçiş komisyonunca değerlendirilerek Öğrenci İşleri Daire Başkanlığına bildirilmesi.</w:t>
      </w:r>
    </w:p>
    <w:p w14:paraId="42A7B0D7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-Özel öğrenci başvuruların değerlendirilmesi ve kayıtları Öğrenci İşleri Daire Başkanlığına bildirilmesi.</w:t>
      </w:r>
    </w:p>
    <w:p w14:paraId="363808B0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-Bahar yarıyılı ders kayıtlarının yapılması</w:t>
      </w:r>
    </w:p>
    <w:p w14:paraId="1EB226F3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 xml:space="preserve"> </w:t>
      </w:r>
    </w:p>
    <w:p w14:paraId="338CF80B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 xml:space="preserve">MART </w:t>
      </w:r>
    </w:p>
    <w:p w14:paraId="42148793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-Yükseköğretim Veri Tabanına öğrenci bilgilerinin elektronik ortamda aktarılması.</w:t>
      </w:r>
    </w:p>
    <w:p w14:paraId="28A1FA7B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-Burs, öğrenim veya katkı kredisi alan öğrencilerin durumlarının ayın 10 una kadar Öğrenci İşleri Daire Başkanlığına bildirilmesi.</w:t>
      </w:r>
    </w:p>
    <w:p w14:paraId="6912FF9F" w14:textId="1D61D319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 xml:space="preserve">-İlk defa öğrenci alımı teklif edilecek Yükseköğretim programları için </w:t>
      </w:r>
      <w:r>
        <w:rPr>
          <w:sz w:val="24"/>
          <w:szCs w:val="24"/>
        </w:rPr>
        <w:t>Fakülte</w:t>
      </w:r>
      <w:r w:rsidRPr="00541DD0">
        <w:rPr>
          <w:sz w:val="24"/>
          <w:szCs w:val="24"/>
        </w:rPr>
        <w:t xml:space="preserve"> Kriterleri ve/veya Lisans Programı Açma Ölçütlerinde yer alan örnek formatın Öğrenci İşleri Daire Başkanlığına gönderilmesi.</w:t>
      </w:r>
    </w:p>
    <w:p w14:paraId="18E566C8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-Öğretim Görevlilerinin yeniden atamalarının yapılması.</w:t>
      </w:r>
    </w:p>
    <w:p w14:paraId="33A4CF56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-En geç ayın 11’ine kadar Personel Maaşlarının hazırlayıp Strateji Geliştirme Daire Başkanlığına bildirilmesi.</w:t>
      </w:r>
    </w:p>
    <w:p w14:paraId="54B2F76C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-En geç ayın 25 ‘ine kadar Bahar Dönemi Ek ders sınav ücretlerinin hazırlayıp Strateji Geliştirme Daire Başkanlığına bildirilmesi.</w:t>
      </w:r>
    </w:p>
    <w:p w14:paraId="70CADAA0" w14:textId="77777777" w:rsidR="00541DD0" w:rsidRPr="00541DD0" w:rsidRDefault="00541DD0" w:rsidP="00541DD0">
      <w:pPr>
        <w:rPr>
          <w:sz w:val="24"/>
          <w:szCs w:val="24"/>
        </w:rPr>
      </w:pPr>
    </w:p>
    <w:p w14:paraId="313217A6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 xml:space="preserve">NİSAN </w:t>
      </w:r>
    </w:p>
    <w:p w14:paraId="69C207F4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-Burs, öğrenim veya katkı kredisi alan öğrencilerin durumlarının ayın 10 una kadar Öğrenci İşleri Daire Başkanlığına bildirilmesi.</w:t>
      </w:r>
    </w:p>
    <w:p w14:paraId="53B814E0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-Öğretim Görevlilerinin yeniden atamalarının yapılması.</w:t>
      </w:r>
    </w:p>
    <w:p w14:paraId="5805AB2B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-En geç ayın 11’ine kadar Personel Maaşlarının hazırlayıp Strateji Geliştirme Daire Başkanlığına bildirilmesi.</w:t>
      </w:r>
    </w:p>
    <w:p w14:paraId="6C8469A2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 xml:space="preserve">-En geç ayın 25 ‘ine </w:t>
      </w:r>
      <w:proofErr w:type="gramStart"/>
      <w:r w:rsidRPr="00541DD0">
        <w:rPr>
          <w:sz w:val="24"/>
          <w:szCs w:val="24"/>
        </w:rPr>
        <w:t>kadar  Bahar</w:t>
      </w:r>
      <w:proofErr w:type="gramEnd"/>
      <w:r w:rsidRPr="00541DD0">
        <w:rPr>
          <w:sz w:val="24"/>
          <w:szCs w:val="24"/>
        </w:rPr>
        <w:t xml:space="preserve"> Dönemi Ek ders sınav ücretlerinin hazırlayıp Strateji Geliştirme Daire Başkanlığına bildirilmesi.</w:t>
      </w:r>
    </w:p>
    <w:p w14:paraId="2ED563F7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-Bahar yarıyılı vize ve mazeret sınavlarının yapılması</w:t>
      </w:r>
    </w:p>
    <w:p w14:paraId="4B68B4CD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 xml:space="preserve"> </w:t>
      </w:r>
    </w:p>
    <w:p w14:paraId="0AECED8C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 xml:space="preserve">MAYIS </w:t>
      </w:r>
    </w:p>
    <w:p w14:paraId="3E61DBDE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-Burs, öğrenim veya katkı kredisi alan öğrencilerin durumlarının ayın 10 una kadar Öğrenci İşleri Daire Başkanlığına bildirilmesi.</w:t>
      </w:r>
    </w:p>
    <w:p w14:paraId="4B3C9C7A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lastRenderedPageBreak/>
        <w:t>-Öğretim Görevlilerinin yeniden atamalarının yapılması.</w:t>
      </w:r>
    </w:p>
    <w:p w14:paraId="6F4BE370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-En geç ayın 11’ine kadar Personel Maaşlarının hazırlayıp Strateji Geliştirme Daire Başkanlığına bildirilmesi.</w:t>
      </w:r>
    </w:p>
    <w:p w14:paraId="4D6127D6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 xml:space="preserve">-En geç ayın 25 ‘ine </w:t>
      </w:r>
      <w:proofErr w:type="gramStart"/>
      <w:r w:rsidRPr="00541DD0">
        <w:rPr>
          <w:sz w:val="24"/>
          <w:szCs w:val="24"/>
        </w:rPr>
        <w:t>kadar  Bahar</w:t>
      </w:r>
      <w:proofErr w:type="gramEnd"/>
      <w:r w:rsidRPr="00541DD0">
        <w:rPr>
          <w:sz w:val="24"/>
          <w:szCs w:val="24"/>
        </w:rPr>
        <w:t xml:space="preserve"> Dönemi Ek ders sınav ücretlerinin hazırlayıp Strateji Geliştirme Daire Başkanlığına bildirilmesi.</w:t>
      </w:r>
    </w:p>
    <w:p w14:paraId="2342292A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 xml:space="preserve"> </w:t>
      </w:r>
    </w:p>
    <w:p w14:paraId="3C3203BA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 xml:space="preserve">HAZİRAN </w:t>
      </w:r>
    </w:p>
    <w:p w14:paraId="65C5DDBF" w14:textId="454110B0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 xml:space="preserve">-Kurum içi yatay geçiş kontenjanlarının Öğrenci İşleri Daire Başkanlığına bildirilerek </w:t>
      </w:r>
      <w:r>
        <w:rPr>
          <w:sz w:val="24"/>
          <w:szCs w:val="24"/>
        </w:rPr>
        <w:t>Fakültemiz</w:t>
      </w:r>
      <w:r w:rsidRPr="00541DD0">
        <w:rPr>
          <w:sz w:val="24"/>
          <w:szCs w:val="24"/>
        </w:rPr>
        <w:t xml:space="preserve"> web sayfamızda ilan edilmesi.</w:t>
      </w:r>
    </w:p>
    <w:p w14:paraId="72D8C6CB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-Bahar yarıyıl sonu Final, Bütünleme ve Mezuniyet sınavlarının yapılması.</w:t>
      </w:r>
    </w:p>
    <w:p w14:paraId="014F54DC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-Burs, öğrenim veya katkı kredisi alan öğrencilerin durumlarının ayın 10 una kadar Öğrenci İşleri Daire Başkanlığına bildirilmesi.</w:t>
      </w:r>
    </w:p>
    <w:p w14:paraId="5B7719D1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-Öğretim Görevlilerinin yeniden atamalarının yapılması.</w:t>
      </w:r>
    </w:p>
    <w:p w14:paraId="032652FA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-En geç ayın 11’ine kadar Personel Maaşlarının hazırlayıp Strateji Geliştirme Daire Başkanlığına bildirilmesi.</w:t>
      </w:r>
    </w:p>
    <w:p w14:paraId="7049FCE9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 xml:space="preserve">-En geç ayın 25 ‘ine </w:t>
      </w:r>
      <w:proofErr w:type="gramStart"/>
      <w:r w:rsidRPr="00541DD0">
        <w:rPr>
          <w:sz w:val="24"/>
          <w:szCs w:val="24"/>
        </w:rPr>
        <w:t>kadar  Bahar</w:t>
      </w:r>
      <w:proofErr w:type="gramEnd"/>
      <w:r w:rsidRPr="00541DD0">
        <w:rPr>
          <w:sz w:val="24"/>
          <w:szCs w:val="24"/>
        </w:rPr>
        <w:t xml:space="preserve"> Dönemi final sınav ücretlerinin hazırlayıp Strateji Geliştirme Daire Başkanlığına bildirilmesi.</w:t>
      </w:r>
    </w:p>
    <w:p w14:paraId="61786A69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 xml:space="preserve"> </w:t>
      </w:r>
    </w:p>
    <w:p w14:paraId="639720F9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 xml:space="preserve">TEMMUZ </w:t>
      </w:r>
    </w:p>
    <w:p w14:paraId="37D8E0B3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-Dönem sonu raporlarının kontrol edilerek öğrenci dosyasına bırakılması</w:t>
      </w:r>
    </w:p>
    <w:p w14:paraId="1631109E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-Yeni kayıtların yapılacağı merkez ve tarihlerin belirlenerek Öğrenci İşleri Daire Başkanlığına bildirilmesi.</w:t>
      </w:r>
    </w:p>
    <w:p w14:paraId="73572BDA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-Yükseköğretim Veri Tabanına öğrenci bilgilerinin elektronik ortamda aktarılması.</w:t>
      </w:r>
    </w:p>
    <w:p w14:paraId="723A3BB5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-Burs, öğrenim veya katkı kredisi alan öğrencilerin durumlarının ayın 10 una kadar Öğrenci İşleri Daire Başkanlığına bildirilmesi.</w:t>
      </w:r>
    </w:p>
    <w:p w14:paraId="3F119626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-Önceki yarıyılda %10’luk dilime giren öğrencilerin Öğrenci İşleri Daire Başkanlığına bildirilmesi.</w:t>
      </w:r>
    </w:p>
    <w:p w14:paraId="20BA1256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-Mezun olan öğrencilerin diplomalarının hazırlanması</w:t>
      </w:r>
    </w:p>
    <w:p w14:paraId="1D5E419D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-Öğretim Görevlilerinin yeniden atamalarının yapılması.</w:t>
      </w:r>
    </w:p>
    <w:p w14:paraId="4407EBBE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-En geç ayın 11’ine kadar Personel Maaşlarının hazırlayıp Strateji Geliştirme Daire Başkanlığına bildirilmesi.</w:t>
      </w:r>
    </w:p>
    <w:p w14:paraId="7EEBAB57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-Öğrenci SSK giriş-çıkışlarının yapılması</w:t>
      </w:r>
    </w:p>
    <w:p w14:paraId="32192836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-Mezun olan Öğrencilerin DGS notlarının YÖK’e bildirilmesi.</w:t>
      </w:r>
    </w:p>
    <w:p w14:paraId="0A285FFC" w14:textId="77777777" w:rsidR="00541DD0" w:rsidRPr="00541DD0" w:rsidRDefault="00541DD0" w:rsidP="00541DD0">
      <w:pPr>
        <w:rPr>
          <w:sz w:val="24"/>
          <w:szCs w:val="24"/>
        </w:rPr>
      </w:pPr>
    </w:p>
    <w:p w14:paraId="49F6FB25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AĞUSTOS</w:t>
      </w:r>
    </w:p>
    <w:p w14:paraId="230DA7EA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-Öğrenci Rehberi’nin Akademik Birimlere dağıtılması.</w:t>
      </w:r>
    </w:p>
    <w:p w14:paraId="5DEF7DF1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-Yeni kayıtlar için gerekli hazırlıkların yapılması.</w:t>
      </w:r>
    </w:p>
    <w:p w14:paraId="47BF80C2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-Yeni kayıt ile kayıt yenileme tarihlerinin, açılması gereken gişe sayısının ilgili bankaya yazı ile bildirilmesi.</w:t>
      </w:r>
    </w:p>
    <w:p w14:paraId="18BB7622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-03-07 Ağustos tarihleri arasında, Üniversitemizi Kazanan Öğrencilerin Kesin Kayıtlarının Yapılması</w:t>
      </w:r>
    </w:p>
    <w:p w14:paraId="6AAFC027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-Yeni kazanan öğrencilerin ilan edilmesinden sonra kayıtlarla ilgili gerekli duyuruların web sayfasında yayımlanması.</w:t>
      </w:r>
    </w:p>
    <w:p w14:paraId="736B9525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-10-14 Ağustos tarihleri arasında Yeni Öğrencilerin Akademik Danışmanlarının Atanması</w:t>
      </w:r>
    </w:p>
    <w:p w14:paraId="0145ABC0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-Burs, öğrenim veya katkı kredisi alan öğrencilerin durumlarının ayın 10 una kadar Öğrenci İşleri Daire Başkanlığına bildirilmesi.</w:t>
      </w:r>
    </w:p>
    <w:p w14:paraId="68DA893D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-Güz yarıyılında açılan derslerin ve ders programlarının otomasyon sistemine girilmesi.</w:t>
      </w:r>
    </w:p>
    <w:p w14:paraId="22CFD49C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-Öğretim Görevlilerinin yeniden atamalarının yapılması.</w:t>
      </w:r>
    </w:p>
    <w:p w14:paraId="1A1C35BF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-31 Ağustos Ek Yerleştirme Kayıtlarının yapılması.</w:t>
      </w:r>
    </w:p>
    <w:p w14:paraId="4746A865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-En geç ayın 11’ine kadar Personel Maaşlarının hazırlayıp Strateji Geliştirme Daire Başkanlığına bildirilmesi.</w:t>
      </w:r>
    </w:p>
    <w:p w14:paraId="7CB6F385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-Öğrenci SSK giriş-çıkışlarının yapılması</w:t>
      </w:r>
    </w:p>
    <w:p w14:paraId="11A92470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 xml:space="preserve"> </w:t>
      </w:r>
    </w:p>
    <w:p w14:paraId="20E79E8D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EYLÜL</w:t>
      </w:r>
    </w:p>
    <w:p w14:paraId="70BA5419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 xml:space="preserve">-07-18 Eylül Yarıyıl Katkı Payının </w:t>
      </w:r>
      <w:proofErr w:type="gramStart"/>
      <w:r w:rsidRPr="00541DD0">
        <w:rPr>
          <w:sz w:val="24"/>
          <w:szCs w:val="24"/>
        </w:rPr>
        <w:t>Yatırılması(</w:t>
      </w:r>
      <w:proofErr w:type="gramEnd"/>
      <w:r w:rsidRPr="00541DD0">
        <w:rPr>
          <w:sz w:val="24"/>
          <w:szCs w:val="24"/>
        </w:rPr>
        <w:t>Dönem uzatanlar için)</w:t>
      </w:r>
    </w:p>
    <w:p w14:paraId="37392ADC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 xml:space="preserve">-07-22 </w:t>
      </w:r>
      <w:proofErr w:type="gramStart"/>
      <w:r w:rsidRPr="00541DD0">
        <w:rPr>
          <w:sz w:val="24"/>
          <w:szCs w:val="24"/>
        </w:rPr>
        <w:t>Eylül  Ders</w:t>
      </w:r>
      <w:proofErr w:type="gramEnd"/>
      <w:r w:rsidRPr="00541DD0">
        <w:rPr>
          <w:sz w:val="24"/>
          <w:szCs w:val="24"/>
        </w:rPr>
        <w:t xml:space="preserve"> Kayıtlarının Yapılması</w:t>
      </w:r>
    </w:p>
    <w:p w14:paraId="272E036E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 xml:space="preserve">-07-22 </w:t>
      </w:r>
      <w:proofErr w:type="gramStart"/>
      <w:r w:rsidRPr="00541DD0">
        <w:rPr>
          <w:sz w:val="24"/>
          <w:szCs w:val="24"/>
        </w:rPr>
        <w:t>Eylül  Özel</w:t>
      </w:r>
      <w:proofErr w:type="gramEnd"/>
      <w:r w:rsidRPr="00541DD0">
        <w:rPr>
          <w:sz w:val="24"/>
          <w:szCs w:val="24"/>
        </w:rPr>
        <w:t xml:space="preserve"> Öğrenci Başvuruları ve Kayıtları</w:t>
      </w:r>
    </w:p>
    <w:p w14:paraId="2B464DB5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-28 Eylül Açılış Töreni Okulların açılması.</w:t>
      </w:r>
    </w:p>
    <w:p w14:paraId="431FDBD1" w14:textId="62E4C6D8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-28 Eylül-02 Ekim 20</w:t>
      </w:r>
      <w:r>
        <w:rPr>
          <w:sz w:val="24"/>
          <w:szCs w:val="24"/>
        </w:rPr>
        <w:t>24</w:t>
      </w:r>
      <w:r w:rsidRPr="00541DD0">
        <w:rPr>
          <w:sz w:val="24"/>
          <w:szCs w:val="24"/>
        </w:rPr>
        <w:t xml:space="preserve"> Ders Ekleme –Bırakma</w:t>
      </w:r>
    </w:p>
    <w:p w14:paraId="3840AA35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-Güz yarıyılında kayıt yenileyecek öğrencilerin ödeyecekleri harç miktarlarının ilgili bankaya gönderilmesi.</w:t>
      </w:r>
    </w:p>
    <w:p w14:paraId="23CE7F75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-DGS ile yerleşen öğrencilerinin yerleştirildiği üniversite ve bölümleri ile sayılarının Öğrenci İşleri Daire Başkanlığına bildirilmesi.</w:t>
      </w:r>
    </w:p>
    <w:p w14:paraId="43FC7AEE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-Burs, öğrenim veya katkı kredisi alan öğrencilerin durumlarının ayın 10 una kadar Öğrenci İşleri Daire Başkanlığına bildirilmesi.</w:t>
      </w:r>
    </w:p>
    <w:p w14:paraId="4804C49E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lastRenderedPageBreak/>
        <w:t>-Ders kayıtlarının yenilenmesi.</w:t>
      </w:r>
    </w:p>
    <w:p w14:paraId="79F7B82A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-Öğretim Görevlilerinin yeniden atamalarının yapılması.</w:t>
      </w:r>
    </w:p>
    <w:p w14:paraId="2F610A23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-En geç ayın 11’ine kadar Personel Maaşlarının hazırlayıp Strateji Geliştirme Daire Başkanlığına bildirilmesi.</w:t>
      </w:r>
    </w:p>
    <w:p w14:paraId="38CEA354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 xml:space="preserve">-En geç ayın 25 ‘ine </w:t>
      </w:r>
      <w:proofErr w:type="gramStart"/>
      <w:r w:rsidRPr="00541DD0">
        <w:rPr>
          <w:sz w:val="24"/>
          <w:szCs w:val="24"/>
        </w:rPr>
        <w:t>kadar  Güz</w:t>
      </w:r>
      <w:proofErr w:type="gramEnd"/>
      <w:r w:rsidRPr="00541DD0">
        <w:rPr>
          <w:sz w:val="24"/>
          <w:szCs w:val="24"/>
        </w:rPr>
        <w:t xml:space="preserve"> Dönemi Ek ders sınav ücretlerinin hazırlayıp Strateji Geliştirme Daire Başkanlığına bildirilmesi.</w:t>
      </w:r>
    </w:p>
    <w:p w14:paraId="6A5C9359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 xml:space="preserve"> </w:t>
      </w:r>
    </w:p>
    <w:p w14:paraId="7C8DA242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EKİM</w:t>
      </w:r>
    </w:p>
    <w:p w14:paraId="6096B184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-Güz dönemi Yatay geçiş sonuçları değerlendirilmesi.</w:t>
      </w:r>
    </w:p>
    <w:p w14:paraId="1024F264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-05 Ekim Danışman Onayı İçin Son Gün</w:t>
      </w:r>
    </w:p>
    <w:p w14:paraId="7473AD35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-Ek kontenjanların kayıt kabul işlemlerinin yapılması.</w:t>
      </w:r>
    </w:p>
    <w:p w14:paraId="14C8C404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-Kayıt olan öğrencilerin Askerlik Belgelerinin ilgili şubelerine bildirilmesi.</w:t>
      </w:r>
    </w:p>
    <w:p w14:paraId="7514875F" w14:textId="271E01E0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 xml:space="preserve">-Yıllık </w:t>
      </w:r>
      <w:r>
        <w:rPr>
          <w:sz w:val="24"/>
          <w:szCs w:val="24"/>
        </w:rPr>
        <w:t>Fakülte</w:t>
      </w:r>
      <w:r w:rsidRPr="00541DD0">
        <w:rPr>
          <w:sz w:val="24"/>
          <w:szCs w:val="24"/>
        </w:rPr>
        <w:t xml:space="preserve"> Faaliyet Raporunun güncellenmesi.</w:t>
      </w:r>
    </w:p>
    <w:p w14:paraId="2F9A3103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-Burs, öğrenim veya katkı kredisi alan öğrencilerin durumlarının ayın 10 una kadar Öğrenci İşleri Daire Başkanlığına bildirilmesi.</w:t>
      </w:r>
    </w:p>
    <w:p w14:paraId="49571056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-Öğretim Görevlilerinin yeniden atamalarının yapılması.</w:t>
      </w:r>
    </w:p>
    <w:p w14:paraId="2C1AA1B0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-En geç ayın 11’ine kadar Personel Maaşlarının hazırlayıp Strateji Geliştirme Daire Başkanlığına bildirilmesi.</w:t>
      </w:r>
    </w:p>
    <w:p w14:paraId="14B9ACBD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 xml:space="preserve">-En geç ayın 25 ‘ine </w:t>
      </w:r>
      <w:proofErr w:type="gramStart"/>
      <w:r w:rsidRPr="00541DD0">
        <w:rPr>
          <w:sz w:val="24"/>
          <w:szCs w:val="24"/>
        </w:rPr>
        <w:t>kadar  Güz</w:t>
      </w:r>
      <w:proofErr w:type="gramEnd"/>
      <w:r w:rsidRPr="00541DD0">
        <w:rPr>
          <w:sz w:val="24"/>
          <w:szCs w:val="24"/>
        </w:rPr>
        <w:t xml:space="preserve"> Dönemi Ek ders sınav ücretlerinin hazırlayıp Strateji Geliştirme Daire Başkanlığına bildirilmesi.</w:t>
      </w:r>
    </w:p>
    <w:p w14:paraId="3224934C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 xml:space="preserve">-Ders Muafiyetlerinin yapılması </w:t>
      </w:r>
    </w:p>
    <w:p w14:paraId="40338CC5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 xml:space="preserve"> </w:t>
      </w:r>
    </w:p>
    <w:p w14:paraId="14AC4A52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 xml:space="preserve">KASIM </w:t>
      </w:r>
    </w:p>
    <w:p w14:paraId="30ABDCB8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-Burs, öğrenim veya katkı kredisi alan öğrencilerin durumlarının ayın 10 una kadar Öğrenci İşleri Daire Başkanlığına bildirilmesi.</w:t>
      </w:r>
    </w:p>
    <w:p w14:paraId="4C3F49C6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-Ara ve Mazeret Sınavları</w:t>
      </w:r>
    </w:p>
    <w:p w14:paraId="32FDFCFC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-Sonraki dönemin bahar yarıyılına ait haftalık ders programlarının hazırlanması için ön çalışma yapılması.</w:t>
      </w:r>
    </w:p>
    <w:p w14:paraId="54DF1109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-Öğrenci temsilcisi seçimi yapılması.</w:t>
      </w:r>
    </w:p>
    <w:p w14:paraId="0C9D56AC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-Öğretim Görevlilerinin yeniden atamalarının yapılması.</w:t>
      </w:r>
    </w:p>
    <w:p w14:paraId="0B12B424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-En geç ayın 11’ine kadar Personel Maaşlarının hazırlayıp Strateji Geliştirme Daire Başkanlığına bildirilmesi.</w:t>
      </w:r>
    </w:p>
    <w:p w14:paraId="679590A2" w14:textId="453AC1FF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lastRenderedPageBreak/>
        <w:t>-En geç ayın 25 ‘ine kadar Güz Dönemi Ek ders sınav ücretlerinin hazırlayıp Strateji Geliştirme Daire Başkanlığına bildirilmesi.</w:t>
      </w:r>
    </w:p>
    <w:p w14:paraId="6FDA8299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 xml:space="preserve"> </w:t>
      </w:r>
    </w:p>
    <w:p w14:paraId="2CD10911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 xml:space="preserve">ARALIK </w:t>
      </w:r>
    </w:p>
    <w:p w14:paraId="6A5590CA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-Ön lisans ilave yatay geçiş kontenjanlarının belirlenmesi.</w:t>
      </w:r>
    </w:p>
    <w:p w14:paraId="6FA07763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-Burs, öğrenim veya katkı kredisi alan öğrencilerin durumlarının ayın 10 una kadar Öğrenci İşleri Daire Başkanlığına bildirilmesi.</w:t>
      </w:r>
    </w:p>
    <w:p w14:paraId="7A110147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-Öğretim Görevlilerinin yeniden atamalarının yapılması.</w:t>
      </w:r>
    </w:p>
    <w:p w14:paraId="796B0BC8" w14:textId="77777777" w:rsidR="00541DD0" w:rsidRPr="00541DD0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>-En geç ayın 11’ine kadar Personel Maaşlarının hazırlayıp Strateji Geliştirme Daire Başkanlığına bildirilmesi.</w:t>
      </w:r>
    </w:p>
    <w:p w14:paraId="18F6830A" w14:textId="1AAFF5C3" w:rsidR="00F753A4" w:rsidRPr="00F753A4" w:rsidRDefault="00541DD0" w:rsidP="00541DD0">
      <w:pPr>
        <w:rPr>
          <w:sz w:val="24"/>
          <w:szCs w:val="24"/>
        </w:rPr>
      </w:pPr>
      <w:r w:rsidRPr="00541DD0">
        <w:rPr>
          <w:sz w:val="24"/>
          <w:szCs w:val="24"/>
        </w:rPr>
        <w:t xml:space="preserve">-En geç ayın 25 ‘ine </w:t>
      </w:r>
      <w:proofErr w:type="gramStart"/>
      <w:r w:rsidRPr="00541DD0">
        <w:rPr>
          <w:sz w:val="24"/>
          <w:szCs w:val="24"/>
        </w:rPr>
        <w:t>kadar  Güz</w:t>
      </w:r>
      <w:proofErr w:type="gramEnd"/>
      <w:r w:rsidRPr="00541DD0">
        <w:rPr>
          <w:sz w:val="24"/>
          <w:szCs w:val="24"/>
        </w:rPr>
        <w:t xml:space="preserve"> Dönemi Ek ders sınav ücretlerinin hazırlayıp Strateji Geliştirme Daire Başkanlığına bildirilmesi.</w:t>
      </w:r>
    </w:p>
    <w:sectPr w:rsidR="00F753A4" w:rsidRPr="00F753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C5D"/>
    <w:rsid w:val="00402C5D"/>
    <w:rsid w:val="00541DD0"/>
    <w:rsid w:val="00587E06"/>
    <w:rsid w:val="00A27BA3"/>
    <w:rsid w:val="00F75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03C35"/>
  <w15:chartTrackingRefBased/>
  <w15:docId w15:val="{2B9E50BC-C989-49EF-BE6F-2417286EE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0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644085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18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99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1342</Words>
  <Characters>7655</Characters>
  <Application>Microsoft Office Word</Application>
  <DocSecurity>0</DocSecurity>
  <Lines>63</Lines>
  <Paragraphs>17</Paragraphs>
  <ScaleCrop>false</ScaleCrop>
  <Company/>
  <LinksUpToDate>false</LinksUpToDate>
  <CharactersWithSpaces>8980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dcterms:created xsi:type="dcterms:W3CDTF">2024-05-27T10:27:00Z</dcterms:created>
  <dcterms:modified xsi:type="dcterms:W3CDTF">2024-05-27T11:12:00Z</dcterms:modified>
</cp:coreProperties>
</file>