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306" w:rsidRDefault="00E45A55">
      <w:pPr>
        <w:pStyle w:val="GvdeMetni"/>
        <w:ind w:left="104"/>
        <w:rPr>
          <w:sz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1661160</wp:posOffset>
                </wp:positionH>
                <wp:positionV relativeFrom="page">
                  <wp:posOffset>225425</wp:posOffset>
                </wp:positionV>
                <wp:extent cx="5265420" cy="628015"/>
                <wp:effectExtent l="0" t="0" r="0" b="0"/>
                <wp:wrapNone/>
                <wp:docPr id="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420" cy="628015"/>
                        </a:xfrm>
                        <a:prstGeom prst="rect">
                          <a:avLst/>
                        </a:prstGeom>
                        <a:noFill/>
                        <a:ln w="1828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35306" w:rsidRDefault="00E45A55">
                            <w:pPr>
                              <w:spacing w:before="133" w:line="367" w:lineRule="exact"/>
                              <w:ind w:left="2146" w:right="214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HAKKARİ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ÜNİVERSİTESİ</w:t>
                            </w:r>
                          </w:p>
                          <w:p w:rsidR="00435306" w:rsidRDefault="00E45A55">
                            <w:pPr>
                              <w:spacing w:line="321" w:lineRule="exact"/>
                              <w:ind w:left="2146" w:right="2146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GÖREV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TANIMI FORMU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130.8pt;margin-top:17.75pt;width:414.6pt;height:49.4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" filled="f" strokeweight="1.44pt">
                <v:stroke linestyle="thinThin"/>
                <v:textbox inset="0,0,0,0">
                  <w:txbxContent>
                    <w:p w:rsidR="00435306" w:rsidRDefault="00E45A55">
                      <w:pPr>
                        <w:spacing w:before="133" w:line="367" w:lineRule="exact"/>
                        <w:ind w:left="2146" w:right="2146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HAKKARİ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ÜNİVERSİTESİ</w:t>
                      </w:r>
                    </w:p>
                    <w:p w:rsidR="00435306" w:rsidRDefault="00E45A55">
                      <w:pPr>
                        <w:spacing w:line="321" w:lineRule="exact"/>
                        <w:ind w:left="2146" w:right="2146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GÖREV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TANIMI FORMU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  <w:lang w:eastAsia="tr-TR"/>
        </w:rPr>
        <mc:AlternateContent>
          <mc:Choice Requires="wpg">
            <w:drawing>
              <wp:inline distT="0" distB="0" distL="0" distR="0">
                <wp:extent cx="1028065" cy="646430"/>
                <wp:effectExtent l="0" t="3175" r="0" b="0"/>
                <wp:docPr id="1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065" cy="646430"/>
                          <a:chOff x="0" y="0"/>
                          <a:chExt cx="1619" cy="1018"/>
                        </a:xfrm>
                      </wpg:grpSpPr>
                      <pic:pic xmlns:pic="http://schemas.openxmlformats.org/drawingml/2006/picture">
                        <pic:nvPicPr>
                          <pic:cNvPr id="2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" y="29"/>
                            <a:ext cx="1082" cy="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docshape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19" cy="1018"/>
                          </a:xfrm>
                          <a:custGeom>
                            <a:avLst/>
                            <a:gdLst>
                              <a:gd name="T0" fmla="*/ 29 w 1619"/>
                              <a:gd name="T1" fmla="*/ 19 h 1018"/>
                              <a:gd name="T2" fmla="*/ 19 w 1619"/>
                              <a:gd name="T3" fmla="*/ 19 h 1018"/>
                              <a:gd name="T4" fmla="*/ 19 w 1619"/>
                              <a:gd name="T5" fmla="*/ 29 h 1018"/>
                              <a:gd name="T6" fmla="*/ 19 w 1619"/>
                              <a:gd name="T7" fmla="*/ 31 h 1018"/>
                              <a:gd name="T8" fmla="*/ 19 w 1619"/>
                              <a:gd name="T9" fmla="*/ 989 h 1018"/>
                              <a:gd name="T10" fmla="*/ 19 w 1619"/>
                              <a:gd name="T11" fmla="*/ 998 h 1018"/>
                              <a:gd name="T12" fmla="*/ 29 w 1619"/>
                              <a:gd name="T13" fmla="*/ 998 h 1018"/>
                              <a:gd name="T14" fmla="*/ 29 w 1619"/>
                              <a:gd name="T15" fmla="*/ 989 h 1018"/>
                              <a:gd name="T16" fmla="*/ 29 w 1619"/>
                              <a:gd name="T17" fmla="*/ 31 h 1018"/>
                              <a:gd name="T18" fmla="*/ 29 w 1619"/>
                              <a:gd name="T19" fmla="*/ 29 h 1018"/>
                              <a:gd name="T20" fmla="*/ 29 w 1619"/>
                              <a:gd name="T21" fmla="*/ 19 h 1018"/>
                              <a:gd name="T22" fmla="*/ 1618 w 1619"/>
                              <a:gd name="T23" fmla="*/ 989 h 1018"/>
                              <a:gd name="T24" fmla="*/ 29 w 1619"/>
                              <a:gd name="T25" fmla="*/ 989 h 1018"/>
                              <a:gd name="T26" fmla="*/ 29 w 1619"/>
                              <a:gd name="T27" fmla="*/ 998 h 1018"/>
                              <a:gd name="T28" fmla="*/ 1618 w 1619"/>
                              <a:gd name="T29" fmla="*/ 998 h 1018"/>
                              <a:gd name="T30" fmla="*/ 1618 w 1619"/>
                              <a:gd name="T31" fmla="*/ 989 h 1018"/>
                              <a:gd name="T32" fmla="*/ 1618 w 1619"/>
                              <a:gd name="T33" fmla="*/ 19 h 1018"/>
                              <a:gd name="T34" fmla="*/ 29 w 1619"/>
                              <a:gd name="T35" fmla="*/ 19 h 1018"/>
                              <a:gd name="T36" fmla="*/ 29 w 1619"/>
                              <a:gd name="T37" fmla="*/ 29 h 1018"/>
                              <a:gd name="T38" fmla="*/ 1618 w 1619"/>
                              <a:gd name="T39" fmla="*/ 29 h 1018"/>
                              <a:gd name="T40" fmla="*/ 1618 w 1619"/>
                              <a:gd name="T41" fmla="*/ 19 h 1018"/>
                              <a:gd name="T42" fmla="*/ 1618 w 1619"/>
                              <a:gd name="T43" fmla="*/ 0 h 1018"/>
                              <a:gd name="T44" fmla="*/ 29 w 1619"/>
                              <a:gd name="T45" fmla="*/ 0 h 1018"/>
                              <a:gd name="T46" fmla="*/ 10 w 1619"/>
                              <a:gd name="T47" fmla="*/ 0 h 1018"/>
                              <a:gd name="T48" fmla="*/ 0 w 1619"/>
                              <a:gd name="T49" fmla="*/ 0 h 1018"/>
                              <a:gd name="T50" fmla="*/ 0 w 1619"/>
                              <a:gd name="T51" fmla="*/ 10 h 1018"/>
                              <a:gd name="T52" fmla="*/ 0 w 1619"/>
                              <a:gd name="T53" fmla="*/ 31 h 1018"/>
                              <a:gd name="T54" fmla="*/ 0 w 1619"/>
                              <a:gd name="T55" fmla="*/ 989 h 1018"/>
                              <a:gd name="T56" fmla="*/ 0 w 1619"/>
                              <a:gd name="T57" fmla="*/ 1008 h 1018"/>
                              <a:gd name="T58" fmla="*/ 0 w 1619"/>
                              <a:gd name="T59" fmla="*/ 1018 h 1018"/>
                              <a:gd name="T60" fmla="*/ 10 w 1619"/>
                              <a:gd name="T61" fmla="*/ 1018 h 1018"/>
                              <a:gd name="T62" fmla="*/ 29 w 1619"/>
                              <a:gd name="T63" fmla="*/ 1018 h 1018"/>
                              <a:gd name="T64" fmla="*/ 1618 w 1619"/>
                              <a:gd name="T65" fmla="*/ 1018 h 1018"/>
                              <a:gd name="T66" fmla="*/ 1618 w 1619"/>
                              <a:gd name="T67" fmla="*/ 1008 h 1018"/>
                              <a:gd name="T68" fmla="*/ 29 w 1619"/>
                              <a:gd name="T69" fmla="*/ 1008 h 1018"/>
                              <a:gd name="T70" fmla="*/ 10 w 1619"/>
                              <a:gd name="T71" fmla="*/ 1008 h 1018"/>
                              <a:gd name="T72" fmla="*/ 10 w 1619"/>
                              <a:gd name="T73" fmla="*/ 989 h 1018"/>
                              <a:gd name="T74" fmla="*/ 10 w 1619"/>
                              <a:gd name="T75" fmla="*/ 31 h 1018"/>
                              <a:gd name="T76" fmla="*/ 10 w 1619"/>
                              <a:gd name="T77" fmla="*/ 10 h 1018"/>
                              <a:gd name="T78" fmla="*/ 29 w 1619"/>
                              <a:gd name="T79" fmla="*/ 10 h 1018"/>
                              <a:gd name="T80" fmla="*/ 1618 w 1619"/>
                              <a:gd name="T81" fmla="*/ 10 h 1018"/>
                              <a:gd name="T82" fmla="*/ 1618 w 1619"/>
                              <a:gd name="T83" fmla="*/ 0 h 1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619" h="1018">
                                <a:moveTo>
                                  <a:pt x="29" y="19"/>
                                </a:move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31"/>
                                </a:lnTo>
                                <a:lnTo>
                                  <a:pt x="19" y="989"/>
                                </a:lnTo>
                                <a:lnTo>
                                  <a:pt x="19" y="998"/>
                                </a:lnTo>
                                <a:lnTo>
                                  <a:pt x="29" y="998"/>
                                </a:lnTo>
                                <a:lnTo>
                                  <a:pt x="29" y="989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29" y="19"/>
                                </a:lnTo>
                                <a:close/>
                                <a:moveTo>
                                  <a:pt x="1618" y="989"/>
                                </a:moveTo>
                                <a:lnTo>
                                  <a:pt x="29" y="989"/>
                                </a:lnTo>
                                <a:lnTo>
                                  <a:pt x="29" y="998"/>
                                </a:lnTo>
                                <a:lnTo>
                                  <a:pt x="1618" y="998"/>
                                </a:lnTo>
                                <a:lnTo>
                                  <a:pt x="1618" y="989"/>
                                </a:lnTo>
                                <a:close/>
                                <a:moveTo>
                                  <a:pt x="1618" y="19"/>
                                </a:moveTo>
                                <a:lnTo>
                                  <a:pt x="29" y="19"/>
                                </a:lnTo>
                                <a:lnTo>
                                  <a:pt x="29" y="29"/>
                                </a:lnTo>
                                <a:lnTo>
                                  <a:pt x="1618" y="29"/>
                                </a:lnTo>
                                <a:lnTo>
                                  <a:pt x="1618" y="19"/>
                                </a:lnTo>
                                <a:close/>
                                <a:moveTo>
                                  <a:pt x="1618" y="0"/>
                                </a:moveTo>
                                <a:lnTo>
                                  <a:pt x="2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"/>
                                </a:lnTo>
                                <a:lnTo>
                                  <a:pt x="0" y="989"/>
                                </a:lnTo>
                                <a:lnTo>
                                  <a:pt x="0" y="1008"/>
                                </a:lnTo>
                                <a:lnTo>
                                  <a:pt x="0" y="1018"/>
                                </a:lnTo>
                                <a:lnTo>
                                  <a:pt x="10" y="1018"/>
                                </a:lnTo>
                                <a:lnTo>
                                  <a:pt x="29" y="1018"/>
                                </a:lnTo>
                                <a:lnTo>
                                  <a:pt x="1618" y="1018"/>
                                </a:lnTo>
                                <a:lnTo>
                                  <a:pt x="1618" y="1008"/>
                                </a:lnTo>
                                <a:lnTo>
                                  <a:pt x="29" y="1008"/>
                                </a:lnTo>
                                <a:lnTo>
                                  <a:pt x="10" y="1008"/>
                                </a:lnTo>
                                <a:lnTo>
                                  <a:pt x="10" y="989"/>
                                </a:lnTo>
                                <a:lnTo>
                                  <a:pt x="10" y="31"/>
                                </a:lnTo>
                                <a:lnTo>
                                  <a:pt x="10" y="10"/>
                                </a:lnTo>
                                <a:lnTo>
                                  <a:pt x="29" y="10"/>
                                </a:lnTo>
                                <a:lnTo>
                                  <a:pt x="1618" y="10"/>
                                </a:lnTo>
                                <a:lnTo>
                                  <a:pt x="16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6BAC71" id="docshapegroup2" o:spid="_x0000_s1026" style="width:80.95pt;height:50.9pt;mso-position-horizontal-relative:char;mso-position-vertical-relative:line" coordsize="161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left:281;top:29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">
                  <v:imagedata r:id="rId6" o:title=""/>
                </v:shape>
                <v:shape id="docshape4" o:spid="_x0000_s1028" style="position:absolute;width:1619;height:1018;visibility:visible;mso-wrap-style:square;v-text-anchor:top" coordsize="161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" path="m29,19r-10,l19,29r,2l19,989r,9l29,998r,-9l29,31r,-2l29,19xm1618,989l29,989r,9l1618,998r,-9xm1618,19l29,19r,10l1618,29r,-10xm1618,l29,,10,,,,,10,,31,,989r,19l,1018r10,l29,1018r1589,l1618,1008r-1589,l10,1008r,-19l10,31r,-21l29,10r1589,l1618,xe" fillcolor="black" stroked="f">
                  <v:path arrowok="t" o:connecttype="custom" o:connectlocs="29,19;19,19;19,29;19,31;19,989;19,998;29,998;29,989;29,31;29,29;29,19;1618,989;29,989;29,998;1618,998;1618,989;1618,19;29,19;29,29;1618,29;1618,19;1618,0;29,0;10,0;0,0;0,10;0,31;0,989;0,1008;0,1018;10,1018;29,1018;1618,1018;1618,1008;29,1008;10,1008;10,989;10,31;10,10;29,10;1618,10;1618,0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spacing w:before="8"/>
        <w:rPr>
          <w:sz w:val="26"/>
        </w:rPr>
      </w:pPr>
    </w:p>
    <w:tbl>
      <w:tblPr>
        <w:tblStyle w:val="TableNormal"/>
        <w:tblW w:w="0" w:type="auto"/>
        <w:tblInd w:w="12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8"/>
        <w:gridCol w:w="6380"/>
      </w:tblGrid>
      <w:tr w:rsidR="00435306">
        <w:trPr>
          <w:trHeight w:val="397"/>
        </w:trPr>
        <w:tc>
          <w:tcPr>
            <w:tcW w:w="3548" w:type="dxa"/>
            <w:tcBorders>
              <w:bottom w:val="single" w:sz="6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6380" w:type="dxa"/>
            <w:tcBorders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spacing w:before="53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Fakültesi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bookmarkStart w:id="0" w:name="_GoBack"/>
            <w:bookmarkEnd w:id="0"/>
          </w:p>
        </w:tc>
      </w:tr>
      <w:tr w:rsidR="00435306">
        <w:trPr>
          <w:trHeight w:val="395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</w:p>
        </w:tc>
      </w:tr>
      <w:tr w:rsidR="00435306">
        <w:trPr>
          <w:trHeight w:val="397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</w:tr>
      <w:tr w:rsidR="00435306">
        <w:trPr>
          <w:trHeight w:val="827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306" w:rsidRDefault="00435306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435306" w:rsidRDefault="00E45A55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eğitim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öğretim,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araştırma,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yayım</w:t>
            </w:r>
          </w:p>
          <w:p w:rsidR="00435306" w:rsidRDefault="00E45A55">
            <w:pPr>
              <w:pStyle w:val="TableParagraph"/>
              <w:spacing w:line="270" w:lineRule="atLeast"/>
              <w:ind w:right="703"/>
              <w:rPr>
                <w:sz w:val="24"/>
              </w:rPr>
            </w:pPr>
            <w:r>
              <w:rPr>
                <w:sz w:val="24"/>
              </w:rPr>
              <w:t>faaliyetlerle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esasların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belirlenmesi,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programlanması,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planlanması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kararlaştırmasını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</w:tc>
      </w:tr>
      <w:tr w:rsidR="00435306">
        <w:trPr>
          <w:trHeight w:val="505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line="252" w:lineRule="exact"/>
              <w:ind w:left="100" w:right="377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spacing w:before="107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435306">
        <w:trPr>
          <w:trHeight w:val="553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eğitim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öğretim,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araştırma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yayım</w:t>
            </w:r>
          </w:p>
          <w:p w:rsidR="00435306" w:rsidRDefault="00E45A5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faaliyetlerinin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esasları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hakkında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vermek.</w:t>
            </w:r>
          </w:p>
        </w:tc>
      </w:tr>
      <w:tr w:rsidR="00435306">
        <w:trPr>
          <w:trHeight w:val="1655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306" w:rsidRDefault="00435306">
            <w:pPr>
              <w:pStyle w:val="TableParagraph"/>
              <w:ind w:left="0"/>
              <w:rPr>
                <w:sz w:val="24"/>
              </w:rPr>
            </w:pPr>
          </w:p>
          <w:p w:rsidR="00435306" w:rsidRDefault="00435306">
            <w:pPr>
              <w:pStyle w:val="TableParagraph"/>
              <w:spacing w:before="9"/>
              <w:ind w:left="0"/>
              <w:rPr>
                <w:sz w:val="25"/>
              </w:rPr>
            </w:pPr>
          </w:p>
          <w:p w:rsidR="00435306" w:rsidRDefault="00E45A55">
            <w:pPr>
              <w:pStyle w:val="TableParagraph"/>
              <w:ind w:left="100" w:right="1339"/>
              <w:rPr>
                <w:b/>
              </w:rPr>
            </w:pPr>
            <w:r>
              <w:rPr>
                <w:b/>
              </w:rPr>
              <w:t>TEMEL İŞ VE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35306" w:rsidRDefault="00E45A55">
            <w:pPr>
              <w:pStyle w:val="TableParagraph"/>
              <w:ind w:right="376" w:firstLine="180"/>
              <w:jc w:val="both"/>
              <w:rPr>
                <w:sz w:val="24"/>
              </w:rPr>
            </w:pPr>
            <w:r>
              <w:rPr>
                <w:sz w:val="24"/>
              </w:rPr>
              <w:t>- Fakültenin, eğitim - öğretim, bilimsel araştırma ve yayım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faaliyetleri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 faaliyetlerle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esasları,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plan, 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eğitim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takvimini kararlaştırmak.</w:t>
            </w:r>
          </w:p>
          <w:p w:rsidR="00435306" w:rsidRDefault="00E45A55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/>
              <w:jc w:val="both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kuruluna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üye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seçmek,</w:t>
            </w:r>
          </w:p>
          <w:p w:rsidR="00435306" w:rsidRDefault="00E45A55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0" w:lineRule="atLeast"/>
              <w:ind w:right="764" w:firstLine="60"/>
              <w:jc w:val="both"/>
              <w:rPr>
                <w:sz w:val="24"/>
              </w:rPr>
            </w:pPr>
            <w:r>
              <w:rPr>
                <w:sz w:val="24"/>
              </w:rPr>
              <w:t>2547 Sayılı Yükseköğretim Kanununda belirtilen di</w:t>
            </w:r>
            <w:r>
              <w:rPr>
                <w:sz w:val="24"/>
              </w:rPr>
              <w:t>ğer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yapmaktır.</w:t>
            </w:r>
          </w:p>
        </w:tc>
      </w:tr>
      <w:tr w:rsidR="00435306">
        <w:trPr>
          <w:trHeight w:val="870"/>
        </w:trPr>
        <w:tc>
          <w:tcPr>
            <w:tcW w:w="3548" w:type="dxa"/>
            <w:tcBorders>
              <w:top w:val="single" w:sz="6" w:space="0" w:color="000000"/>
              <w:right w:val="single" w:sz="6" w:space="0" w:color="000000"/>
            </w:tcBorders>
          </w:tcPr>
          <w:p w:rsidR="00435306" w:rsidRDefault="00435306">
            <w:pPr>
              <w:pStyle w:val="TableParagraph"/>
              <w:spacing w:before="6"/>
              <w:ind w:left="0"/>
              <w:rPr>
                <w:sz w:val="26"/>
              </w:rPr>
            </w:pPr>
          </w:p>
          <w:p w:rsidR="00435306" w:rsidRDefault="00E45A55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</w:tcBorders>
          </w:tcPr>
          <w:p w:rsidR="00435306" w:rsidRDefault="00E45A55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right="456" w:firstLine="0"/>
              <w:rPr>
                <w:sz w:val="24"/>
              </w:rPr>
            </w:pPr>
            <w:r>
              <w:rPr>
                <w:sz w:val="24"/>
              </w:rPr>
              <w:t>Yukarıda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sorumlulukları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sahip olmak.</w:t>
            </w:r>
          </w:p>
          <w:p w:rsidR="00435306" w:rsidRDefault="00E45A55">
            <w:pPr>
              <w:pStyle w:val="TableParagraph"/>
              <w:numPr>
                <w:ilvl w:val="0"/>
                <w:numId w:val="1"/>
              </w:numPr>
              <w:tabs>
                <w:tab w:val="left" w:pos="308"/>
              </w:tabs>
              <w:ind w:left="307" w:hanging="143"/>
              <w:rPr>
                <w:sz w:val="24"/>
              </w:rPr>
            </w:pPr>
            <w:r>
              <w:rPr>
                <w:sz w:val="24"/>
              </w:rPr>
              <w:t>İmza yetkisine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</w:tbl>
    <w:p w:rsidR="00435306" w:rsidRDefault="00435306">
      <w:pPr>
        <w:pStyle w:val="GvdeMetni"/>
        <w:spacing w:before="3" w:after="1"/>
      </w:pPr>
    </w:p>
    <w:tbl>
      <w:tblPr>
        <w:tblStyle w:val="TableNormal"/>
        <w:tblW w:w="0" w:type="auto"/>
        <w:tblInd w:w="12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2888"/>
        <w:gridCol w:w="2501"/>
      </w:tblGrid>
      <w:tr w:rsidR="00435306">
        <w:trPr>
          <w:trHeight w:val="706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435306" w:rsidRDefault="00E45A55">
            <w:pPr>
              <w:pStyle w:val="TableParagraph"/>
              <w:spacing w:before="212"/>
              <w:ind w:left="3025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435306">
        <w:trPr>
          <w:trHeight w:val="707"/>
        </w:trPr>
        <w:tc>
          <w:tcPr>
            <w:tcW w:w="4539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before="207"/>
              <w:ind w:left="1417" w:right="1415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435306" w:rsidRDefault="00435306">
            <w:pPr>
              <w:pStyle w:val="TableParagraph"/>
              <w:ind w:left="0"/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435306" w:rsidRDefault="00435306">
            <w:pPr>
              <w:pStyle w:val="TableParagraph"/>
              <w:ind w:left="0"/>
            </w:pPr>
          </w:p>
        </w:tc>
      </w:tr>
      <w:tr w:rsidR="00435306">
        <w:trPr>
          <w:trHeight w:val="706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435306" w:rsidRDefault="00E45A55">
            <w:pPr>
              <w:pStyle w:val="TableParagraph"/>
              <w:spacing w:before="212"/>
              <w:ind w:left="3024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435306">
        <w:trPr>
          <w:trHeight w:val="709"/>
        </w:trPr>
        <w:tc>
          <w:tcPr>
            <w:tcW w:w="4539" w:type="dxa"/>
            <w:tcBorders>
              <w:top w:val="single" w:sz="12" w:space="0" w:color="000000"/>
              <w:right w:val="single" w:sz="6" w:space="0" w:color="000000"/>
            </w:tcBorders>
          </w:tcPr>
          <w:p w:rsidR="00435306" w:rsidRDefault="00E45A55">
            <w:pPr>
              <w:pStyle w:val="TableParagraph"/>
              <w:spacing w:before="207"/>
              <w:ind w:left="1417" w:right="1413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435306" w:rsidRDefault="00435306">
            <w:pPr>
              <w:pStyle w:val="TableParagraph"/>
              <w:ind w:left="0"/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435306" w:rsidRDefault="00435306">
            <w:pPr>
              <w:pStyle w:val="TableParagraph"/>
              <w:ind w:left="0"/>
            </w:pPr>
          </w:p>
        </w:tc>
      </w:tr>
    </w:tbl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spacing w:before="10"/>
        <w:rPr>
          <w:sz w:val="18"/>
        </w:rPr>
      </w:pPr>
    </w:p>
    <w:p w:rsidR="00435306" w:rsidRDefault="00E45A55">
      <w:pPr>
        <w:pStyle w:val="GvdeMetni"/>
        <w:spacing w:before="90" w:line="276" w:lineRule="auto"/>
        <w:ind w:left="108"/>
      </w:pPr>
      <w:r>
        <w:t>Bu</w:t>
      </w:r>
      <w:r>
        <w:rPr>
          <w:spacing w:val="29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9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30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30"/>
        </w:rPr>
        <w:t xml:space="preserve"> </w:t>
      </w:r>
      <w:r>
        <w:t>belirtilen</w:t>
      </w:r>
      <w:r>
        <w:rPr>
          <w:spacing w:val="29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435306" w:rsidRDefault="00435306">
      <w:pPr>
        <w:pStyle w:val="GvdeMetni"/>
        <w:rPr>
          <w:sz w:val="26"/>
        </w:rPr>
      </w:pPr>
    </w:p>
    <w:p w:rsidR="00435306" w:rsidRDefault="00435306">
      <w:pPr>
        <w:pStyle w:val="GvdeMetni"/>
        <w:spacing w:before="2"/>
        <w:rPr>
          <w:sz w:val="29"/>
        </w:rPr>
      </w:pPr>
    </w:p>
    <w:p w:rsidR="00435306" w:rsidRDefault="00E45A55">
      <w:pPr>
        <w:pStyle w:val="GvdeMetni"/>
        <w:spacing w:before="1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435306" w:rsidRDefault="00E45A55">
      <w:pPr>
        <w:pStyle w:val="GvdeMetni"/>
        <w:spacing w:before="137"/>
        <w:ind w:left="536" w:right="8544"/>
      </w:pPr>
      <w:r>
        <w:t>Tarih:</w:t>
      </w:r>
    </w:p>
    <w:p w:rsidR="00435306" w:rsidRDefault="00E45A55">
      <w:pPr>
        <w:pStyle w:val="GvdeMetni"/>
        <w:spacing w:before="139"/>
        <w:ind w:left="536"/>
      </w:pPr>
      <w:r>
        <w:t>İmza:</w:t>
      </w: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rPr>
          <w:sz w:val="20"/>
        </w:rPr>
      </w:pPr>
    </w:p>
    <w:p w:rsidR="00435306" w:rsidRDefault="00435306">
      <w:pPr>
        <w:pStyle w:val="GvdeMetni"/>
        <w:spacing w:before="7"/>
        <w:rPr>
          <w:sz w:val="29"/>
        </w:rPr>
      </w:pPr>
    </w:p>
    <w:p w:rsidR="00435306" w:rsidRDefault="00E45A55">
      <w:pPr>
        <w:spacing w:before="91"/>
        <w:ind w:left="536"/>
        <w:rPr>
          <w:sz w:val="20"/>
        </w:rPr>
      </w:pPr>
      <w:r>
        <w:rPr>
          <w:sz w:val="20"/>
        </w:rPr>
        <w:t>FRM-97</w:t>
      </w:r>
      <w:r>
        <w:rPr>
          <w:spacing w:val="-1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00</w:t>
      </w:r>
    </w:p>
    <w:sectPr w:rsidR="00435306">
      <w:type w:val="continuous"/>
      <w:pgSz w:w="11910" w:h="16840"/>
      <w:pgMar w:top="320" w:right="86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23422"/>
    <w:multiLevelType w:val="hybridMultilevel"/>
    <w:tmpl w:val="786E84B6"/>
    <w:lvl w:ilvl="0" w:tplc="C7907D10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tr-TR" w:eastAsia="en-US" w:bidi="ar-SA"/>
      </w:rPr>
    </w:lvl>
    <w:lvl w:ilvl="1" w:tplc="53D20032">
      <w:numFmt w:val="bullet"/>
      <w:lvlText w:val="•"/>
      <w:lvlJc w:val="left"/>
      <w:pPr>
        <w:ind w:left="725" w:hanging="140"/>
      </w:pPr>
      <w:rPr>
        <w:rFonts w:hint="default"/>
        <w:lang w:val="tr-TR" w:eastAsia="en-US" w:bidi="ar-SA"/>
      </w:rPr>
    </w:lvl>
    <w:lvl w:ilvl="2" w:tplc="C54EFDC6">
      <w:numFmt w:val="bullet"/>
      <w:lvlText w:val="•"/>
      <w:lvlJc w:val="left"/>
      <w:pPr>
        <w:ind w:left="1351" w:hanging="140"/>
      </w:pPr>
      <w:rPr>
        <w:rFonts w:hint="default"/>
        <w:lang w:val="tr-TR" w:eastAsia="en-US" w:bidi="ar-SA"/>
      </w:rPr>
    </w:lvl>
    <w:lvl w:ilvl="3" w:tplc="1D20A408">
      <w:numFmt w:val="bullet"/>
      <w:lvlText w:val="•"/>
      <w:lvlJc w:val="left"/>
      <w:pPr>
        <w:ind w:left="1977" w:hanging="140"/>
      </w:pPr>
      <w:rPr>
        <w:rFonts w:hint="default"/>
        <w:lang w:val="tr-TR" w:eastAsia="en-US" w:bidi="ar-SA"/>
      </w:rPr>
    </w:lvl>
    <w:lvl w:ilvl="4" w:tplc="55FAE344">
      <w:numFmt w:val="bullet"/>
      <w:lvlText w:val="•"/>
      <w:lvlJc w:val="left"/>
      <w:pPr>
        <w:ind w:left="2603" w:hanging="140"/>
      </w:pPr>
      <w:rPr>
        <w:rFonts w:hint="default"/>
        <w:lang w:val="tr-TR" w:eastAsia="en-US" w:bidi="ar-SA"/>
      </w:rPr>
    </w:lvl>
    <w:lvl w:ilvl="5" w:tplc="5EF087D8">
      <w:numFmt w:val="bullet"/>
      <w:lvlText w:val="•"/>
      <w:lvlJc w:val="left"/>
      <w:pPr>
        <w:ind w:left="3228" w:hanging="140"/>
      </w:pPr>
      <w:rPr>
        <w:rFonts w:hint="default"/>
        <w:lang w:val="tr-TR" w:eastAsia="en-US" w:bidi="ar-SA"/>
      </w:rPr>
    </w:lvl>
    <w:lvl w:ilvl="6" w:tplc="DF2ACA4C">
      <w:numFmt w:val="bullet"/>
      <w:lvlText w:val="•"/>
      <w:lvlJc w:val="left"/>
      <w:pPr>
        <w:ind w:left="3854" w:hanging="140"/>
      </w:pPr>
      <w:rPr>
        <w:rFonts w:hint="default"/>
        <w:lang w:val="tr-TR" w:eastAsia="en-US" w:bidi="ar-SA"/>
      </w:rPr>
    </w:lvl>
    <w:lvl w:ilvl="7" w:tplc="7396C8A2">
      <w:numFmt w:val="bullet"/>
      <w:lvlText w:val="•"/>
      <w:lvlJc w:val="left"/>
      <w:pPr>
        <w:ind w:left="4480" w:hanging="140"/>
      </w:pPr>
      <w:rPr>
        <w:rFonts w:hint="default"/>
        <w:lang w:val="tr-TR" w:eastAsia="en-US" w:bidi="ar-SA"/>
      </w:rPr>
    </w:lvl>
    <w:lvl w:ilvl="8" w:tplc="6784A1E6">
      <w:numFmt w:val="bullet"/>
      <w:lvlText w:val="•"/>
      <w:lvlJc w:val="left"/>
      <w:pPr>
        <w:ind w:left="5106" w:hanging="140"/>
      </w:pPr>
      <w:rPr>
        <w:rFonts w:hint="default"/>
        <w:lang w:val="tr-TR" w:eastAsia="en-US" w:bidi="ar-SA"/>
      </w:rPr>
    </w:lvl>
  </w:abstractNum>
  <w:abstractNum w:abstractNumId="1" w15:restartNumberingAfterBreak="0">
    <w:nsid w:val="688B5B09"/>
    <w:multiLevelType w:val="hybridMultilevel"/>
    <w:tmpl w:val="59A0BB32"/>
    <w:lvl w:ilvl="0" w:tplc="200AA2DA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tr-TR" w:eastAsia="en-US" w:bidi="ar-SA"/>
      </w:rPr>
    </w:lvl>
    <w:lvl w:ilvl="1" w:tplc="2EE45732">
      <w:numFmt w:val="bullet"/>
      <w:lvlText w:val="•"/>
      <w:lvlJc w:val="left"/>
      <w:pPr>
        <w:ind w:left="725" w:hanging="140"/>
      </w:pPr>
      <w:rPr>
        <w:rFonts w:hint="default"/>
        <w:lang w:val="tr-TR" w:eastAsia="en-US" w:bidi="ar-SA"/>
      </w:rPr>
    </w:lvl>
    <w:lvl w:ilvl="2" w:tplc="7C8EF780">
      <w:numFmt w:val="bullet"/>
      <w:lvlText w:val="•"/>
      <w:lvlJc w:val="left"/>
      <w:pPr>
        <w:ind w:left="1351" w:hanging="140"/>
      </w:pPr>
      <w:rPr>
        <w:rFonts w:hint="default"/>
        <w:lang w:val="tr-TR" w:eastAsia="en-US" w:bidi="ar-SA"/>
      </w:rPr>
    </w:lvl>
    <w:lvl w:ilvl="3" w:tplc="9654958E">
      <w:numFmt w:val="bullet"/>
      <w:lvlText w:val="•"/>
      <w:lvlJc w:val="left"/>
      <w:pPr>
        <w:ind w:left="1977" w:hanging="140"/>
      </w:pPr>
      <w:rPr>
        <w:rFonts w:hint="default"/>
        <w:lang w:val="tr-TR" w:eastAsia="en-US" w:bidi="ar-SA"/>
      </w:rPr>
    </w:lvl>
    <w:lvl w:ilvl="4" w:tplc="D66C6576">
      <w:numFmt w:val="bullet"/>
      <w:lvlText w:val="•"/>
      <w:lvlJc w:val="left"/>
      <w:pPr>
        <w:ind w:left="2603" w:hanging="140"/>
      </w:pPr>
      <w:rPr>
        <w:rFonts w:hint="default"/>
        <w:lang w:val="tr-TR" w:eastAsia="en-US" w:bidi="ar-SA"/>
      </w:rPr>
    </w:lvl>
    <w:lvl w:ilvl="5" w:tplc="CF7A241E">
      <w:numFmt w:val="bullet"/>
      <w:lvlText w:val="•"/>
      <w:lvlJc w:val="left"/>
      <w:pPr>
        <w:ind w:left="3228" w:hanging="140"/>
      </w:pPr>
      <w:rPr>
        <w:rFonts w:hint="default"/>
        <w:lang w:val="tr-TR" w:eastAsia="en-US" w:bidi="ar-SA"/>
      </w:rPr>
    </w:lvl>
    <w:lvl w:ilvl="6" w:tplc="EDE88BDA">
      <w:numFmt w:val="bullet"/>
      <w:lvlText w:val="•"/>
      <w:lvlJc w:val="left"/>
      <w:pPr>
        <w:ind w:left="3854" w:hanging="140"/>
      </w:pPr>
      <w:rPr>
        <w:rFonts w:hint="default"/>
        <w:lang w:val="tr-TR" w:eastAsia="en-US" w:bidi="ar-SA"/>
      </w:rPr>
    </w:lvl>
    <w:lvl w:ilvl="7" w:tplc="8A90214A">
      <w:numFmt w:val="bullet"/>
      <w:lvlText w:val="•"/>
      <w:lvlJc w:val="left"/>
      <w:pPr>
        <w:ind w:left="4480" w:hanging="140"/>
      </w:pPr>
      <w:rPr>
        <w:rFonts w:hint="default"/>
        <w:lang w:val="tr-TR" w:eastAsia="en-US" w:bidi="ar-SA"/>
      </w:rPr>
    </w:lvl>
    <w:lvl w:ilvl="8" w:tplc="867CDFFC">
      <w:numFmt w:val="bullet"/>
      <w:lvlText w:val="•"/>
      <w:lvlJc w:val="left"/>
      <w:pPr>
        <w:ind w:left="5106" w:hanging="14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306"/>
    <w:rsid w:val="00435306"/>
    <w:rsid w:val="00E4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6407"/>
  <w15:docId w15:val="{C760DFB2-EAC7-41BE-9153-62A26464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133" w:line="367" w:lineRule="exact"/>
      <w:ind w:left="2146" w:right="2146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2021-06-11T11:32:00Z</dcterms:created>
  <dcterms:modified xsi:type="dcterms:W3CDTF">2021-06-11T11:32:00Z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