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4AB37C" w14:textId="77777777"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64D4A769" wp14:editId="41229DE4">
                <wp:extent cx="6644640" cy="7482840"/>
                <wp:effectExtent l="0" t="0" r="0" b="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83464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CB5C922" w14:textId="77777777"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878330" y="792480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134C983" w14:textId="77777777" w:rsidR="00847DB4" w:rsidRPr="001F2C40" w:rsidRDefault="00232624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Bölüm Başkanlığı’na dilekçe ile başvuru yapılır.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371850" y="57150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Oval 38"/>
                        <wps:cNvSpPr/>
                        <wps:spPr>
                          <a:xfrm>
                            <a:off x="3082291" y="508762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0C81FCD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878330" y="180514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C2C6BCD" w14:textId="03CAC518" w:rsidR="00D9495B" w:rsidRPr="001F2C40" w:rsidRDefault="00D9495B" w:rsidP="0023262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Bölüm Başkanlığı</w:t>
                              </w:r>
                              <w:r w:rsidR="00232624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’nca uygun görülmesi halinde </w:t>
                              </w:r>
                              <w:r w:rsidR="00A92D14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Müdürlüğe</w:t>
                              </w:r>
                              <w:r w:rsidR="00232624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üst yazıyla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1878330" y="281733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C6FEA2A" w14:textId="52B2105D" w:rsidR="00D9495B" w:rsidRPr="001F2C40" w:rsidRDefault="00A92D14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Müdürlük</w:t>
                              </w:r>
                              <w:r w:rsidR="00232624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Personel Daire Başkanlığına üst yazıyla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Düz Ok Bağlayıcısı 3"/>
                        <wps:cNvCnPr>
                          <a:stCxn id="18" idx="2"/>
                          <a:endCxn id="28" idx="0"/>
                        </wps:cNvCnPr>
                        <wps:spPr>
                          <a:xfrm>
                            <a:off x="3371850" y="1341120"/>
                            <a:ext cx="0" cy="46402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Düz Ok Bağlayıcısı 5"/>
                        <wps:cNvCnPr>
                          <a:stCxn id="28" idx="2"/>
                          <a:endCxn id="29" idx="0"/>
                        </wps:cNvCnPr>
                        <wps:spPr>
                          <a:xfrm>
                            <a:off x="3371850" y="2353781"/>
                            <a:ext cx="0" cy="46355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Dikdörtgen 24"/>
                        <wps:cNvSpPr/>
                        <wps:spPr>
                          <a:xfrm>
                            <a:off x="1878330" y="3829521"/>
                            <a:ext cx="2987040" cy="794549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F91795E" w14:textId="77777777" w:rsidR="00232624" w:rsidRPr="001F2C40" w:rsidRDefault="00232624" w:rsidP="0023262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Öğretim elemanlarının aylıksız izin (doğum, 5 hizmet yılını doldurma) taleplerinin incelenerek, mevzuata uygun olanlar için Rektörlük Oluru alınması işlemlerini yapmak.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Düz Ok Bağlayıcısı 7"/>
                        <wps:cNvCnPr>
                          <a:stCxn id="29" idx="2"/>
                          <a:endCxn id="24" idx="0"/>
                        </wps:cNvCnPr>
                        <wps:spPr>
                          <a:xfrm>
                            <a:off x="3371850" y="3365971"/>
                            <a:ext cx="0" cy="46355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Düz Ok Bağlayıcısı 8"/>
                        <wps:cNvCnPr>
                          <a:stCxn id="24" idx="2"/>
                          <a:endCxn id="38" idx="0"/>
                        </wps:cNvCnPr>
                        <wps:spPr>
                          <a:xfrm>
                            <a:off x="3371850" y="4624070"/>
                            <a:ext cx="1" cy="46355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64D4A769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8346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" fillcolor="#f4b083 [1941]" strokecolor="black [3213]" strokeweight="1pt">
                  <v:stroke joinstyle="miter"/>
                  <v:textbox>
                    <w:txbxContent>
                      <w:p w14:paraId="3CB5C922" w14:textId="77777777"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8783;top:7924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7134C983" w14:textId="77777777" w:rsidR="00847DB4" w:rsidRPr="001F2C40" w:rsidRDefault="00232624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Bölüm Başkanlığı’na dilekçe ile başvuru yapılır.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0" type="#_x0000_t32" style="position:absolute;left:33718;top:5715;width:0;height:22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oval id="Oval 38" o:spid="_x0000_s1031" style="position:absolute;left:30822;top:50876;width:5792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" fillcolor="#f4b083 [1941]" strokecolor="black [3213]" strokeweight="1pt">
                  <v:stroke joinstyle="miter"/>
                  <v:textbox inset="1mm,1mm,1mm,1mm">
                    <w:txbxContent>
                      <w:p w14:paraId="20C81FCD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28" o:spid="_x0000_s1032" style="position:absolute;left:18783;top:18051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" fillcolor="#f4b083 [1941]" strokecolor="black [3213]" strokeweight="1pt">
                  <v:textbox inset="1mm,1mm,1mm,1mm">
                    <w:txbxContent>
                      <w:p w14:paraId="0C2C6BCD" w14:textId="03CAC518" w:rsidR="00D9495B" w:rsidRPr="001F2C40" w:rsidRDefault="00D9495B" w:rsidP="0023262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Bölüm Başkanlığı</w:t>
                        </w:r>
                        <w:r w:rsidR="00232624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’nca uygun görülmesi halinde </w:t>
                        </w:r>
                        <w:r w:rsidR="00A92D14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Müdürlüğe</w:t>
                        </w:r>
                        <w:r w:rsidR="00232624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üst yazıyla bildirilir.</w:t>
                        </w:r>
                      </w:p>
                    </w:txbxContent>
                  </v:textbox>
                </v:rect>
                <v:rect id="Dikdörtgen 29" o:spid="_x0000_s1033" style="position:absolute;left:18783;top:28173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1C6FEA2A" w14:textId="52B2105D" w:rsidR="00D9495B" w:rsidRPr="001F2C40" w:rsidRDefault="00A92D14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Müdürlük</w:t>
                        </w:r>
                        <w:r w:rsidR="00232624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Personel Daire Başkanlığına üst yazıyla bildirilir.</w:t>
                        </w:r>
                      </w:p>
                    </w:txbxContent>
                  </v:textbox>
                </v:rect>
                <v:shape id="Düz Ok Bağlayıcısı 3" o:spid="_x0000_s1034" type="#_x0000_t32" style="position:absolute;left:33718;top:13411;width:0;height:464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zJ6wgAAANoAAAAPAAAAZHJzL2Rvd25yZXYueG1sRI/disIw&#10;FITvBd8hnIW9s6ku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AqnzJ6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" o:spid="_x0000_s1035" type="#_x0000_t32" style="position:absolute;left:33718;top:23537;width:0;height:463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" strokecolor="black [3213]" strokeweight="1pt">
                  <v:stroke endarrow="block" joinstyle="miter"/>
                </v:shape>
                <v:rect id="Dikdörtgen 24" o:spid="_x0000_s1036" style="position:absolute;left:18783;top:38295;width:29870;height:79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4F91795E" w14:textId="77777777" w:rsidR="00232624" w:rsidRPr="001F2C40" w:rsidRDefault="00232624" w:rsidP="0023262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Öğretim elemanlarının aylıksız izin (doğum, 5 hizmet yılını doldurma) taleplerinin incelenerek, mevzuata uygun olanlar için Rektörlük Oluru alınması işlemlerini yapmak.</w:t>
                        </w:r>
                      </w:p>
                    </w:txbxContent>
                  </v:textbox>
                </v:rect>
                <v:shape id="Düz Ok Bağlayıcısı 7" o:spid="_x0000_s1037" type="#_x0000_t32" style="position:absolute;left:33718;top:33659;width:0;height:463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8" o:spid="_x0000_s1038" type="#_x0000_t32" style="position:absolute;left:33718;top:46240;width:0;height:463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D4313" w14:textId="77777777" w:rsidR="00295543" w:rsidRDefault="00295543">
      <w:r>
        <w:separator/>
      </w:r>
    </w:p>
  </w:endnote>
  <w:endnote w:type="continuationSeparator" w:id="0">
    <w:p w14:paraId="5D925AD1" w14:textId="77777777" w:rsidR="00295543" w:rsidRDefault="00295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BD0B4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52AD2BFE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67F28D0A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5F199804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73E9B40E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67AD7EC9" w14:textId="726DF2AF" w:rsidR="00646716" w:rsidRPr="00FA37AB" w:rsidRDefault="00453795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YÜKSEKOKUL MÜDÜRÜ</w:t>
          </w:r>
        </w:p>
      </w:tc>
      <w:tc>
        <w:tcPr>
          <w:tcW w:w="1474" w:type="dxa"/>
          <w:vMerge w:val="restart"/>
          <w:vAlign w:val="center"/>
        </w:tcPr>
        <w:p w14:paraId="05E5CF0C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5C44B3A8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011851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011851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3C238D18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587D81B2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14:paraId="61E55C02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3707AA78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3AE8A0D8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096F511E" w14:textId="77777777" w:rsidR="00646716" w:rsidRDefault="00646716" w:rsidP="004A174E">
    <w:pPr>
      <w:pStyle w:val="Altbilgi"/>
      <w:rPr>
        <w:sz w:val="2"/>
      </w:rPr>
    </w:pPr>
  </w:p>
  <w:p w14:paraId="0E87ACCA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CA808" w14:textId="77777777" w:rsidR="00295543" w:rsidRDefault="00295543">
      <w:r>
        <w:separator/>
      </w:r>
    </w:p>
  </w:footnote>
  <w:footnote w:type="continuationSeparator" w:id="0">
    <w:p w14:paraId="749AC493" w14:textId="77777777" w:rsidR="00295543" w:rsidRDefault="002955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A9E96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06AC2A12" w14:textId="77777777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14:paraId="4A42C472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3DD26CC5" wp14:editId="4CA3A31F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7E772F17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14:paraId="3D5671DA" w14:textId="77777777" w:rsidR="00646716" w:rsidRPr="008675E1" w:rsidRDefault="003C5406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3C5406">
            <w:rPr>
              <w:b/>
              <w:bCs/>
              <w:sz w:val="36"/>
              <w:szCs w:val="36"/>
            </w:rPr>
            <w:t>AYLIKSIZ İZİN İŞLEMLERİ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385A92A2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05B833E9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3A6C5688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15D69F67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65ADE1FF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5AC3DA96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26A59C5D" w14:textId="77777777" w:rsidR="00646716" w:rsidRPr="008675E1" w:rsidRDefault="00011851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14:paraId="4F1FE3F5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69406277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660E5EDF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505A8394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3B769431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71891FFC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157904C6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5EB8E071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758737F3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5F7A4A81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349D00AE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062FF00D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11851"/>
    <w:rsid w:val="00057E98"/>
    <w:rsid w:val="00073DFE"/>
    <w:rsid w:val="000B6C0B"/>
    <w:rsid w:val="000F4887"/>
    <w:rsid w:val="00122BD0"/>
    <w:rsid w:val="0014339E"/>
    <w:rsid w:val="00170474"/>
    <w:rsid w:val="0017400E"/>
    <w:rsid w:val="00186A90"/>
    <w:rsid w:val="001A37BA"/>
    <w:rsid w:val="001D0C75"/>
    <w:rsid w:val="001F2C40"/>
    <w:rsid w:val="00200625"/>
    <w:rsid w:val="00232624"/>
    <w:rsid w:val="0024300A"/>
    <w:rsid w:val="002555F8"/>
    <w:rsid w:val="002561BF"/>
    <w:rsid w:val="00274D78"/>
    <w:rsid w:val="0027712E"/>
    <w:rsid w:val="00280D2E"/>
    <w:rsid w:val="00295543"/>
    <w:rsid w:val="003023E9"/>
    <w:rsid w:val="003A2391"/>
    <w:rsid w:val="003B43C6"/>
    <w:rsid w:val="003C5406"/>
    <w:rsid w:val="003D119D"/>
    <w:rsid w:val="003F4E3A"/>
    <w:rsid w:val="00414424"/>
    <w:rsid w:val="00453795"/>
    <w:rsid w:val="0045759E"/>
    <w:rsid w:val="00460216"/>
    <w:rsid w:val="00475380"/>
    <w:rsid w:val="00484E3E"/>
    <w:rsid w:val="004927BD"/>
    <w:rsid w:val="0049727A"/>
    <w:rsid w:val="004A174E"/>
    <w:rsid w:val="004C4519"/>
    <w:rsid w:val="0053385B"/>
    <w:rsid w:val="005453AF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0F42"/>
    <w:rsid w:val="006E4178"/>
    <w:rsid w:val="006F49A4"/>
    <w:rsid w:val="006F6148"/>
    <w:rsid w:val="00723B09"/>
    <w:rsid w:val="007540B3"/>
    <w:rsid w:val="00791585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3FBE"/>
    <w:rsid w:val="008F4303"/>
    <w:rsid w:val="00916636"/>
    <w:rsid w:val="009268DF"/>
    <w:rsid w:val="00926F86"/>
    <w:rsid w:val="00927E56"/>
    <w:rsid w:val="00932A0E"/>
    <w:rsid w:val="00944F76"/>
    <w:rsid w:val="0098294A"/>
    <w:rsid w:val="00996A13"/>
    <w:rsid w:val="009974D9"/>
    <w:rsid w:val="009B058A"/>
    <w:rsid w:val="00A16A94"/>
    <w:rsid w:val="00A264C6"/>
    <w:rsid w:val="00A27804"/>
    <w:rsid w:val="00A51878"/>
    <w:rsid w:val="00A55427"/>
    <w:rsid w:val="00A61599"/>
    <w:rsid w:val="00A92716"/>
    <w:rsid w:val="00A92D14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42F80"/>
    <w:rsid w:val="00C7059F"/>
    <w:rsid w:val="00C9045A"/>
    <w:rsid w:val="00C95943"/>
    <w:rsid w:val="00CF6D07"/>
    <w:rsid w:val="00D03F2B"/>
    <w:rsid w:val="00D07049"/>
    <w:rsid w:val="00D14E2A"/>
    <w:rsid w:val="00D17C34"/>
    <w:rsid w:val="00D25322"/>
    <w:rsid w:val="00D305B5"/>
    <w:rsid w:val="00D52A52"/>
    <w:rsid w:val="00D9495B"/>
    <w:rsid w:val="00DA30AF"/>
    <w:rsid w:val="00DC02B7"/>
    <w:rsid w:val="00DE1CB3"/>
    <w:rsid w:val="00E02C43"/>
    <w:rsid w:val="00E0638B"/>
    <w:rsid w:val="00E06BCD"/>
    <w:rsid w:val="00E2798E"/>
    <w:rsid w:val="00E66641"/>
    <w:rsid w:val="00ED0D89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0E5A994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2024-08-29T12:52:00Z</dcterms:created>
  <dcterms:modified xsi:type="dcterms:W3CDTF">2024-08-29T12:52:00Z</dcterms:modified>
</cp:coreProperties>
</file>