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EB65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E26CD67" wp14:editId="7333165D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E6B1AC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514475" y="762000"/>
                            <a:ext cx="4001381" cy="7162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DD01D0" w14:textId="77777777" w:rsidR="00847DB4" w:rsidRPr="001F2C40" w:rsidRDefault="00057E9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bitiminden 2 ay önce, 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lgili personel tarafından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 süresi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nin uzatılmasına dair dilekçesi ile birlikte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bilimsel yayın ve faaliyetlerini içeren dosya ilgili birime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19"/>
                            <a:ext cx="1828800" cy="1278255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BC2A36" w14:textId="45C4B03E" w:rsidR="001D0C75" w:rsidRPr="001F2C40" w:rsidRDefault="00C16E0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kararı yeniden atama işlemine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19431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4E13B" w14:textId="6E399C6C" w:rsidR="001D0C75" w:rsidRPr="001F2C40" w:rsidRDefault="0077028F" w:rsidP="0077028F">
                              <w:pP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Kurulund</w:t>
                              </w:r>
                              <w:r w:rsidR="0058228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</w:t>
                              </w:r>
                              <w:r w:rsidR="00C9045A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CE06F9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194310" y="5280659"/>
                            <a:ext cx="1950720" cy="615315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C4F216" w14:textId="77777777" w:rsidR="00B71F19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yeniden atama kararnamesi ilgili birime gönderilir.</w:t>
                              </w:r>
                            </w:p>
                            <w:p w14:paraId="0687EEDE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3E3C38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 flipH="1">
                            <a:off x="3515166" y="541020"/>
                            <a:ext cx="89094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>
                            <a:off x="3515166" y="1478280"/>
                            <a:ext cx="102796" cy="26670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8" idx="2"/>
                          <a:endCxn id="22" idx="0"/>
                        </wps:cNvCnPr>
                        <wps:spPr>
                          <a:xfrm flipH="1">
                            <a:off x="3159760" y="2752724"/>
                            <a:ext cx="346393" cy="3028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69670" y="3694746"/>
                            <a:ext cx="1075690" cy="122873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694747"/>
                            <a:ext cx="1507490" cy="122873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69670" y="4351020"/>
                            <a:ext cx="1905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 flipH="1">
                            <a:off x="1169670" y="5111115"/>
                            <a:ext cx="19050" cy="16954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5C43C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F8601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35A7A5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AFFD7F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2BFEA0" w14:textId="77777777" w:rsidR="001A37BA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 yönetmelikteki yıla kadar görev süresi uzatılır.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69670" y="5895974"/>
                            <a:ext cx="19050" cy="201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478281" y="1723049"/>
                            <a:ext cx="4055744" cy="10296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075E2D7" w14:textId="16C04173" w:rsidR="00407249" w:rsidRDefault="006D1A53" w:rsidP="00BC0412">
                              <w:pPr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</w:t>
                              </w: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Üniversitemize ait Akademik Öğretim Üyeliğine Yükselme ve Atama İlkeleri Yönergesi kapsamında Ek 1 Formunu doldurarak bilimsel yayın ve faaliyetlerini içeren dosy</w:t>
                              </w:r>
                              <w:r w:rsidR="0045755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 </w:t>
                              </w:r>
                              <w:r w:rsidR="00BC041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başkanlığına bildirilir</w:t>
                              </w:r>
                              <w:r w:rsidR="00DA07F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ve bölüm başkanlığı tarafından uygun görülmesi halinde müdürlüğe </w:t>
                              </w:r>
                              <w:r w:rsidR="00C16E0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bildirilir yönetim kuruluna sunulur.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E26CD6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7CE6B1AC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5144;top:7620;width:40014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6DD01D0" w14:textId="77777777" w:rsidR="00847DB4" w:rsidRPr="001F2C40" w:rsidRDefault="00057E9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bitiminden 2 ay önce, 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lgili personel tarafından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 süresi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nin uzatılmasına dair dilekçesi ile birlikte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 ilgili birime verilir.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2453;top:30556;width:18288;height:127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64BC2A36" w14:textId="45C4B03E" w:rsidR="001D0C75" w:rsidRPr="001F2C40" w:rsidRDefault="00C16E0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kararı yeniden atama işlemine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194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6904E13B" w14:textId="6E399C6C" w:rsidR="001D0C75" w:rsidRPr="001F2C40" w:rsidRDefault="0077028F" w:rsidP="0077028F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Kurulund</w:t>
                        </w:r>
                        <w:r w:rsidR="0058228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</w:t>
                        </w:r>
                        <w:r w:rsidR="00C9045A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görüşülür.</w:t>
                        </w:r>
                      </w:p>
                    </w:txbxContent>
                  </v:textbox>
                </v:shape>
                <v:shape id="Akış Çizelgesi: İşlem 24" o:spid="_x0000_s1032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sRwwAAANsAAAAPAAAAZHJzL2Rvd25yZXYueG1sRI9Ba8JA&#10;FITvBf/D8gq9SN0YS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y4EbE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ACE06F9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5" o:spid="_x0000_s1033" type="#_x0000_t109" style="position:absolute;left:1943;top:52806;width:19507;height:6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08C4F216" w14:textId="77777777" w:rsidR="00B71F19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yeniden atama kararnamesi ilgili birime gönderilir.</w:t>
                        </w:r>
                      </w:p>
                      <w:p w14:paraId="0687EEDE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Akış Çizelgesi: İşlem 26" o:spid="_x0000_s1034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5A3E3C38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5" type="#_x0000_t32" style="position:absolute;left:35151;top:5410;width:891;height:22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30" o:spid="_x0000_s1036" type="#_x0000_t32" style="position:absolute;left:35151;top:14782;width:1028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7" type="#_x0000_t32" style="position:absolute;left:31597;top:27527;width:3464;height:30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696;top:36947;width:10757;height:12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0741;top:36947;width:15075;height:122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696;top:43510;width:191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696;top:51111;width:191;height:169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2C75C43C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45F8601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35A7A5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7AAFFD7F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382BFEA0" w14:textId="77777777" w:rsidR="001A37BA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 yönetmelikteki yıla kadar görev süresi uzatılır.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696;top:58959;width:191;height:20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rect id="Dikdörtgen 28" o:spid="_x0000_s1050" style="position:absolute;left:14782;top:17230;width:40558;height:102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" fillcolor="#f4b083 [1941]" strokecolor="windowText" strokeweight="1pt">
                  <v:textbox inset="1mm,1mm,1mm,1mm">
                    <w:txbxContent>
                      <w:p w14:paraId="4075E2D7" w14:textId="16C04173" w:rsidR="00407249" w:rsidRDefault="006D1A53" w:rsidP="00BC0412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</w:t>
                        </w: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Üniversitemize ait Akademik Öğretim Üyeliğine Yükselme ve Atama İlkeleri Yönergesi kapsamında Ek 1 Formunu doldurarak bilimsel yayın ve faaliyetlerini içeren dosy</w:t>
                        </w:r>
                        <w:r w:rsidR="0045755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 </w:t>
                        </w:r>
                        <w:r w:rsidR="00BC041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başkanlığına bildirilir</w:t>
                        </w:r>
                        <w:r w:rsidR="00DA07F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ve bölüm başkanlığı tarafından uygun görülmesi halinde müdürlüğe </w:t>
                        </w:r>
                        <w:r w:rsidR="00C16E0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bildirilir yönetim kuruluna sunulur.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5028" w14:textId="77777777" w:rsidR="00947F50" w:rsidRDefault="00947F50">
      <w:r>
        <w:separator/>
      </w:r>
    </w:p>
  </w:endnote>
  <w:endnote w:type="continuationSeparator" w:id="0">
    <w:p w14:paraId="7F28EA5B" w14:textId="77777777" w:rsidR="00947F50" w:rsidRDefault="0094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EB4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B08290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8FDF08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100FF5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E50DBC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F0CA1C8" w14:textId="3C3D2C1B" w:rsidR="00646716" w:rsidRPr="00FA37AB" w:rsidRDefault="00582289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32A767D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B47C2C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F5A57BD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31BD2F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4D79B96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1C9A20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7E4BC0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D0E7EF5" w14:textId="77777777" w:rsidR="00646716" w:rsidRDefault="00646716" w:rsidP="004A174E">
    <w:pPr>
      <w:pStyle w:val="Altbilgi"/>
      <w:rPr>
        <w:sz w:val="2"/>
      </w:rPr>
    </w:pPr>
  </w:p>
  <w:p w14:paraId="6029671A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A27B3" w14:textId="77777777" w:rsidR="00947F50" w:rsidRDefault="00947F50">
      <w:r>
        <w:separator/>
      </w:r>
    </w:p>
  </w:footnote>
  <w:footnote w:type="continuationSeparator" w:id="0">
    <w:p w14:paraId="7BFBA12B" w14:textId="77777777" w:rsidR="00947F50" w:rsidRDefault="00947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1F6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89BB9F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9B63E23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28CA9D3" wp14:editId="695BAC1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F7A9EA1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E245F20" w14:textId="77777777" w:rsidR="00646716" w:rsidRPr="008675E1" w:rsidRDefault="00A6159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942A5">
            <w:rPr>
              <w:b/>
              <w:bCs/>
              <w:sz w:val="36"/>
              <w:szCs w:val="36"/>
            </w:rPr>
            <w:t>DOKTOR ÖĞRET</w:t>
          </w:r>
          <w:r w:rsidR="005F7C5B" w:rsidRPr="00E942A5">
            <w:rPr>
              <w:b/>
              <w:bCs/>
              <w:sz w:val="36"/>
              <w:szCs w:val="36"/>
            </w:rPr>
            <w:t>İ</w:t>
          </w:r>
          <w:r w:rsidRPr="00E942A5">
            <w:rPr>
              <w:b/>
              <w:bCs/>
              <w:sz w:val="36"/>
              <w:szCs w:val="36"/>
            </w:rPr>
            <w:t xml:space="preserve">M ÜYESİ </w:t>
          </w:r>
          <w:r w:rsidR="00C9045A" w:rsidRPr="00E942A5">
            <w:rPr>
              <w:b/>
              <w:bCs/>
              <w:sz w:val="36"/>
              <w:szCs w:val="36"/>
            </w:rPr>
            <w:t>YENİDEN ATAMA</w:t>
          </w:r>
          <w:r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4624A4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C794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797F37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93B49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27AA44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5FCADFA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AB3188" w14:textId="77777777" w:rsidR="00646716" w:rsidRPr="008675E1" w:rsidRDefault="0042210E" w:rsidP="0042210E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1A1C67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B64EE6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A19F5B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0F3B48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061C3D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E1D5A0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646F2F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AE472C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91441A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927FCE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714401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EEAD7D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24954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F4E3A"/>
    <w:rsid w:val="003F5BC3"/>
    <w:rsid w:val="00407249"/>
    <w:rsid w:val="00414424"/>
    <w:rsid w:val="0042210E"/>
    <w:rsid w:val="00457555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82289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1A53"/>
    <w:rsid w:val="006D79AE"/>
    <w:rsid w:val="006E4178"/>
    <w:rsid w:val="006F49A4"/>
    <w:rsid w:val="006F6148"/>
    <w:rsid w:val="00723B09"/>
    <w:rsid w:val="007540B3"/>
    <w:rsid w:val="0077028F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47F50"/>
    <w:rsid w:val="0095027F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C0412"/>
    <w:rsid w:val="00BD403F"/>
    <w:rsid w:val="00C16E02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95EB8"/>
    <w:rsid w:val="00DA07FF"/>
    <w:rsid w:val="00DA30AF"/>
    <w:rsid w:val="00DC02B7"/>
    <w:rsid w:val="00DE1CB3"/>
    <w:rsid w:val="00DF04E9"/>
    <w:rsid w:val="00E0638B"/>
    <w:rsid w:val="00E06BCD"/>
    <w:rsid w:val="00E2798E"/>
    <w:rsid w:val="00E66641"/>
    <w:rsid w:val="00E942A5"/>
    <w:rsid w:val="00ED0D89"/>
    <w:rsid w:val="00F75D6C"/>
    <w:rsid w:val="00FA37AB"/>
    <w:rsid w:val="00FC309F"/>
    <w:rsid w:val="00FC77FE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8E535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2024-08-29T13:18:00Z</dcterms:created>
  <dcterms:modified xsi:type="dcterms:W3CDTF">2024-08-29T13:18:00Z</dcterms:modified>
</cp:coreProperties>
</file>