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97B47" w14:textId="77777777" w:rsidR="00122BD0" w:rsidRPr="002555F8" w:rsidRDefault="003B7583" w:rsidP="002555F8">
      <w:r>
        <w:rPr>
          <w:noProof/>
        </w:rPr>
        <mc:AlternateContent>
          <mc:Choice Requires="wpc">
            <w:drawing>
              <wp:inline distT="0" distB="0" distL="0" distR="0" wp14:anchorId="502B248A" wp14:editId="73006B17">
                <wp:extent cx="6644640" cy="7482840"/>
                <wp:effectExtent l="0" t="0" r="0" b="0"/>
                <wp:docPr id="52" name="Tuval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0" name="Yuvarlatılmış Dikdörtgen 10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6A20968" w14:textId="77777777" w:rsidR="003B7583" w:rsidRPr="001F2C40" w:rsidRDefault="003B7583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Dikdörtgen 11"/>
                        <wps:cNvSpPr/>
                        <wps:spPr>
                          <a:xfrm>
                            <a:off x="1878330" y="792480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5F715CB" w14:textId="77777777" w:rsidR="003B7583" w:rsidRPr="005B716B" w:rsidRDefault="003B7583" w:rsidP="00024A6C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B716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024A6C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 kayıt dondurma isteğini içeren dilekçesi ile eğitim-öğretim başlangıcından itibaren akademik takvimde belirtilen tarihler içerisinde bölüme başvurur.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Akış Çizelgesi: Karar 12"/>
                        <wps:cNvSpPr/>
                        <wps:spPr>
                          <a:xfrm>
                            <a:off x="2457450" y="3665220"/>
                            <a:ext cx="1828800" cy="975360"/>
                          </a:xfrm>
                          <a:prstGeom prst="flowChartDecision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9A58527" w14:textId="77777777" w:rsidR="003B7583" w:rsidRPr="001F2C40" w:rsidRDefault="003B7583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Sonuç olumlu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Akış Çizelgesi: İşlem 13"/>
                        <wps:cNvSpPr/>
                        <wps:spPr>
                          <a:xfrm>
                            <a:off x="312420" y="6181725"/>
                            <a:ext cx="2217420" cy="41021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ED96260" w14:textId="77777777" w:rsidR="003B7583" w:rsidRPr="005B716B" w:rsidRDefault="00024A6C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Öğrenciye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Akış Çizelgesi: İşlem 14"/>
                        <wps:cNvSpPr/>
                        <wps:spPr>
                          <a:xfrm>
                            <a:off x="4286250" y="4528185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F6DC526" w14:textId="77777777" w:rsidR="00FA2EDE" w:rsidRPr="005B716B" w:rsidRDefault="00FA2EDE" w:rsidP="00FA2ED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Öğrenciye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Düz Ok Bağlayıcısı 15"/>
                        <wps:cNvCnPr/>
                        <wps:spPr>
                          <a:xfrm>
                            <a:off x="337185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Oval 20"/>
                        <wps:cNvSpPr/>
                        <wps:spPr>
                          <a:xfrm>
                            <a:off x="1131570" y="682371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46114E6" w14:textId="77777777" w:rsidR="003B7583" w:rsidRPr="001F2C40" w:rsidRDefault="003B7583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Dikdörtgen 36"/>
                        <wps:cNvSpPr/>
                        <wps:spPr>
                          <a:xfrm>
                            <a:off x="1878330" y="1511136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7C54715" w14:textId="215D1B4E" w:rsidR="003B7583" w:rsidRPr="005B716B" w:rsidRDefault="00024A6C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Öğrenci</w:t>
                              </w:r>
                              <w:r w:rsidR="00434A8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başvuru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dilekçes</w:t>
                              </w:r>
                              <w:r w:rsidR="00434A8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i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bölümünün onayından sonra </w:t>
                              </w:r>
                              <w:r w:rsidR="0050704A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Yüksekokul Müdürlüğü</w:t>
                              </w:r>
                              <w:r w:rsidR="00434A8B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sistemine düşer.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Dikdörtgen 37"/>
                        <wps:cNvSpPr/>
                        <wps:spPr>
                          <a:xfrm>
                            <a:off x="1878330" y="2229321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66622CC" w14:textId="77777777" w:rsidR="003B7583" w:rsidRPr="005B716B" w:rsidRDefault="00024A6C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Yönetim kurulu dilekçeyi </w:t>
                              </w:r>
                              <w:r w:rsidRPr="00024A6C">
                                <w:rPr>
                                  <w:rFonts w:asciiTheme="minorHAnsi" w:hAnsiTheme="minorHAnsi" w:cstheme="minorHAnsi"/>
                                  <w:i/>
                                  <w:iCs/>
                                  <w:color w:val="000000" w:themeColor="text1"/>
                                </w:rPr>
                                <w:t>“</w:t>
                              </w:r>
                              <w:proofErr w:type="gramStart"/>
                              <w:r w:rsidRPr="00024A6C">
                                <w:rPr>
                                  <w:rFonts w:asciiTheme="minorHAnsi" w:hAnsiTheme="minorHAnsi" w:cstheme="minorHAnsi"/>
                                  <w:i/>
                                  <w:iCs/>
                                  <w:color w:val="000000" w:themeColor="text1"/>
                                </w:rPr>
                                <w:t>Hakkari</w:t>
                              </w:r>
                              <w:proofErr w:type="gramEnd"/>
                              <w:r w:rsidRPr="00024A6C">
                                <w:rPr>
                                  <w:rFonts w:asciiTheme="minorHAnsi" w:hAnsiTheme="minorHAnsi" w:cstheme="minorHAnsi"/>
                                  <w:i/>
                                  <w:iCs/>
                                  <w:color w:val="000000" w:themeColor="text1"/>
                                </w:rPr>
                                <w:t xml:space="preserve"> Üniversitesi </w:t>
                              </w:r>
                              <w:proofErr w:type="spellStart"/>
                              <w:r w:rsidRPr="00024A6C">
                                <w:rPr>
                                  <w:rFonts w:asciiTheme="minorHAnsi" w:hAnsiTheme="minorHAnsi" w:cstheme="minorHAnsi"/>
                                  <w:i/>
                                  <w:iCs/>
                                  <w:color w:val="000000" w:themeColor="text1"/>
                                </w:rPr>
                                <w:t>Önlisans</w:t>
                              </w:r>
                              <w:proofErr w:type="spellEnd"/>
                              <w:r w:rsidRPr="00024A6C">
                                <w:rPr>
                                  <w:rFonts w:asciiTheme="minorHAnsi" w:hAnsiTheme="minorHAnsi" w:cstheme="minorHAnsi"/>
                                  <w:i/>
                                  <w:iCs/>
                                  <w:color w:val="000000" w:themeColor="text1"/>
                                </w:rPr>
                                <w:t xml:space="preserve"> ve Lisans Eğitim Öğretim ve Sınav Yönetmeliği”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çerçevesinde inceler.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Dikdörtgen 44"/>
                        <wps:cNvSpPr/>
                        <wps:spPr>
                          <a:xfrm>
                            <a:off x="1878330" y="2947506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297A153" w14:textId="1DD63FDD" w:rsidR="00024A6C" w:rsidRPr="005B716B" w:rsidRDefault="00FF7AC9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Yüksekokul Müdürlüğü öğrencinin talep</w:t>
                              </w:r>
                              <w:r w:rsidR="00024A6C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dilekçesini 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Yüksekokul</w:t>
                              </w:r>
                              <w:r w:rsidR="00024A6C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Yönetim Kurulu’na sunar.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Akış Çizelgesi: İşlem 47"/>
                        <wps:cNvSpPr/>
                        <wps:spPr>
                          <a:xfrm>
                            <a:off x="312420" y="4528185"/>
                            <a:ext cx="2217420" cy="533400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0FA0F3A" w14:textId="77777777" w:rsidR="00024A6C" w:rsidRPr="005B716B" w:rsidRDefault="00024A6C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Yönetim kurulu kararı rektörlüğe (Öğrenci İşleri Dairesi Başkanlığı) bildirilir.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Akış Çizelgesi: İşlem 53"/>
                        <wps:cNvSpPr/>
                        <wps:spPr>
                          <a:xfrm>
                            <a:off x="312420" y="5293358"/>
                            <a:ext cx="2217420" cy="764541"/>
                          </a:xfrm>
                          <a:prstGeom prst="flowChartProcess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5D0D1DC" w14:textId="455C36F6" w:rsidR="00024A6C" w:rsidRPr="005B716B" w:rsidRDefault="008704B6" w:rsidP="005B716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Yüksekokul</w:t>
                              </w:r>
                              <w:r w:rsidR="00024A6C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öğrenci işleri birimi tarafından “Üniversite Bilgi Yönetim Sistemi’nde” kayıt dondurma işlemi yapılır.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Düz Ok Bağlayıcısı 2"/>
                        <wps:cNvCnPr>
                          <a:stCxn id="11" idx="2"/>
                          <a:endCxn id="36" idx="0"/>
                        </wps:cNvCnPr>
                        <wps:spPr>
                          <a:xfrm>
                            <a:off x="3371850" y="1341120"/>
                            <a:ext cx="0" cy="170016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Düz Ok Bağlayıcısı 24"/>
                        <wps:cNvCnPr>
                          <a:stCxn id="36" idx="2"/>
                          <a:endCxn id="37" idx="0"/>
                        </wps:cNvCnPr>
                        <wps:spPr>
                          <a:xfrm>
                            <a:off x="3371850" y="2059776"/>
                            <a:ext cx="0" cy="16954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Düz Ok Bağlayıcısı 25"/>
                        <wps:cNvCnPr>
                          <a:stCxn id="37" idx="2"/>
                          <a:endCxn id="44" idx="0"/>
                        </wps:cNvCnPr>
                        <wps:spPr>
                          <a:xfrm>
                            <a:off x="3371850" y="2777961"/>
                            <a:ext cx="0" cy="16954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1" name="Düz Ok Bağlayıcısı 31"/>
                        <wps:cNvCnPr>
                          <a:stCxn id="44" idx="2"/>
                          <a:endCxn id="12" idx="0"/>
                        </wps:cNvCnPr>
                        <wps:spPr>
                          <a:xfrm>
                            <a:off x="3371850" y="3496146"/>
                            <a:ext cx="0" cy="16907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Dirsek Bağlayıcısı 32"/>
                        <wps:cNvCnPr>
                          <a:stCxn id="12" idx="1"/>
                          <a:endCxn id="47" idx="0"/>
                        </wps:cNvCnPr>
                        <wps:spPr>
                          <a:xfrm rot="10800000" flipV="1">
                            <a:off x="1421130" y="4152899"/>
                            <a:ext cx="1036320" cy="37528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9" name="Dirsek Bağlayıcısı 39"/>
                        <wps:cNvCnPr>
                          <a:stCxn id="12" idx="3"/>
                          <a:endCxn id="14" idx="0"/>
                        </wps:cNvCnPr>
                        <wps:spPr>
                          <a:xfrm>
                            <a:off x="4286250" y="4152900"/>
                            <a:ext cx="948690" cy="37528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4" name="Düz Ok Bağlayıcısı 54"/>
                        <wps:cNvCnPr>
                          <a:stCxn id="47" idx="2"/>
                          <a:endCxn id="53" idx="0"/>
                        </wps:cNvCnPr>
                        <wps:spPr>
                          <a:xfrm>
                            <a:off x="1421130" y="5061585"/>
                            <a:ext cx="0" cy="231773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5" name="Düz Ok Bağlayıcısı 55"/>
                        <wps:cNvCnPr>
                          <a:stCxn id="53" idx="2"/>
                          <a:endCxn id="13" idx="0"/>
                        </wps:cNvCnPr>
                        <wps:spPr>
                          <a:xfrm>
                            <a:off x="1421130" y="6057899"/>
                            <a:ext cx="0" cy="123826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6" name="Düz Ok Bağlayıcısı 56"/>
                        <wps:cNvCnPr>
                          <a:stCxn id="13" idx="2"/>
                          <a:endCxn id="20" idx="0"/>
                        </wps:cNvCnPr>
                        <wps:spPr>
                          <a:xfrm>
                            <a:off x="1421130" y="6591935"/>
                            <a:ext cx="0" cy="23177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" name="Oval 57"/>
                        <wps:cNvSpPr/>
                        <wps:spPr>
                          <a:xfrm>
                            <a:off x="4945380" y="538797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46ED57C" w14:textId="77777777" w:rsidR="00FA2EDE" w:rsidRPr="001F2C40" w:rsidRDefault="00FA2EDE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Düz Ok Bağlayıcısı 59"/>
                        <wps:cNvCnPr>
                          <a:stCxn id="14" idx="2"/>
                          <a:endCxn id="57" idx="0"/>
                        </wps:cNvCnPr>
                        <wps:spPr>
                          <a:xfrm>
                            <a:off x="5234940" y="5061585"/>
                            <a:ext cx="0" cy="32639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Metin Kutusu 21"/>
                        <wps:cNvSpPr txBox="1"/>
                        <wps:spPr>
                          <a:xfrm>
                            <a:off x="1530105" y="4023995"/>
                            <a:ext cx="31520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168AC7CA" w14:textId="77777777" w:rsidR="003B7583" w:rsidRPr="00ED0D89" w:rsidRDefault="003B7583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303DA6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Metin Kutusu 33"/>
                        <wps:cNvSpPr txBox="1"/>
                        <wps:spPr>
                          <a:xfrm>
                            <a:off x="4762500" y="4023995"/>
                            <a:ext cx="364100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12700">
                            <a:noFill/>
                          </a:ln>
                        </wps:spPr>
                        <wps:txbx>
                          <w:txbxContent>
                            <w:p w14:paraId="7E1042D8" w14:textId="77777777" w:rsidR="003B7583" w:rsidRPr="00303DA6" w:rsidRDefault="003B7583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bCs/>
                                </w:rPr>
                              </w:pPr>
                              <w:r w:rsidRPr="00303DA6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02B248A" id="Tuval 52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0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" fillcolor="#f4b083 [1941]" strokecolor="black [3213]" strokeweight="1pt">
                  <v:stroke joinstyle="miter"/>
                  <v:textbox>
                    <w:txbxContent>
                      <w:p w14:paraId="26A20968" w14:textId="77777777" w:rsidR="003B7583" w:rsidRPr="001F2C40" w:rsidRDefault="003B7583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1" o:spid="_x0000_s1029" style="position:absolute;left:18783;top:7924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" fillcolor="#f4b083 [1941]" strokecolor="black [3213]" strokeweight="1pt">
                  <v:textbox inset="1mm,1mm,1mm,1mm">
                    <w:txbxContent>
                      <w:p w14:paraId="55F715CB" w14:textId="77777777" w:rsidR="003B7583" w:rsidRPr="005B716B" w:rsidRDefault="003B7583" w:rsidP="00024A6C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B716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024A6C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 kayıt dondurma isteğini içeren dilekçesi ile eğitim-öğretim başlangıcından itibaren akademik takvimde belirtilen tarihler içerisinde bölüme başvurur.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12" o:spid="_x0000_s1030" type="#_x0000_t110" style="position:absolute;left:24574;top:36652;width:18288;height:97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" fillcolor="#f4b083 [1941]" strokecolor="black [3213]" strokeweight="1pt">
                  <v:textbox inset="0,0,0,0">
                    <w:txbxContent>
                      <w:p w14:paraId="79A58527" w14:textId="77777777" w:rsidR="003B7583" w:rsidRPr="001F2C40" w:rsidRDefault="003B7583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Sonuç olumlu mu?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13" o:spid="_x0000_s1031" type="#_x0000_t109" style="position:absolute;left:3124;top:61817;width:22174;height:410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" fillcolor="#f4b083 [1941]" strokecolor="black [3213]" strokeweight="1pt">
                  <v:textbox inset="1mm,1mm,1mm,1mm">
                    <w:txbxContent>
                      <w:p w14:paraId="2ED96260" w14:textId="77777777" w:rsidR="003B7583" w:rsidRPr="005B716B" w:rsidRDefault="00024A6C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Öğrenciye bildirilir.</w:t>
                        </w:r>
                      </w:p>
                    </w:txbxContent>
                  </v:textbox>
                </v:shape>
                <v:shape id="Akış Çizelgesi: İşlem 14" o:spid="_x0000_s1032" type="#_x0000_t109" style="position:absolute;left:42862;top:45281;width:189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" fillcolor="#f4b083 [1941]" strokecolor="black [3213]" strokeweight="1pt">
                  <v:textbox inset="1mm,1mm,1mm,1mm">
                    <w:txbxContent>
                      <w:p w14:paraId="5F6DC526" w14:textId="77777777" w:rsidR="00FA2EDE" w:rsidRPr="005B716B" w:rsidRDefault="00FA2EDE" w:rsidP="00FA2ED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Öğrenciye bildirilir.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15" o:spid="_x0000_s1033" type="#_x0000_t32" style="position:absolute;left:33718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" strokecolor="black [3213]" strokeweight="1pt">
                  <v:stroke endarrow="block" joinstyle="miter"/>
                </v:shape>
                <v:oval id="Oval 20" o:spid="_x0000_s1034" style="position:absolute;left:11315;top:68237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" fillcolor="#f4b083 [1941]" strokecolor="black [3213]" strokeweight="1pt">
                  <v:stroke joinstyle="miter"/>
                  <v:textbox inset="1mm,1mm,1mm,1mm">
                    <w:txbxContent>
                      <w:p w14:paraId="246114E6" w14:textId="77777777" w:rsidR="003B7583" w:rsidRPr="001F2C40" w:rsidRDefault="003B7583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36" o:spid="_x0000_s1035" style="position:absolute;left:18783;top:15111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27C54715" w14:textId="215D1B4E" w:rsidR="003B7583" w:rsidRPr="005B716B" w:rsidRDefault="00024A6C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Öğrenci</w:t>
                        </w:r>
                        <w:r w:rsidR="00434A8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başvuru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dilekçes</w:t>
                        </w:r>
                        <w:r w:rsidR="00434A8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i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bölümünün onayından sonra </w:t>
                        </w:r>
                        <w:r w:rsidR="0050704A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Yüksekokul Müdürlüğü</w:t>
                        </w:r>
                        <w:r w:rsidR="00434A8B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sistemine düşer.</w:t>
                        </w:r>
                      </w:p>
                    </w:txbxContent>
                  </v:textbox>
                </v:rect>
                <v:rect id="Dikdörtgen 37" o:spid="_x0000_s1036" style="position:absolute;left:18783;top:22293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" fillcolor="#f4b083 [1941]" strokecolor="black [3213]" strokeweight="1pt">
                  <v:textbox inset="1mm,1mm,1mm,1mm">
                    <w:txbxContent>
                      <w:p w14:paraId="266622CC" w14:textId="77777777" w:rsidR="003B7583" w:rsidRPr="005B716B" w:rsidRDefault="00024A6C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Yönetim kurulu dilekçeyi </w:t>
                        </w:r>
                        <w:r w:rsidRPr="00024A6C">
                          <w:rPr>
                            <w:rFonts w:asciiTheme="minorHAnsi" w:hAnsiTheme="minorHAnsi" w:cstheme="minorHAnsi"/>
                            <w:i/>
                            <w:iCs/>
                            <w:color w:val="000000" w:themeColor="text1"/>
                          </w:rPr>
                          <w:t>“</w:t>
                        </w:r>
                        <w:proofErr w:type="gramStart"/>
                        <w:r w:rsidRPr="00024A6C">
                          <w:rPr>
                            <w:rFonts w:asciiTheme="minorHAnsi" w:hAnsiTheme="minorHAnsi" w:cstheme="minorHAnsi"/>
                            <w:i/>
                            <w:iCs/>
                            <w:color w:val="000000" w:themeColor="text1"/>
                          </w:rPr>
                          <w:t>Hakkari</w:t>
                        </w:r>
                        <w:proofErr w:type="gramEnd"/>
                        <w:r w:rsidRPr="00024A6C">
                          <w:rPr>
                            <w:rFonts w:asciiTheme="minorHAnsi" w:hAnsiTheme="minorHAnsi" w:cstheme="minorHAnsi"/>
                            <w:i/>
                            <w:iCs/>
                            <w:color w:val="000000" w:themeColor="text1"/>
                          </w:rPr>
                          <w:t xml:space="preserve"> Üniversitesi </w:t>
                        </w:r>
                        <w:proofErr w:type="spellStart"/>
                        <w:r w:rsidRPr="00024A6C">
                          <w:rPr>
                            <w:rFonts w:asciiTheme="minorHAnsi" w:hAnsiTheme="minorHAnsi" w:cstheme="minorHAnsi"/>
                            <w:i/>
                            <w:iCs/>
                            <w:color w:val="000000" w:themeColor="text1"/>
                          </w:rPr>
                          <w:t>Önlisans</w:t>
                        </w:r>
                        <w:proofErr w:type="spellEnd"/>
                        <w:r w:rsidRPr="00024A6C">
                          <w:rPr>
                            <w:rFonts w:asciiTheme="minorHAnsi" w:hAnsiTheme="minorHAnsi" w:cstheme="minorHAnsi"/>
                            <w:i/>
                            <w:iCs/>
                            <w:color w:val="000000" w:themeColor="text1"/>
                          </w:rPr>
                          <w:t xml:space="preserve"> ve Lisans Eğitim Öğretim ve Sınav Yönetmeliği”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çerçevesinde inceler.</w:t>
                        </w:r>
                      </w:p>
                    </w:txbxContent>
                  </v:textbox>
                </v:rect>
                <v:rect id="Dikdörtgen 44" o:spid="_x0000_s1037" style="position:absolute;left:18783;top:29475;width:29870;height:54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" fillcolor="#f4b083 [1941]" strokecolor="black [3213]" strokeweight="1pt">
                  <v:textbox inset="1mm,1mm,1mm,1mm">
                    <w:txbxContent>
                      <w:p w14:paraId="5297A153" w14:textId="1DD63FDD" w:rsidR="00024A6C" w:rsidRPr="005B716B" w:rsidRDefault="00FF7AC9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Yüksekokul Müdürlüğü öğrencinin talep</w:t>
                        </w:r>
                        <w:r w:rsidR="00024A6C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dilekçesini 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Yüksekokul</w:t>
                        </w:r>
                        <w:r w:rsidR="00024A6C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Yönetim Kurulu’na sunar.</w:t>
                        </w:r>
                      </w:p>
                    </w:txbxContent>
                  </v:textbox>
                </v:rect>
                <v:shape id="Akış Çizelgesi: İşlem 47" o:spid="_x0000_s1038" type="#_x0000_t109" style="position:absolute;left:3124;top:45281;width:22174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" fillcolor="#f4b083 [1941]" strokecolor="black [3213]" strokeweight="1pt">
                  <v:textbox inset="1mm,1mm,1mm,1mm">
                    <w:txbxContent>
                      <w:p w14:paraId="20FA0F3A" w14:textId="77777777" w:rsidR="00024A6C" w:rsidRPr="005B716B" w:rsidRDefault="00024A6C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Yönetim kurulu kararı rektörlüğe (Öğrenci İşleri Dairesi Başkanlığı) bildirilir.</w:t>
                        </w:r>
                      </w:p>
                    </w:txbxContent>
                  </v:textbox>
                </v:shape>
                <v:shape id="Akış Çizelgesi: İşlem 53" o:spid="_x0000_s1039" type="#_x0000_t109" style="position:absolute;left:3124;top:52933;width:22174;height:76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" fillcolor="#f4b083 [1941]" strokecolor="black [3213]" strokeweight="1pt">
                  <v:textbox inset="1mm,1mm,1mm,1mm">
                    <w:txbxContent>
                      <w:p w14:paraId="55D0D1DC" w14:textId="455C36F6" w:rsidR="00024A6C" w:rsidRPr="005B716B" w:rsidRDefault="008704B6" w:rsidP="005B716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Yüksekokul</w:t>
                        </w:r>
                        <w:r w:rsidR="00024A6C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öğrenci işleri birimi tarafından “Üniversite Bilgi Yönetim Sistemi’nde” kayıt dondurma işlemi yapılır.</w:t>
                        </w:r>
                      </w:p>
                    </w:txbxContent>
                  </v:textbox>
                </v:shape>
                <v:shape id="Düz Ok Bağlayıcısı 2" o:spid="_x0000_s1040" type="#_x0000_t32" style="position:absolute;left:33718;top:13411;width:0;height:170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24" o:spid="_x0000_s1041" type="#_x0000_t32" style="position:absolute;left:33718;top:20597;width:0;height:16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25" o:spid="_x0000_s1042" type="#_x0000_t32" style="position:absolute;left:33718;top:27779;width:0;height:16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31" o:spid="_x0000_s1043" type="#_x0000_t32" style="position:absolute;left:33718;top:34961;width:0;height:169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2" o:spid="_x0000_s1044" type="#_x0000_t33" style="position:absolute;left:14211;top:41528;width:10363;height:3753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" strokecolor="black [3213]" strokeweight="1pt">
                  <v:stroke endarrow="block"/>
                </v:shape>
                <v:shape id="Dirsek Bağlayıcısı 39" o:spid="_x0000_s1045" type="#_x0000_t33" style="position:absolute;left:42862;top:41529;width:9487;height:3752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" strokecolor="black [3213]" strokeweight="1pt">
                  <v:stroke endarrow="block"/>
                </v:shape>
                <v:shape id="Düz Ok Bağlayıcısı 54" o:spid="_x0000_s1046" type="#_x0000_t32" style="position:absolute;left:14211;top:50615;width:0;height:231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5" o:spid="_x0000_s1047" type="#_x0000_t32" style="position:absolute;left:14211;top:60578;width:0;height:123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y7xhwgAAANs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BN4fUl/gC5eAIAAP//AwBQSwECLQAUAAYACAAAACEA2+H2y+4AAACFAQAAEwAAAAAAAAAAAAAA&#10;AAAAAAAAW0NvbnRlbnRfVHlwZXNdLnhtbFBLAQItABQABgAIAAAAIQBa9CxbvwAAABUBAAALAAAA&#10;AAAAAAAAAAAAAB8BAABfcmVscy8ucmVsc1BLAQItABQABgAIAAAAIQA3y7xh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56" o:spid="_x0000_s1048" type="#_x0000_t32" style="position:absolute;left:14211;top:65919;width:0;height:231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" strokecolor="black [3213]" strokeweight="1pt">
                  <v:stroke endarrow="block" joinstyle="miter"/>
                </v:shape>
                <v:oval id="Oval 57" o:spid="_x0000_s1049" style="position:absolute;left:49453;top:53879;width:5792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" fillcolor="#f4b083 [1941]" strokecolor="black [3213]" strokeweight="1pt">
                  <v:stroke joinstyle="miter"/>
                  <v:textbox inset="1mm,1mm,1mm,1mm">
                    <w:txbxContent>
                      <w:p w14:paraId="446ED57C" w14:textId="77777777" w:rsidR="00FA2EDE" w:rsidRPr="001F2C40" w:rsidRDefault="00FA2EDE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 id="Düz Ok Bağlayıcısı 59" o:spid="_x0000_s1050" type="#_x0000_t32" style="position:absolute;left:52349;top:50615;width:0;height:326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21" o:spid="_x0000_s1051" type="#_x0000_t202" style="position:absolute;left:15301;top:40239;width:3152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" fillcolor="white [3201]" stroked="f" strokeweight="1pt">
                  <v:textbox inset="1mm,,1mm">
                    <w:txbxContent>
                      <w:p w14:paraId="168AC7CA" w14:textId="77777777" w:rsidR="003B7583" w:rsidRPr="00ED0D89" w:rsidRDefault="003B7583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303DA6">
                          <w:rPr>
                            <w:rFonts w:asciiTheme="minorHAnsi" w:hAnsiTheme="minorHAnsi" w:cstheme="minorHAnsi"/>
                            <w:b/>
                            <w:bCs/>
                          </w:rPr>
                          <w:t>Evet</w:t>
                        </w:r>
                      </w:p>
                    </w:txbxContent>
                  </v:textbox>
                </v:shape>
                <v:shape id="Metin Kutusu 33" o:spid="_x0000_s1052" type="#_x0000_t202" style="position:absolute;left:47625;top:40239;width:3641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" fillcolor="white [3201]" stroked="f" strokeweight="1pt">
                  <v:textbox inset="1mm,,1mm">
                    <w:txbxContent>
                      <w:p w14:paraId="7E1042D8" w14:textId="77777777" w:rsidR="003B7583" w:rsidRPr="00303DA6" w:rsidRDefault="003B7583">
                        <w:pPr>
                          <w:rPr>
                            <w:rFonts w:asciiTheme="minorHAnsi" w:hAnsiTheme="minorHAnsi" w:cstheme="minorHAnsi"/>
                            <w:b/>
                            <w:bCs/>
                          </w:rPr>
                        </w:pPr>
                        <w:r w:rsidRPr="00303DA6">
                          <w:rPr>
                            <w:rFonts w:asciiTheme="minorHAnsi" w:hAnsiTheme="minorHAnsi" w:cstheme="minorHAnsi"/>
                            <w:b/>
                            <w:bCs/>
                          </w:rPr>
                          <w:t>Hayır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97B17" w14:textId="77777777" w:rsidR="00CF7539" w:rsidRDefault="00CF7539">
      <w:r>
        <w:separator/>
      </w:r>
    </w:p>
  </w:endnote>
  <w:endnote w:type="continuationSeparator" w:id="0">
    <w:p w14:paraId="4DA3E983" w14:textId="77777777" w:rsidR="00CF7539" w:rsidRDefault="00CF7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DDD9F" w14:textId="77777777"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14:paraId="35241C4E" w14:textId="77777777" w:rsidTr="00926F86">
      <w:trPr>
        <w:cantSplit/>
        <w:trHeight w:val="383"/>
        <w:jc w:val="center"/>
      </w:trPr>
      <w:tc>
        <w:tcPr>
          <w:tcW w:w="5108" w:type="dxa"/>
        </w:tcPr>
        <w:p w14:paraId="49AC043D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14:paraId="672B6C27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14:paraId="07E105C3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14:paraId="5EA6CB67" w14:textId="45E8C8FE" w:rsidR="00646716" w:rsidRPr="00FA37AB" w:rsidRDefault="008704B6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YÜKSEKOKUL MÜDÜRÜ</w:t>
          </w:r>
        </w:p>
      </w:tc>
      <w:tc>
        <w:tcPr>
          <w:tcW w:w="1474" w:type="dxa"/>
          <w:vMerge w:val="restart"/>
          <w:vAlign w:val="center"/>
        </w:tcPr>
        <w:p w14:paraId="3FD605C9" w14:textId="77777777"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14:paraId="10A8C1EB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2D2C2A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2D2C2A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14:paraId="530CB198" w14:textId="77777777" w:rsidTr="00926F86">
      <w:trPr>
        <w:cantSplit/>
        <w:trHeight w:val="756"/>
        <w:jc w:val="center"/>
      </w:trPr>
      <w:tc>
        <w:tcPr>
          <w:tcW w:w="5108" w:type="dxa"/>
        </w:tcPr>
        <w:p w14:paraId="455E9E33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14:paraId="59E7D767" w14:textId="77777777"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14:paraId="2E3F7232" w14:textId="77777777"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14:paraId="2905EE5C" w14:textId="77777777"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14:paraId="6396069A" w14:textId="77777777" w:rsidR="00646716" w:rsidRDefault="00646716" w:rsidP="004A174E">
    <w:pPr>
      <w:pStyle w:val="Altbilgi"/>
      <w:rPr>
        <w:sz w:val="2"/>
      </w:rPr>
    </w:pPr>
  </w:p>
  <w:p w14:paraId="0D883138" w14:textId="77777777"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497B9" w14:textId="77777777" w:rsidR="00CF7539" w:rsidRDefault="00CF7539">
      <w:r>
        <w:separator/>
      </w:r>
    </w:p>
  </w:footnote>
  <w:footnote w:type="continuationSeparator" w:id="0">
    <w:p w14:paraId="55F7982B" w14:textId="77777777" w:rsidR="00CF7539" w:rsidRDefault="00CF7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CD29D" w14:textId="77777777"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14:paraId="2485091F" w14:textId="77777777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14:paraId="7E68DE7F" w14:textId="77777777"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71776884" wp14:editId="0CF17855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14:paraId="182CABF2" w14:textId="77777777"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14:paraId="04CD157F" w14:textId="77777777" w:rsidR="00646716" w:rsidRPr="008675E1" w:rsidRDefault="00CD4769" w:rsidP="002E6DEF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>
            <w:rPr>
              <w:b/>
              <w:bCs/>
              <w:sz w:val="36"/>
              <w:szCs w:val="36"/>
            </w:rPr>
            <w:t xml:space="preserve">ÖĞRENCİ KAYIT </w:t>
          </w:r>
          <w:r w:rsidR="002E6DEF">
            <w:rPr>
              <w:b/>
              <w:bCs/>
              <w:sz w:val="36"/>
              <w:szCs w:val="36"/>
            </w:rPr>
            <w:t>DONDURMA İŞLEMİ</w:t>
          </w:r>
          <w:r w:rsidR="009B058A" w:rsidRPr="009B058A">
            <w:rPr>
              <w:b/>
              <w:bCs/>
              <w:sz w:val="36"/>
              <w:szCs w:val="36"/>
            </w:rPr>
            <w:t xml:space="preserve">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4ABE4D8D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01B1FEB5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32D7A1FE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1EBBB9EA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22D813B6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5678EE74" w14:textId="77777777"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7860C0F6" w14:textId="77777777" w:rsidR="00646716" w:rsidRPr="008675E1" w:rsidRDefault="002D2C2A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14:paraId="2EBF2763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156E543C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44A235CC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14:paraId="1DF6AF33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14:paraId="1BABF412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14:paraId="0D2AE7DF" w14:textId="77777777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14:paraId="7656DA6D" w14:textId="77777777"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14:paraId="7D068327" w14:textId="77777777"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14:paraId="7DE25D3C" w14:textId="77777777"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14:paraId="701FC08E" w14:textId="77777777"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14:paraId="420E1939" w14:textId="77777777" w:rsidR="007F6DCA" w:rsidRPr="007F6DCA" w:rsidRDefault="007F6DCA" w:rsidP="004A174E">
    <w:pPr>
      <w:pStyle w:val="stbilgi"/>
      <w:rPr>
        <w:sz w:val="8"/>
        <w:szCs w:val="8"/>
      </w:rPr>
    </w:pPr>
  </w:p>
  <w:p w14:paraId="31EA76ED" w14:textId="77777777"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74E"/>
    <w:rsid w:val="00024A6C"/>
    <w:rsid w:val="00057E98"/>
    <w:rsid w:val="00073DFE"/>
    <w:rsid w:val="000B6C0B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4300A"/>
    <w:rsid w:val="002555F8"/>
    <w:rsid w:val="002561BF"/>
    <w:rsid w:val="00274D78"/>
    <w:rsid w:val="0027712E"/>
    <w:rsid w:val="00280D2E"/>
    <w:rsid w:val="002D2C2A"/>
    <w:rsid w:val="002E6DEF"/>
    <w:rsid w:val="003023E9"/>
    <w:rsid w:val="00303DA6"/>
    <w:rsid w:val="003A2391"/>
    <w:rsid w:val="003B43C6"/>
    <w:rsid w:val="003B7583"/>
    <w:rsid w:val="003D119D"/>
    <w:rsid w:val="003F4E3A"/>
    <w:rsid w:val="00414424"/>
    <w:rsid w:val="00434A8B"/>
    <w:rsid w:val="00446CEF"/>
    <w:rsid w:val="0045759E"/>
    <w:rsid w:val="00460216"/>
    <w:rsid w:val="00475380"/>
    <w:rsid w:val="00484E3E"/>
    <w:rsid w:val="004927BD"/>
    <w:rsid w:val="0049727A"/>
    <w:rsid w:val="004A174E"/>
    <w:rsid w:val="004C4519"/>
    <w:rsid w:val="0050704A"/>
    <w:rsid w:val="0053385B"/>
    <w:rsid w:val="005453AF"/>
    <w:rsid w:val="005A4C2B"/>
    <w:rsid w:val="005B4227"/>
    <w:rsid w:val="005B43A0"/>
    <w:rsid w:val="005B716B"/>
    <w:rsid w:val="005D4CE0"/>
    <w:rsid w:val="005E45C6"/>
    <w:rsid w:val="005E6D11"/>
    <w:rsid w:val="005F1D81"/>
    <w:rsid w:val="005F6DC2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04B6"/>
    <w:rsid w:val="00874D79"/>
    <w:rsid w:val="008C3FBE"/>
    <w:rsid w:val="008F4303"/>
    <w:rsid w:val="00916636"/>
    <w:rsid w:val="009268DF"/>
    <w:rsid w:val="00926F86"/>
    <w:rsid w:val="00927E56"/>
    <w:rsid w:val="00944F76"/>
    <w:rsid w:val="0098294A"/>
    <w:rsid w:val="009974D9"/>
    <w:rsid w:val="009B058A"/>
    <w:rsid w:val="00A16A94"/>
    <w:rsid w:val="00A264C6"/>
    <w:rsid w:val="00A27804"/>
    <w:rsid w:val="00A51878"/>
    <w:rsid w:val="00A55427"/>
    <w:rsid w:val="00A61599"/>
    <w:rsid w:val="00A92716"/>
    <w:rsid w:val="00AC1E82"/>
    <w:rsid w:val="00AD74CF"/>
    <w:rsid w:val="00B349AD"/>
    <w:rsid w:val="00B35CB4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D07CC"/>
    <w:rsid w:val="00CD4769"/>
    <w:rsid w:val="00CF6D07"/>
    <w:rsid w:val="00CF7539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E1CB3"/>
    <w:rsid w:val="00E02C43"/>
    <w:rsid w:val="00E0638B"/>
    <w:rsid w:val="00E06BCD"/>
    <w:rsid w:val="00E2798E"/>
    <w:rsid w:val="00E44B7F"/>
    <w:rsid w:val="00E66641"/>
    <w:rsid w:val="00ED0D89"/>
    <w:rsid w:val="00F26439"/>
    <w:rsid w:val="00F75D6C"/>
    <w:rsid w:val="00FA2EDE"/>
    <w:rsid w:val="00FA37AB"/>
    <w:rsid w:val="00FC309F"/>
    <w:rsid w:val="00FD76A3"/>
    <w:rsid w:val="00FF1840"/>
    <w:rsid w:val="00FF7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D1DE32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2024-08-29T08:20:00Z</dcterms:created>
  <dcterms:modified xsi:type="dcterms:W3CDTF">2024-08-29T08:20:00Z</dcterms:modified>
</cp:coreProperties>
</file>