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3905B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72D5D9EF" wp14:editId="04AE29C2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DB215C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ED0130" w14:textId="57981C75" w:rsidR="003B7583" w:rsidRPr="005B716B" w:rsidRDefault="00ED4DAA" w:rsidP="00ED4D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Öğrenciler akademik birime </w:t>
                              </w:r>
                              <w:proofErr w:type="spellStart"/>
                              <w:r w:rsidR="0087408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OBS’den</w:t>
                              </w:r>
                              <w:proofErr w:type="spellEnd"/>
                              <w:r w:rsidR="0087408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muafiyet talebinde bulunur. (Kayıttan itibaren 15 gün içinde, aksi halde muafiyet başvurusu kabul edilmez.)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2563331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BDEC8A" w14:textId="77777777" w:rsidR="003B7583" w:rsidRPr="001F2C40" w:rsidRDefault="0079742D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</w:t>
                              </w:r>
                              <w:r w:rsidR="003B758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82290" y="67614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4E72EC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67814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A0E0F1" w14:textId="77777777" w:rsidR="003B7583" w:rsidRPr="005B716B" w:rsidRDefault="0079742D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tarafından görevlendirilen muafiyet komisyonunca incelemeler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41254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D90EA71" w14:textId="00333DC2" w:rsidR="0079742D" w:rsidRPr="005B716B" w:rsidRDefault="004E264F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Müdürlüğe</w:t>
                              </w:r>
                              <w:r w:rsidR="009531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878330" y="5004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67489F4" w14:textId="77777777" w:rsidR="00953139" w:rsidRPr="005B716B" w:rsidRDefault="00953139" w:rsidP="009531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Muafiyeti uygun görülenler için akademik birim yönetim kurulu kararı alınarak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878330" y="58831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EC0DEC" w14:textId="77777777" w:rsidR="00953139" w:rsidRPr="005B716B" w:rsidRDefault="00953139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Uygun görülen derslerden muafiyet işlemleri Öğrenci İşleri Daire Başkanlığı tarafından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166360" y="2776691"/>
                            <a:ext cx="131445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7D6986" w14:textId="77777777" w:rsidR="003908DA" w:rsidRPr="005B716B" w:rsidRDefault="003908D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86250" y="3051011"/>
                            <a:ext cx="880110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2"/>
                          <a:endCxn id="44" idx="0"/>
                        </wps:cNvCnPr>
                        <wps:spPr>
                          <a:xfrm>
                            <a:off x="3371850" y="3538691"/>
                            <a:ext cx="0" cy="586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47" idx="0"/>
                        </wps:cNvCnPr>
                        <wps:spPr>
                          <a:xfrm>
                            <a:off x="3371850" y="467407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Ok Bağlayıcısı 32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3371850" y="555291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üz Ok Bağlayıcısı 39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71850" y="6431751"/>
                            <a:ext cx="0" cy="32972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Düz Ok Bağlayıcısı 57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341120"/>
                            <a:ext cx="0" cy="3370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Düz Ok Bağlayıcısı 58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71850" y="2226781"/>
                            <a:ext cx="0" cy="336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17205" y="3662340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7D6037F1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45155A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500540" y="292129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49CE6657" w14:textId="77777777" w:rsidR="003908DA" w:rsidRPr="0045155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  <w:bCs/>
                                </w:rPr>
                              </w:pPr>
                              <w:r w:rsidRPr="0045155A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2D5D9EF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" fillcolor="#f4b083 [1941]" strokecolor="black [3213]" strokeweight="1pt">
                  <v:stroke joinstyle="miter"/>
                  <v:textbox>
                    <w:txbxContent>
                      <w:p w14:paraId="2CDB215C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05ED0130" w14:textId="57981C75" w:rsidR="003B7583" w:rsidRPr="005B716B" w:rsidRDefault="00ED4DAA" w:rsidP="00ED4D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Öğrenciler akademik birime </w:t>
                        </w:r>
                        <w:proofErr w:type="spellStart"/>
                        <w:r w:rsidR="0087408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OBS’den</w:t>
                        </w:r>
                        <w:proofErr w:type="spellEnd"/>
                        <w:r w:rsidR="0087408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muafiyet talebinde bulunur. (Kayıttan itibaren 15 gün içinde, aksi halde muafiyet başvurusu kabul edilmez.)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25633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" fillcolor="#f4b083 [1941]" strokecolor="black [3213]" strokeweight="1pt">
                  <v:textbox inset="0,0,0,0">
                    <w:txbxContent>
                      <w:p w14:paraId="46BDEC8A" w14:textId="77777777" w:rsidR="003B7583" w:rsidRPr="001F2C40" w:rsidRDefault="0079742D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</w:t>
                        </w:r>
                        <w:r w:rsidR="003B758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olumlu mu?</w:t>
                        </w:r>
                      </w:p>
                    </w:txbxContent>
                  </v:textbox>
                </v:shape>
                <v:oval id="Oval 20" o:spid="_x0000_s1031" style="position:absolute;left:30822;top:67614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" fillcolor="#f4b083 [1941]" strokecolor="black [3213]" strokeweight="1pt">
                  <v:stroke joinstyle="miter"/>
                  <v:textbox inset="1mm,1mm,1mm,1mm">
                    <w:txbxContent>
                      <w:p w14:paraId="474E72EC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8783;top:1678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VswAAAANsAAAAPAAAAZHJzL2Rvd25yZXYueG1sRI/NagIx&#10;FIX3Bd8hXKG7mtGC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GzW1b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17A0E0F1" w14:textId="77777777" w:rsidR="003B7583" w:rsidRPr="005B716B" w:rsidRDefault="0079742D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tarafından görevlendirilen muafiyet komisyonunca incelemeler yapılır.</w:t>
                        </w:r>
                      </w:p>
                    </w:txbxContent>
                  </v:textbox>
                </v:rect>
                <v:rect id="Dikdörtgen 44" o:spid="_x0000_s1033" style="position:absolute;left:18783;top:4125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D90EA71" w14:textId="00333DC2" w:rsidR="0079742D" w:rsidRPr="005B716B" w:rsidRDefault="004E264F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Müdürlüğe</w:t>
                        </w:r>
                        <w:r w:rsidR="009531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bildirilir.</w:t>
                        </w:r>
                      </w:p>
                    </w:txbxContent>
                  </v:textbox>
                </v:rect>
                <v:rect id="Dikdörtgen 47" o:spid="_x0000_s1034" style="position:absolute;left:18783;top:5004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367489F4" w14:textId="77777777" w:rsidR="00953139" w:rsidRPr="005B716B" w:rsidRDefault="00953139" w:rsidP="009531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Muafiyeti uygun görülenler için akademik birim yönetim kurulu kararı alınarak Öğrenci İşleri Daire Başkanlığı’na bildirilir.</w:t>
                        </w:r>
                      </w:p>
                    </w:txbxContent>
                  </v:textbox>
                </v:rect>
                <v:rect id="Dikdörtgen 53" o:spid="_x0000_s1035" style="position:absolute;left:18783;top:5883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53EC0DEC" w14:textId="77777777" w:rsidR="00953139" w:rsidRPr="005B716B" w:rsidRDefault="00953139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Uygun görülen derslerden muafiyet işlemleri Öğrenci İşleri Daire Başkanlığı tarafından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işlenir.</w:t>
                        </w:r>
                      </w:p>
                    </w:txbxContent>
                  </v:textbox>
                </v:rect>
                <v:rect id="Dikdörtgen 56" o:spid="_x0000_s1036" style="position:absolute;left:51663;top:27766;width:13145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lDMwAAAANsAAAAPAAAAZHJzL2Rvd25yZXYueG1sRI/NagIx&#10;FIX3Bd8hXKG7mlGo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xupQz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037D6986" w14:textId="77777777" w:rsidR="003908DA" w:rsidRPr="005B716B" w:rsidRDefault="003908D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7" type="#_x0000_t32" style="position:absolute;left:42862;top:30510;width:88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38" type="#_x0000_t32" style="position:absolute;left:33718;top:35386;width:0;height:58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1" o:spid="_x0000_s1039" type="#_x0000_t32" style="position:absolute;left:33718;top:46740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2" o:spid="_x0000_s1040" type="#_x0000_t32" style="position:absolute;left:33718;top:55529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9" o:spid="_x0000_s1041" type="#_x0000_t32" style="position:absolute;left:33718;top:64317;width:0;height:32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VPEwgAAANsAAAAPAAAAZHJzL2Rvd25yZXYueG1sRI/disIw&#10;FITvF3yHcIS9W1MV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BrWVPE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1" o:spid="_x0000_s1042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7" o:spid="_x0000_s1043" type="#_x0000_t32" style="position:absolute;left:33718;top:13411;width:0;height:33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YeN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FPL/EHyBX/wAAAP//AwBQSwECLQAUAAYACAAAACEA2+H2y+4AAACFAQAAEwAAAAAAAAAAAAAA&#10;AAAAAAAAW0NvbnRlbnRfVHlwZXNdLnhtbFBLAQItABQABgAIAAAAIQBa9CxbvwAAABUBAAALAAAA&#10;AAAAAAAAAAAAAB8BAABfcmVscy8ucmVsc1BLAQItABQABgAIAAAAIQCoVYeN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8" o:spid="_x0000_s1044" type="#_x0000_t32" style="position:absolute;left:33718;top:22267;width:0;height:3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hP/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uz4iIeoMs/AAAA//8DAFBLAQItABQABgAIAAAAIQDb4fbL7gAAAIUBAAATAAAAAAAAAAAA&#10;AAAAAAAAAABbQ29udGVudF9UeXBlc10ueG1sUEsBAi0AFAAGAAgAAAAhAFr0LFu/AAAAFQEAAAsA&#10;AAAAAAAAAAAAAAAAHwEAAF9yZWxzLy5yZWxzUEsBAi0AFAAGAAgAAAAhANnKE//EAAAA2wAAAA8A&#10;AAAAAAAAAAAAAAAABwIAAGRycy9kb3ducmV2LnhtbFBLBQYAAAAAAwADALcAAAD4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5" type="#_x0000_t202" style="position:absolute;left:32172;top:36623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14:paraId="7D6037F1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45155A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6" type="#_x0000_t202" style="position:absolute;left:45005;top:29212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14:paraId="49CE6657" w14:textId="77777777" w:rsidR="003908DA" w:rsidRPr="0045155A" w:rsidRDefault="003908DA" w:rsidP="003908DA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  <w:bCs/>
                          </w:rPr>
                        </w:pPr>
                        <w:r w:rsidRPr="0045155A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D10E1" w14:textId="77777777" w:rsidR="00AA23A8" w:rsidRDefault="00AA23A8">
      <w:r>
        <w:separator/>
      </w:r>
    </w:p>
  </w:endnote>
  <w:endnote w:type="continuationSeparator" w:id="0">
    <w:p w14:paraId="64A68A77" w14:textId="77777777" w:rsidR="00AA23A8" w:rsidRDefault="00AA2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CD296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39106A44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74E7AC6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6CE5C3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B5623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7A856132" w14:textId="3CDDA9CE" w:rsidR="00646716" w:rsidRPr="00FA37AB" w:rsidRDefault="0045155A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69EEA21D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02CE228F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A764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A764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052242A0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45C993E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613B4C7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3AF28698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0E62999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7AB08CC" w14:textId="77777777" w:rsidR="00646716" w:rsidRDefault="00646716" w:rsidP="004A174E">
    <w:pPr>
      <w:pStyle w:val="Altbilgi"/>
      <w:rPr>
        <w:sz w:val="2"/>
      </w:rPr>
    </w:pPr>
  </w:p>
  <w:p w14:paraId="777D7D3B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8E7F4" w14:textId="77777777" w:rsidR="00AA23A8" w:rsidRDefault="00AA23A8">
      <w:r>
        <w:separator/>
      </w:r>
    </w:p>
  </w:footnote>
  <w:footnote w:type="continuationSeparator" w:id="0">
    <w:p w14:paraId="716DEA68" w14:textId="77777777" w:rsidR="00AA23A8" w:rsidRDefault="00AA2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8F2CB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4E62EE2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62D71057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04F0ABA" wp14:editId="135B33B3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6F9AB517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1D222B3E" w14:textId="77777777" w:rsidR="00646716" w:rsidRPr="008675E1" w:rsidRDefault="00093177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093177">
            <w:rPr>
              <w:b/>
              <w:bCs/>
              <w:sz w:val="36"/>
              <w:szCs w:val="36"/>
            </w:rPr>
            <w:t>ÖĞRENCİ MUAFİYET VE İNTİBAK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2E1B4F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7E8B14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7C39FB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DA18D7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9BDB1C6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D59F024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E5E6E8A" w14:textId="77777777" w:rsidR="00646716" w:rsidRPr="008675E1" w:rsidRDefault="004A7648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307AE3C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6D21101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3E34D0D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20F9E9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C443A3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1A1FC1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581ADF9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AFC116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333B40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718EE2DC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0E51245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59EB4471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93177"/>
    <w:rsid w:val="000B6C0B"/>
    <w:rsid w:val="00122BD0"/>
    <w:rsid w:val="00127EB6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908DA"/>
    <w:rsid w:val="003A2391"/>
    <w:rsid w:val="003B43C6"/>
    <w:rsid w:val="003B7583"/>
    <w:rsid w:val="003D119D"/>
    <w:rsid w:val="003F4E3A"/>
    <w:rsid w:val="00414424"/>
    <w:rsid w:val="0045155A"/>
    <w:rsid w:val="0045759E"/>
    <w:rsid w:val="00460216"/>
    <w:rsid w:val="00475380"/>
    <w:rsid w:val="00484E3E"/>
    <w:rsid w:val="004927BD"/>
    <w:rsid w:val="0049727A"/>
    <w:rsid w:val="004A174E"/>
    <w:rsid w:val="004A7648"/>
    <w:rsid w:val="004C4519"/>
    <w:rsid w:val="004E264F"/>
    <w:rsid w:val="0053385B"/>
    <w:rsid w:val="005453AF"/>
    <w:rsid w:val="005A4C2B"/>
    <w:rsid w:val="005B43A0"/>
    <w:rsid w:val="005B716B"/>
    <w:rsid w:val="005C4089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892"/>
    <w:rsid w:val="006E4178"/>
    <w:rsid w:val="006F49A4"/>
    <w:rsid w:val="006F6148"/>
    <w:rsid w:val="00723B09"/>
    <w:rsid w:val="007328E5"/>
    <w:rsid w:val="007540B3"/>
    <w:rsid w:val="00791585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080"/>
    <w:rsid w:val="00874D79"/>
    <w:rsid w:val="008C3FBE"/>
    <w:rsid w:val="008F4303"/>
    <w:rsid w:val="00916636"/>
    <w:rsid w:val="009268DF"/>
    <w:rsid w:val="00926F86"/>
    <w:rsid w:val="00927E56"/>
    <w:rsid w:val="00944F76"/>
    <w:rsid w:val="00953139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A23A8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CE2006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2024-08-29T08:28:00Z</dcterms:created>
  <dcterms:modified xsi:type="dcterms:W3CDTF">2024-08-29T08:28:00Z</dcterms:modified>
</cp:coreProperties>
</file>