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EBEDBC" w14:textId="77777777"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030C3DEF" wp14:editId="439F8861">
                <wp:extent cx="6644640" cy="7482840"/>
                <wp:effectExtent l="0" t="0" r="0" b="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284226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8B3C23A" w14:textId="77777777"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1089660" y="792480"/>
                            <a:ext cx="4579620" cy="684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2CA17B1" w14:textId="4E1D82F6" w:rsidR="00847DB4" w:rsidRDefault="008F1F18" w:rsidP="008F1F1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8F1F18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C654F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</w:t>
                              </w:r>
                              <w:r w:rsidRPr="008F1F18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kademik takvimde belirtilen sınav tarihleri dikkate alınarak sınav programının hazırlanması için </w:t>
                              </w:r>
                              <w:r w:rsidR="00C654F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ilgili komisyon tarafından yapılır.</w:t>
                              </w:r>
                            </w:p>
                            <w:p w14:paraId="5D3607D5" w14:textId="77777777" w:rsidR="00D259C1" w:rsidRDefault="00D259C1" w:rsidP="008F1F1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</w:p>
                            <w:p w14:paraId="307B438F" w14:textId="77777777" w:rsidR="00C87CCA" w:rsidRPr="008F1F18" w:rsidRDefault="00D259C1" w:rsidP="00C87CC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E4480E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C87CC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Sınav ve Ders Planlama Komisyonu</w:t>
                              </w:r>
                            </w:p>
                            <w:p w14:paraId="03DB907B" w14:textId="77777777" w:rsidR="00C87CCA" w:rsidRPr="00E4480E" w:rsidRDefault="00C87CCA" w:rsidP="00C87CC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</w:p>
                            <w:p w14:paraId="66866D57" w14:textId="194275C2" w:rsidR="00D259C1" w:rsidRPr="00E4480E" w:rsidRDefault="00D259C1" w:rsidP="00D259C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</w:p>
                            <w:p w14:paraId="3E63B8F2" w14:textId="247C106E" w:rsidR="008F1F18" w:rsidRPr="008F1F18" w:rsidRDefault="008F1F18" w:rsidP="00C654FD">
                              <w:pP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Akış Çizelgesi: Karar 22"/>
                        <wps:cNvSpPr/>
                        <wps:spPr>
                          <a:xfrm>
                            <a:off x="2350770" y="3299460"/>
                            <a:ext cx="2057400" cy="1242060"/>
                          </a:xfrm>
                          <a:prstGeom prst="flowChartDecision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B7DE740" w14:textId="77777777" w:rsidR="001D0C75" w:rsidRPr="009A7F35" w:rsidRDefault="009A7F35" w:rsidP="009A7F3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A7F35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Sınav programında çakışma olmadığı teyit ediliyor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Akış Çizelgesi: İşlem 23"/>
                        <wps:cNvSpPr/>
                        <wps:spPr>
                          <a:xfrm>
                            <a:off x="235196" y="4583430"/>
                            <a:ext cx="2700000" cy="828000"/>
                          </a:xfrm>
                          <a:prstGeom prst="flowChartProcess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626D546" w14:textId="0A379EB8" w:rsidR="001D0C75" w:rsidRDefault="00A278C9" w:rsidP="007148C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Müdür</w:t>
                              </w:r>
                              <w:r w:rsidR="009A7F35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tarafından onaylanır.</w:t>
                              </w:r>
                            </w:p>
                            <w:p w14:paraId="0AD0B56D" w14:textId="77777777" w:rsidR="009A7F35" w:rsidRDefault="009A7F35" w:rsidP="007148C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</w:p>
                            <w:p w14:paraId="03CCC5A8" w14:textId="3CC377FE" w:rsidR="009A7F35" w:rsidRPr="007148CE" w:rsidRDefault="009A7F35" w:rsidP="007148C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A7F35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A278C9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Müdür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Akış Çizelgesi: İşlem 26"/>
                        <wps:cNvSpPr/>
                        <wps:spPr>
                          <a:xfrm>
                            <a:off x="3749040" y="4583430"/>
                            <a:ext cx="2700000" cy="828000"/>
                          </a:xfrm>
                          <a:prstGeom prst="flowChartProcess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BC1D53E" w14:textId="09918ECA" w:rsidR="001D0C75" w:rsidRDefault="00A278C9" w:rsidP="0072133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Müdürlüğün</w:t>
                              </w:r>
                              <w:r w:rsidR="009A7F35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görevlendirdiği 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komisyon</w:t>
                              </w:r>
                              <w:r w:rsidR="009A7F35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tarafından sınav programında iyileştirme çalışması yapılır.</w:t>
                              </w:r>
                            </w:p>
                            <w:p w14:paraId="161E8A03" w14:textId="77777777" w:rsidR="009A7F35" w:rsidRDefault="009A7F35" w:rsidP="0072133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</w:p>
                            <w:p w14:paraId="2CA14A71" w14:textId="3655F407" w:rsidR="009A7F35" w:rsidRPr="00721339" w:rsidRDefault="009A7F35" w:rsidP="009A7F3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8F1F18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C87CC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Sınav ve Ders Planlama Komisyonu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üz Ok Bağlayıcısı 2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379470" y="571500"/>
                            <a:ext cx="0" cy="2209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Dirsek Bağlayıcısı 34"/>
                        <wps:cNvCnPr>
                          <a:stCxn id="22" idx="1"/>
                          <a:endCxn id="23" idx="0"/>
                        </wps:cNvCnPr>
                        <wps:spPr>
                          <a:xfrm rot="10800000" flipV="1">
                            <a:off x="1585196" y="3920490"/>
                            <a:ext cx="765574" cy="66294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Dirsek Bağlayıcısı 35"/>
                        <wps:cNvCnPr>
                          <a:stCxn id="22" idx="3"/>
                          <a:endCxn id="26" idx="0"/>
                        </wps:cNvCnPr>
                        <wps:spPr>
                          <a:xfrm>
                            <a:off x="4408170" y="3920490"/>
                            <a:ext cx="690870" cy="66294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Oval 39"/>
                        <wps:cNvSpPr/>
                        <wps:spPr>
                          <a:xfrm>
                            <a:off x="3089910" y="668274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118EAFD" w14:textId="77777777"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Metin Kutusu 42"/>
                        <wps:cNvSpPr txBox="1"/>
                        <wps:spPr>
                          <a:xfrm>
                            <a:off x="1645921" y="3794760"/>
                            <a:ext cx="30885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0C87EC4E" w14:textId="77777777"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C87CCA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Metin Kutusu 43"/>
                        <wps:cNvSpPr txBox="1"/>
                        <wps:spPr>
                          <a:xfrm>
                            <a:off x="4701540" y="3787140"/>
                            <a:ext cx="357750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6E4B244" w14:textId="77777777"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C87CCA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Dikdörtgen 28"/>
                        <wps:cNvSpPr/>
                        <wps:spPr>
                          <a:xfrm>
                            <a:off x="1099185" y="1686396"/>
                            <a:ext cx="4579620" cy="54864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F2F3090" w14:textId="07D04636" w:rsidR="00D9495B" w:rsidRDefault="00E4480E" w:rsidP="00E448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E448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Sınav programı </w:t>
                              </w:r>
                              <w:r w:rsidR="009F602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müdürlüğün </w:t>
                              </w:r>
                              <w:r w:rsidRPr="00E448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görevlendirdiği </w:t>
                              </w:r>
                              <w:r w:rsidR="000048F2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komisyon </w:t>
                              </w:r>
                              <w:r w:rsidRPr="00E448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tarafından hazırlanır.</w:t>
                              </w:r>
                            </w:p>
                            <w:p w14:paraId="1066D35D" w14:textId="77777777" w:rsidR="00E4480E" w:rsidRDefault="00E4480E" w:rsidP="00E448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</w:p>
                            <w:p w14:paraId="53C76276" w14:textId="73DEA425" w:rsidR="00E4480E" w:rsidRPr="008F1F18" w:rsidRDefault="00E4480E" w:rsidP="00E448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8F1F18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D259C1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Sınav ve Ders Planlama Komisyonu</w:t>
                              </w:r>
                            </w:p>
                            <w:p w14:paraId="2319343E" w14:textId="77777777" w:rsidR="00E4480E" w:rsidRPr="00E4480E" w:rsidRDefault="00E4480E" w:rsidP="00E448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Dikdörtgen 29"/>
                        <wps:cNvSpPr/>
                        <wps:spPr>
                          <a:xfrm>
                            <a:off x="1089660" y="2387435"/>
                            <a:ext cx="4579620" cy="71327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D983867" w14:textId="6EC3DE11" w:rsidR="00D9495B" w:rsidRDefault="00E4480E" w:rsidP="009A7F3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E448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Hazırlanan sınav programı</w:t>
                              </w:r>
                              <w:r w:rsidR="00A278C9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nın</w:t>
                              </w:r>
                              <w:r w:rsidRPr="00E448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taslağı 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akademik birim </w:t>
                              </w:r>
                              <w:r w:rsidRPr="00E448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web sorumlusu tarafından kontrol edil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erek </w:t>
                              </w:r>
                              <w:r w:rsidRPr="00E448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yayı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</w:t>
                              </w:r>
                              <w:r w:rsidRPr="00E448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lanır.</w:t>
                              </w:r>
                            </w:p>
                            <w:p w14:paraId="43B8A095" w14:textId="77777777" w:rsidR="00E4480E" w:rsidRDefault="00E4480E" w:rsidP="00E448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</w:p>
                            <w:p w14:paraId="1CF553D1" w14:textId="77777777" w:rsidR="00E4480E" w:rsidRPr="00E4480E" w:rsidRDefault="00E4480E" w:rsidP="00E448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E4480E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Birim Web sorumlusu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Düz Ok Bağlayıcısı 3"/>
                        <wps:cNvCnPr>
                          <a:stCxn id="18" idx="2"/>
                          <a:endCxn id="28" idx="0"/>
                        </wps:cNvCnPr>
                        <wps:spPr>
                          <a:xfrm>
                            <a:off x="3379470" y="1476480"/>
                            <a:ext cx="9525" cy="209916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Düz Ok Bağlayıcısı 5"/>
                        <wps:cNvCnPr>
                          <a:stCxn id="28" idx="2"/>
                          <a:endCxn id="29" idx="0"/>
                        </wps:cNvCnPr>
                        <wps:spPr>
                          <a:xfrm flipH="1">
                            <a:off x="3379470" y="2235036"/>
                            <a:ext cx="9525" cy="152399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Düz Ok Bağlayıcısı 6"/>
                        <wps:cNvCnPr>
                          <a:stCxn id="29" idx="2"/>
                          <a:endCxn id="22" idx="0"/>
                        </wps:cNvCnPr>
                        <wps:spPr>
                          <a:xfrm>
                            <a:off x="3379470" y="3100705"/>
                            <a:ext cx="0" cy="19875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Akış Çizelgesi: İşlem 25"/>
                        <wps:cNvSpPr/>
                        <wps:spPr>
                          <a:xfrm>
                            <a:off x="1421130" y="5695950"/>
                            <a:ext cx="3916680" cy="781050"/>
                          </a:xfrm>
                          <a:prstGeom prst="flowChartProcess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A7B2010" w14:textId="60134ED1" w:rsidR="009A7F35" w:rsidRDefault="009A7F35" w:rsidP="009A7F3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A7F35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Sınav programının onaylı hali 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akademik birim web sorumlusu tarafından </w:t>
                              </w:r>
                              <w:r w:rsidRPr="00E448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kontrol edil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erek </w:t>
                              </w:r>
                              <w:r w:rsidRPr="00E448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yayı</w:t>
                              </w:r>
                              <w:r w:rsidR="00C87CC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n</w:t>
                              </w:r>
                              <w:r w:rsidRPr="00E448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lanır.</w:t>
                              </w:r>
                            </w:p>
                            <w:p w14:paraId="7089F142" w14:textId="77777777" w:rsidR="009A7F35" w:rsidRDefault="009A7F35" w:rsidP="009A7F3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</w:p>
                            <w:p w14:paraId="76F95CF2" w14:textId="77777777" w:rsidR="00721339" w:rsidRPr="009A7F35" w:rsidRDefault="009A7F35" w:rsidP="009A7F3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E4480E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Birim Web sorumlusu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Dirsek Bağlayıcısı 12"/>
                        <wps:cNvCnPr>
                          <a:stCxn id="23" idx="1"/>
                          <a:endCxn id="25" idx="1"/>
                        </wps:cNvCnPr>
                        <wps:spPr>
                          <a:xfrm rot="10800000" flipH="1" flipV="1">
                            <a:off x="235196" y="4997429"/>
                            <a:ext cx="1185934" cy="1089045"/>
                          </a:xfrm>
                          <a:prstGeom prst="bentConnector3">
                            <a:avLst>
                              <a:gd name="adj1" fmla="val -7710"/>
                            </a:avLst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Düz Ok Bağlayıcısı 13"/>
                        <wps:cNvCnPr>
                          <a:stCxn id="26" idx="1"/>
                          <a:endCxn id="23" idx="3"/>
                        </wps:cNvCnPr>
                        <wps:spPr>
                          <a:xfrm flipH="1">
                            <a:off x="2935196" y="4997430"/>
                            <a:ext cx="813844" cy="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Düz Ok Bağlayıcısı 14"/>
                        <wps:cNvCnPr>
                          <a:stCxn id="25" idx="2"/>
                          <a:endCxn id="39" idx="0"/>
                        </wps:cNvCnPr>
                        <wps:spPr>
                          <a:xfrm>
                            <a:off x="3379470" y="6477000"/>
                            <a:ext cx="0" cy="20574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030C3DEF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kOOFQkAAKRMAAAOAAAAZHJzL2Uyb0RvYy54bWzsXMty20YW3U9V/gGFfSy8HyzTKUUaz0zF&#10;iV1xZlJZtkCARAwCmEZTovwD+Qz/wmgzq9lZ+a85/QIJChApOZETCVpQaHSj0ei+9/S9517g+Vfr&#10;ZWGcp7TJq3Jq2s8s00jLpJrl5Xxq/vOHl19GptEwUs5IUZXp1LxMG/OrF1/85flFPUmdalEVs5Qa&#10;6KRsJhf11FwwVk+OjppkkS5J86yq0xKVWUWXhKFI50czSi7Q+7I4ciwrOLqo6KymVZI2Dc6eykrz&#10;heg/y9KEvc6yJmVGMTUxNiZ+qfg9479HL56TyZySepEnahjkHqNYkrzETduuTgkjxormN7pa5gmt&#10;mipjz5JqeVRlWZ6k4hnwNLa18zQnpDwnjXiYBLOjB4ij37DfsznmAF1OLrAYqTjGUjR1uyjNp93s&#10;7YLUqXiGZpJ8d/6GGvkMkhKaRkmWkIifVueEFoRdXxXL66tfPxin+bvZx/9SNk9LA83UiHDp2/oN&#10;VaUGh3y61xld8v+YSGM9NZ3Ic5wA63w5NWPb89T6pmtmJKi2rdDzHFQnqPciiI9ocLTpp6YN+1ta&#10;LQ1+MDVptSpn30OIxNqS81cNE4s8U2Mns59NI1sWEJlzUhheEDkBHzB6VI1xpPvkVzZVkc9e5kUh&#10;ClzI05OCGrh4apIkSUvmiFsVq+W31UyeDyz8SUHFaYizPO3p07iFUBfek7h15yZFaVzgyZ0Qfewb&#10;AVvbavRbXaD7okS/F3UzkdMujthlkfL+ivL7NMOS8tmXN+h7KltWLcgslaP3B0cvOuQ9Z5imtm/V&#10;QX/fcsZVe35pKjS/vVg9+W0Xt1eIO1clay9e5mVF+56sYHq2MtleT5KcGj5LbH22VhJ7Vs0uIfu0&#10;khDU1MnLHDL2ijTsDaEQIIglcJS9xk9WVFizSh2ZxqKi7/vO8/ZQTtSaxgUwbGo2/14RmppG8Y8S&#10;aitVwGCi4PkhF326XXO2XVOulicV5NAGYteJOOTtWaEPM1otfwTcHvO7ooqUCe49NRNGdeGESWwF&#10;YCfp8bFoBqCrCXtVvuWwJdeRq8QP6x8JrZWiMajod5WGCqU9clk3bfnSlNXxilVZzngln2I5r6oA&#10;2OJY9hD4hX1N4lcHriKuP3wAB8GVbUVxoOAqjB0gklRzjVdYsjjQeBVEXOOVfmrc09ii8aoDVZv5&#10;45DGZ29LrbdAY4QfCcMQIoVnAgQeB/zI3VaL5edAIZdvYDC9BNaogkQhVZAopAojCs36TEENjQpb&#10;lBXlOBqFjt8J2+njL/n7tJinTT4xvsG2Qg00uQskOa5vhSGWCxaS68SxJ00kbKnKhnIsPwQQSRvK&#10;dmBO7TOi+G52siCUnaZJzv0EsZkK+2hEKG32PWEDSSBUK6WfA6FadMKBRCYcSFTCwYhId0Ek9xZE&#10;uv7Prx+KdGk47l0xyY4DAUmeH7meu2Mmcd9GbDHcrYsc+HV7zKQWkd5I4mAEpJt+6FMHpFZEPwcg&#10;jSYTXLj6dyGeQNAox63HZGoBSrA4B/txbujFFsgmbjSNCNWlWUZOKc1+c05JmEye3kRHhHpU1JLT&#10;UuOnH//33nj9zviaXH8oyOX1VXJ91VxfGWix8elOSkmFN+xkXUpvHx0oQhbN4LqVs7YKtJWokhaS&#10;QjjZBS8M8OquG8ae8gr90AZ5ywewcQoBfdz2chwrlhwWiJQBiqphlOTzBTupyhJsVUWloTHgDn4y&#10;e00mjOTFX8uZwS5rRBsYzUk5L1I+/sOZbWUMdZFN8vWaA+6nrQ9gnh+att4A8iBtLQGFzxCXiYcj&#10;VV1P782n4MbTm4KPBhhVR2rBY7aCz+kQId1iUTqCD5fjYMGXJD3IWeVWZEVe/0tT1yrSZPuRr50S&#10;N3YsGABdlQgDH0SJ1IsgcGIZixrWizPEflqdkJGUUSc4xDxEKOePrBP+Pp3wD9MJ4dB0dQKm8D02&#10;A4RVI1tThH2iH8RWxOv5ljCK/nYYYdwO6B24JDfWov+aR9dR3ID//lwAF8G12JZOWYDAPFjrLkIj&#10;uGbr4Jo6lkbBgOWSFtgHGp7KcCM+OcbX+KQ0TzG8DwSdmi0Ej67Yo3LFvDa+9m3K8tL4ZsVWzcrA&#10;6S4SGWz9dcUTjPT5AT/KDjw/dpBggZ1RuFS70TWAVuRjxxfelI99VPppg94U/YSA/yZ/pZMWIF2u&#10;AHFAgXRlxdOVJDD25AHxDBehAi1j9jAqUCKbUKe5dNjSTppLJ8Csau4dzmFPLsnFa4M5XfFvuXGV&#10;5XKo+INCsH3Fk7phFNq7W7LrhyHk7k8o/i0jM4r/o8nxcnpzvHC2C/6qNAT5FqzQCJAOyLeDKHAR&#10;ycQVG+6sk+Tle1Gwjyn4FMwfc0wfb5JXK5cPA0HdVNPOHqwKY5JX8+xO+f4DSV6tG7ydaurczRve&#10;TjV13Cj0XOGzDMBQaLtIquA4NUxYjjC0SbvfzqB96okTrVyOMPSofOHWFxiKSm57BT1BSR15FL5z&#10;l4fWVRJxOuGdA4OSthcGN9LnY9/RrjQ3wvSbOQP03hiYVG8g6YjmGJhs31aDGKmXPQYi8i0BCI/4&#10;puxzR2IgII9t/OAYjMEDkX/fCURuh+Ydnr3t7vgXGy2wfceNBTwP7+qjFoxaUM77DdE2c25oB2g5&#10;wH4t0KLeswPowP39dwDXtqzQ2jFqFZVkx1EIVvVWc3YU/FHwhwSfmxES/2/LGd3eA/aHJ23PsW1k&#10;snNeyA9iPwbv2eGFXFgsAfh/QYaGkW3JBsPQPWa1j+8hi/eWVd5W030PWURpEA+HkHGjevTOHpV3&#10;ZreRyoHUOTRQK9+/Oev8uJ7UOaDfJqtOpAS2Xey6Z32pc8JiFbbrbhIdzFWdQ+fFcehJTmvDSdkg&#10;zmOeFMjDoZzBsrw9u3gni87dpGpwwn2+9dUGhGA3n234MgylXgBb+z/bMKahDnFd0qZqk/T4PKu0&#10;Uikzg19P+AOn3Nl7qQ60uFWZdGJdjzJpPRM97FGmPn/PiXeUZvdtuMh2I0/pjDSnB7MHRpt3tHmH&#10;bF4bInQ754EWtyqB3jZuuns8se8eiafbVEfg4S31odcQxCvqfHDDxvIo+n9K0QdgJvxLWGJp1We7&#10;+Le2tsvC/N18XOzF/wEAAP//AwBQSwMEFAAGAAgAAAAhANY+A2XdAAAABwEAAA8AAABkcnMvZG93&#10;bnJldi54bWxMj0FLw0AQhe+C/2EZwYvYTSXWkGZTpKBXsZVCb9PsuJs2Oxuy2zb+e7de7GV4wxve&#10;+6ZajK4TJxpC61nBdJKBIG68btko+Fq/PRYgQkTW2HkmBT8UYFHf3lRYan/mTzqtohEphEOJCmyM&#10;fSllaCw5DBPfEyfv2w8OY1oHI/WA5xTuOvmUZTPpsOXUYLGnpaXmsDo6Bca02G50YcPD5t3vlx/b&#10;7frwrNT93fg6BxFpjP/HcMFP6FAnpp0/sg6iU5AeiX/z4mX5LAexS2r6UuQg60pe89e/AAAA//8D&#10;AFBLAQItABQABgAIAAAAIQC2gziS/gAAAOEBAAATAAAAAAAAAAAAAAAAAAAAAABbQ29udGVudF9U&#10;eXBlc10ueG1sUEsBAi0AFAAGAAgAAAAhADj9If/WAAAAlAEAAAsAAAAAAAAAAAAAAAAALwEAAF9y&#10;ZWxzLy5yZWxzUEsBAi0AFAAGAAgAAAAhAAuOQ44VCQAApEwAAA4AAAAAAAAAAAAAAAAALgIAAGRy&#10;cy9lMm9Eb2MueG1sUEsBAi0AFAAGAAgAAAAhANY+A2XdAAAABwEAAA8AAAAAAAAAAAAAAAAAbwsA&#10;AGRycy9kb3ducmV2LnhtbFBLBQYAAAAABAAEAPMAAAB5D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28422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sPAUvgAAANsAAAAPAAAAZHJzL2Rvd25yZXYueG1sRE/LqsIw&#10;EN0L/kMYwZ2mvQuVahRRFAU3Wt0PzdhWm0lpcrX+vREEd3M4z5ktWlOJBzWutKwgHkYgiDOrS84V&#10;nNPNYALCeWSNlWVS8CIHi3m3M8NE2ycf6XHyuQgh7BJUUHhfJ1K6rCCDbmhr4sBdbWPQB9jkUjf4&#10;DOGmkn9RNJIGSw4NBda0Kii7n/6Ngirerq/pdlKm+2i83l9sFt/cQal+r11OQXhq/U/8de90mD+G&#10;zy/hADl/AwAA//8DAFBLAQItABQABgAIAAAAIQDb4fbL7gAAAIUBAAATAAAAAAAAAAAAAAAAAAAA&#10;AABbQ29udGVudF9UeXBlc10ueG1sUEsBAi0AFAAGAAgAAAAhAFr0LFu/AAAAFQEAAAsAAAAAAAAA&#10;AAAAAAAAHwEAAF9yZWxzLy5yZWxzUEsBAi0AFAAGAAgAAAAhAP6w8BS+AAAA2wAAAA8AAAAAAAAA&#10;AAAAAAAABwIAAGRycy9kb3ducmV2LnhtbFBLBQYAAAAAAwADALcAAADyAgAAAAA=&#10;" fillcolor="#f4b083 [1941]" strokecolor="black [3213]" strokeweight="1pt">
                  <v:stroke joinstyle="miter"/>
                  <v:textbox>
                    <w:txbxContent>
                      <w:p w14:paraId="78B3C23A" w14:textId="77777777"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10896;top:7924;width:45796;height:68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9jlwAAAANsAAAAPAAAAZHJzL2Rvd25yZXYueG1sRI/NbsIw&#10;DMfvSHuHyJO4QQoHtHUENE1C4rLDCg9gEq8tS5wqyWj39vMBiZst/z9+3u6n4NWNUu4jG1gtK1DE&#10;NrqeWwPn02HxAioXZIc+Mhn4owz73dNsi7WLI3/RrSmtkhDONRroShlqrbPtKGBexoFYbt8xBSyy&#10;pla7hKOEB6/XVbXRAXuWhg4H+ujI/jS/QXq9TZezthU242HVfNLJv16vxsyfp/c3UIWm8hDf3Ucn&#10;+AIrv8gAevcPAAD//wMAUEsBAi0AFAAGAAgAAAAhANvh9svuAAAAhQEAABMAAAAAAAAAAAAAAAAA&#10;AAAAAFtDb250ZW50X1R5cGVzXS54bWxQSwECLQAUAAYACAAAACEAWvQsW78AAAAVAQAACwAAAAAA&#10;AAAAAAAAAAAfAQAAX3JlbHMvLnJlbHNQSwECLQAUAAYACAAAACEATlPY5c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62CA17B1" w14:textId="4E1D82F6" w:rsidR="00847DB4" w:rsidRDefault="008F1F18" w:rsidP="008F1F1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8F1F18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C654F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</w:t>
                        </w:r>
                        <w:r w:rsidRPr="008F1F18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kademik takvimde belirtilen sınav tarihleri dikkate alınarak sınav programının hazırlanması için </w:t>
                        </w:r>
                        <w:r w:rsidR="00C654F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ilgili komisyon tarafından yapılır.</w:t>
                        </w:r>
                      </w:p>
                      <w:p w14:paraId="5D3607D5" w14:textId="77777777" w:rsidR="00D259C1" w:rsidRDefault="00D259C1" w:rsidP="008F1F1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</w:p>
                      <w:p w14:paraId="307B438F" w14:textId="77777777" w:rsidR="00C87CCA" w:rsidRPr="008F1F18" w:rsidRDefault="00D259C1" w:rsidP="00C87CC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E4480E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C87CC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Sınav ve Ders Planlama Komisyonu</w:t>
                        </w:r>
                      </w:p>
                      <w:p w14:paraId="03DB907B" w14:textId="77777777" w:rsidR="00C87CCA" w:rsidRPr="00E4480E" w:rsidRDefault="00C87CCA" w:rsidP="00C87CC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</w:p>
                      <w:p w14:paraId="66866D57" w14:textId="194275C2" w:rsidR="00D259C1" w:rsidRPr="00E4480E" w:rsidRDefault="00D259C1" w:rsidP="00D259C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</w:p>
                      <w:p w14:paraId="3E63B8F2" w14:textId="247C106E" w:rsidR="008F1F18" w:rsidRPr="008F1F18" w:rsidRDefault="008F1F18" w:rsidP="00C654FD">
                        <w:pP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22" o:spid="_x0000_s1030" type="#_x0000_t110" style="position:absolute;left:23507;top:32994;width:20574;height:124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lD3wQAAANsAAAAPAAAAZHJzL2Rvd25yZXYueG1sRI9Bi8Iw&#10;FITvwv6H8IS9aWphi3RNyyIsCJ6sgtdn82yKzUtporb/3iwseBxm5htmU462Ew8afOtYwWqZgCCu&#10;nW65UXA6/i7WIHxA1tg5JgUTeSiLj9kGc+2efKBHFRoRIexzVGBC6HMpfW3Iol+6njh6VzdYDFEO&#10;jdQDPiPcdjJNkkxabDkuGOxpa6i+VXerILNTNV23ty49H5tddjH9PtNfSn3Ox59vEIHG8A7/t3da&#10;QZrC35f4A2TxAgAA//8DAFBLAQItABQABgAIAAAAIQDb4fbL7gAAAIUBAAATAAAAAAAAAAAAAAAA&#10;AAAAAABbQ29udGVudF9UeXBlc10ueG1sUEsBAi0AFAAGAAgAAAAhAFr0LFu/AAAAFQEAAAsAAAAA&#10;AAAAAAAAAAAAHwEAAF9yZWxzLy5yZWxzUEsBAi0AFAAGAAgAAAAhALVSUPfBAAAA2wAAAA8AAAAA&#10;AAAAAAAAAAAABwIAAGRycy9kb3ducmV2LnhtbFBLBQYAAAAAAwADALcAAAD1AgAAAAA=&#10;" fillcolor="#f4b083 [1941]" strokecolor="black [3213]" strokeweight="1pt">
                  <v:textbox inset="0,0,0,0">
                    <w:txbxContent>
                      <w:p w14:paraId="2B7DE740" w14:textId="77777777" w:rsidR="001D0C75" w:rsidRPr="009A7F35" w:rsidRDefault="009A7F35" w:rsidP="009A7F3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A7F35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Sınav programında çakışma olmadığı teyit ediliyor mu?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23" o:spid="_x0000_s1031" type="#_x0000_t109" style="position:absolute;left:2351;top:45834;width:27000;height:82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INlwwAAANsAAAAPAAAAZHJzL2Rvd25yZXYueG1sRI9Ba8JA&#10;FITvBf/D8gq9SN2YQpHUVaRQyKlUI3h9ZJ/Z0OzbuLua5N93C4LHYWa+Ydbb0XbiRj60jhUsFxkI&#10;4trplhsFx+rrdQUiRGSNnWNSMFGA7Wb2tMZCu4H3dDvERiQIhwIVmBj7QspQG7IYFq4nTt7ZeYsx&#10;Sd9I7XFIcNvJPMvepcWW04LBnj4N1b+Hq1WA+++qL+e7sqv05eynHzuXp1ypl+dx9wEi0hgf4Xu7&#10;1AryN/j/kn6A3PwBAAD//wMAUEsBAi0AFAAGAAgAAAAhANvh9svuAAAAhQEAABMAAAAAAAAAAAAA&#10;AAAAAAAAAFtDb250ZW50X1R5cGVzXS54bWxQSwECLQAUAAYACAAAACEAWvQsW78AAAAVAQAACwAA&#10;AAAAAAAAAAAAAAAfAQAAX3JlbHMvLnJlbHNQSwECLQAUAAYACAAAACEARGiDZcMAAADbAAAADwAA&#10;AAAAAAAAAAAAAAAHAgAAZHJzL2Rvd25yZXYueG1sUEsFBgAAAAADAAMAtwAAAPcCAAAAAA==&#10;" fillcolor="#f4b083 [1941]" strokecolor="black [3213]" strokeweight="1pt">
                  <v:textbox inset="1mm,1mm,1mm,1mm">
                    <w:txbxContent>
                      <w:p w14:paraId="3626D546" w14:textId="0A379EB8" w:rsidR="001D0C75" w:rsidRDefault="00A278C9" w:rsidP="007148C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Müdür</w:t>
                        </w:r>
                        <w:r w:rsidR="009A7F35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tarafından onaylanır.</w:t>
                        </w:r>
                      </w:p>
                      <w:p w14:paraId="0AD0B56D" w14:textId="77777777" w:rsidR="009A7F35" w:rsidRDefault="009A7F35" w:rsidP="007148C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</w:p>
                      <w:p w14:paraId="03CCC5A8" w14:textId="3CC377FE" w:rsidR="009A7F35" w:rsidRPr="007148CE" w:rsidRDefault="009A7F35" w:rsidP="007148C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A7F35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A278C9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Müdür</w:t>
                        </w:r>
                      </w:p>
                    </w:txbxContent>
                  </v:textbox>
                </v:shape>
                <v:shape id="Akış Çizelgesi: İşlem 26" o:spid="_x0000_s1032" type="#_x0000_t109" style="position:absolute;left:37490;top:45834;width:27000;height:82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yD9wwAAANsAAAAPAAAAZHJzL2Rvd25yZXYueG1sRI9Ba8JA&#10;FITvgv9heUIvUjfNQSR1DUEQciqNKXh9ZJ9JaPZturvV5N93BaHHYWa+Yfb5ZAZxI+d7ywreNgkI&#10;4sbqnlsFX/XpdQfCB2SNg2VSMJOH/LBc7DHT9s4V3c6hFRHCPkMFXQhjJqVvOjLoN3Ykjt7VOoMh&#10;StdK7fAe4WaQaZJspcGe40KHIx07ar7Pv0YBVh/1WK6Lcqj1z9XNn2YtL6lSL6upeAcRaAr/4We7&#10;1ArSLTy+xB8gD38AAAD//wMAUEsBAi0AFAAGAAgAAAAhANvh9svuAAAAhQEAABMAAAAAAAAAAAAA&#10;AAAAAAAAAFtDb250ZW50X1R5cGVzXS54bWxQSwECLQAUAAYACAAAACEAWvQsW78AAAAVAQAACwAA&#10;AAAAAAAAAAAAAAAfAQAAX3JlbHMvLnJlbHNQSwECLQAUAAYACAAAACEAVB8g/cMAAADbAAAADwAA&#10;AAAAAAAAAAAAAAAHAgAAZHJzL2Rvd25yZXYueG1sUEsFBgAAAAADAAMAtwAAAPcCAAAAAA==&#10;" fillcolor="#f4b083 [1941]" strokecolor="black [3213]" strokeweight="1pt">
                  <v:textbox inset="1mm,1mm,1mm,1mm">
                    <w:txbxContent>
                      <w:p w14:paraId="3BC1D53E" w14:textId="09918ECA" w:rsidR="001D0C75" w:rsidRDefault="00A278C9" w:rsidP="0072133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Müdürlüğün</w:t>
                        </w:r>
                        <w:r w:rsidR="009A7F35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görevlendirdiği 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komisyon</w:t>
                        </w:r>
                        <w:r w:rsidR="009A7F35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tarafından sınav programında iyileştirme çalışması yapılır.</w:t>
                        </w:r>
                      </w:p>
                      <w:p w14:paraId="161E8A03" w14:textId="77777777" w:rsidR="009A7F35" w:rsidRDefault="009A7F35" w:rsidP="0072133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</w:p>
                      <w:p w14:paraId="2CA14A71" w14:textId="3655F407" w:rsidR="009A7F35" w:rsidRPr="00721339" w:rsidRDefault="009A7F35" w:rsidP="009A7F3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8F1F18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C87CC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Sınav ve Ders Planlama Komisyonu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7" o:spid="_x0000_s1033" type="#_x0000_t32" style="position:absolute;left:33794;top:5715;width:0;height:22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/Tw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ZEn6/xB8gNz8AAAD//wMAUEsBAi0AFAAGAAgAAAAhANvh9svuAAAAhQEAABMAAAAAAAAAAAAA&#10;AAAAAAAAAFtDb250ZW50X1R5cGVzXS54bWxQSwECLQAUAAYACAAAACEAWvQsW78AAAAVAQAACwAA&#10;AAAAAAAAAAAAAAAfAQAAX3JlbHMvLnJlbHNQSwECLQAUAAYACAAAACEA8FP08MMAAADbAAAADwAA&#10;AAAAAAAAAAAAAAAHAgAAZHJzL2Rvd25yZXYueG1sUEsFBgAAAAADAAMAtwAAAPc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4" o:spid="_x0000_s1034" type="#_x0000_t33" style="position:absolute;left:15851;top:39204;width:7656;height:6630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duBxQAAANsAAAAPAAAAZHJzL2Rvd25yZXYueG1sRI9BawIx&#10;FITvBf9DeEJvNWtbRFbjspQK9lBEbQveHpvnZnXzsmxSjf++EYQeh5n5hpkX0bbiTL1vHCsYjzIQ&#10;xJXTDdcKvnbLpykIH5A1to5JwZU8FIvBwxxz7S68ofM21CJB2OeowITQ5VL6ypBFP3IdcfIOrrcY&#10;kuxrqXu8JLht5XOWTaTFhtOCwY7eDFWn7a9VsJpi+b783E2+j/Ej/rh2vTfXtVKPw1jOQASK4T98&#10;b6+0gpdXuH1JP0Au/gAAAP//AwBQSwECLQAUAAYACAAAACEA2+H2y+4AAACFAQAAEwAAAAAAAAAA&#10;AAAAAAAAAAAAW0NvbnRlbnRfVHlwZXNdLnhtbFBLAQItABQABgAIAAAAIQBa9CxbvwAAABUBAAAL&#10;AAAAAAAAAAAAAAAAAB8BAABfcmVscy8ucmVsc1BLAQItABQABgAIAAAAIQBSSduBxQAAANsAAAAP&#10;AAAAAAAAAAAAAAAAAAcCAABkcnMvZG93bnJldi54bWxQSwUGAAAAAAMAAwC3AAAA+QIAAAAA&#10;" strokecolor="black [3213]" strokeweight="1pt">
                  <v:stroke endarrow="block"/>
                </v:shape>
                <v:shape id="Dirsek Bağlayıcısı 35" o:spid="_x0000_s1035" type="#_x0000_t33" style="position:absolute;left:44081;top:39204;width:6909;height:663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8dwxAAAANsAAAAPAAAAZHJzL2Rvd25yZXYueG1sRI/BbsIw&#10;EETvlfoP1iL1VhyooBDiINQWwa0K8AFLvCQR8TqyXZL262ukSj2OZuaNJlsPphU3cr6xrGAyTkAQ&#10;l1Y3XCk4HbfPCxA+IGtsLZOCb/Kwzh8fMky17bmg2yFUIkLYp6igDqFLpfRlTQb92HbE0btYZzBE&#10;6SqpHfYRblo5TZK5NNhwXKixo7eayuvhyyj4Kbz7XAwf56Td2N17MX3tz0un1NNo2KxABBrCf/iv&#10;vdcKXmZw/xJ/gMx/AQAA//8DAFBLAQItABQABgAIAAAAIQDb4fbL7gAAAIUBAAATAAAAAAAAAAAA&#10;AAAAAAAAAABbQ29udGVudF9UeXBlc10ueG1sUEsBAi0AFAAGAAgAAAAhAFr0LFu/AAAAFQEAAAsA&#10;AAAAAAAAAAAAAAAAHwEAAF9yZWxzLy5yZWxzUEsBAi0AFAAGAAgAAAAhADzPx3DEAAAA2wAAAA8A&#10;AAAAAAAAAAAAAAAABwIAAGRycy9kb3ducmV2LnhtbFBLBQYAAAAAAwADALcAAAD4AgAAAAA=&#10;" strokecolor="black [3213]" strokeweight="1pt">
                  <v:stroke endarrow="block"/>
                </v:shape>
                <v:oval id="Oval 39" o:spid="_x0000_s1036" style="position:absolute;left:30899;top:66827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uy8xAAAANsAAAAPAAAAZHJzL2Rvd25yZXYueG1sRI9Bi8Iw&#10;FITvgv8hPGFvmq6K2GoUFRY8LMhWQY+P5m1bbF5KE23dX2+EBY/DzHzDLNedqcSdGldaVvA5ikAQ&#10;Z1aXnCs4Hb+GcxDOI2usLJOCBzlYr/q9JSbatvxD99TnIkDYJaig8L5OpHRZQQbdyNbEwfu1jUEf&#10;ZJNL3WAb4KaS4yiaSYMlh4UCa9oVlF3Tm1HwfYgvtzidznZHS200OV/H27+TUh+DbrMA4anz7/B/&#10;e68VTGJ4fQk/QK6eAAAA//8DAFBLAQItABQABgAIAAAAIQDb4fbL7gAAAIUBAAATAAAAAAAAAAAA&#10;AAAAAAAAAABbQ29udGVudF9UeXBlc10ueG1sUEsBAi0AFAAGAAgAAAAhAFr0LFu/AAAAFQEAAAsA&#10;AAAAAAAAAAAAAAAAHwEAAF9yZWxzLy5yZWxzUEsBAi0AFAAGAAgAAAAhAKxu7LzEAAAA2wAAAA8A&#10;AAAAAAAAAAAAAAAABwIAAGRycy9kb3ducmV2LnhtbFBLBQYAAAAAAwADALcAAAD4AgAAAAA=&#10;" fillcolor="#f4b083 [1941]" strokecolor="black [3213]" strokeweight="1pt">
                  <v:stroke joinstyle="miter"/>
                  <v:textbox inset="1mm,1mm,1mm,1mm">
                    <w:txbxContent>
                      <w:p w14:paraId="3118EAFD" w14:textId="77777777"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37" type="#_x0000_t202" style="position:absolute;left:16459;top:37947;width:308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nLnxgAAANsAAAAPAAAAZHJzL2Rvd25yZXYueG1sRI9Li8JA&#10;EITvC/6HoQUvyzpRRCXrKKIIgg/wcdi9tZk2CWZ6QmbU6K93hIU9FlX1FTWa1KYQN6pcbllBpx2B&#10;IE6szjlVcDwsvoYgnEfWWFgmBQ9yMBk3PkYYa3vnHd32PhUBwi5GBZn3ZSylSzIy6Nq2JA7e2VYG&#10;fZBVKnWF9wA3hexGUV8azDksZFjSLKPksr8aBYNrKT/X681q+/w5/MrF/Hjyw4tSrWY9/Qbhqfb/&#10;4b/2UivodeH9JfwAOX4BAAD//wMAUEsBAi0AFAAGAAgAAAAhANvh9svuAAAAhQEAABMAAAAAAAAA&#10;AAAAAAAAAAAAAFtDb250ZW50X1R5cGVzXS54bWxQSwECLQAUAAYACAAAACEAWvQsW78AAAAVAQAA&#10;CwAAAAAAAAAAAAAAAAAfAQAAX3JlbHMvLnJlbHNQSwECLQAUAAYACAAAACEAfL5y58YAAADbAAAA&#10;DwAAAAAAAAAAAAAAAAAHAgAAZHJzL2Rvd25yZXYueG1sUEsFBgAAAAADAAMAtwAAAPoCAAAAAA==&#10;" fillcolor="white [3201]" stroked="f" strokeweight=".5pt">
                  <v:textbox inset="1mm,,1mm">
                    <w:txbxContent>
                      <w:p w14:paraId="0C87EC4E" w14:textId="77777777"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C87CCA">
                          <w:rPr>
                            <w:rFonts w:asciiTheme="minorHAnsi" w:hAnsiTheme="minorHAnsi" w:cstheme="minorHAnsi"/>
                            <w:b/>
                            <w:bCs/>
                          </w:rPr>
                          <w:t>Evet</w:t>
                        </w:r>
                      </w:p>
                    </w:txbxContent>
                  </v:textbox>
                </v:shape>
                <v:shape id="Metin Kutusu 43" o:spid="_x0000_s1038" type="#_x0000_t202" style="position:absolute;left:47015;top:37871;width:3577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td8xwAAANsAAAAPAAAAZHJzL2Rvd25yZXYueG1sRI9ba8JA&#10;FITfC/6H5Qi+lLrRikp0FVGEghfw8tC+nWaPSTB7NmRXjf56Vyj0cZiZb5jxtDaFuFLlcssKOu0I&#10;BHFidc6pguNh+TEE4TyyxsIyKbiTg+mk8TbGWNsb7+i696kIEHYxKsi8L2MpXZKRQde2JXHwTrYy&#10;6IOsUqkrvAW4KWQ3ivrSYM5hIcOS5hkl5/3FKBhcSvm+Xm9W28f34UcuF8dfPzwr1WrWsxEIT7X/&#10;D/+1v7SC3ie8voQfICdPAAAA//8DAFBLAQItABQABgAIAAAAIQDb4fbL7gAAAIUBAAATAAAAAAAA&#10;AAAAAAAAAAAAAABbQ29udGVudF9UeXBlc10ueG1sUEsBAi0AFAAGAAgAAAAhAFr0LFu/AAAAFQEA&#10;AAsAAAAAAAAAAAAAAAAAHwEAAF9yZWxzLy5yZWxzUEsBAi0AFAAGAAgAAAAhABPy13zHAAAA2wAA&#10;AA8AAAAAAAAAAAAAAAAABwIAAGRycy9kb3ducmV2LnhtbFBLBQYAAAAAAwADALcAAAD7AgAAAAA=&#10;" fillcolor="white [3201]" stroked="f" strokeweight=".5pt">
                  <v:textbox inset="1mm,,1mm">
                    <w:txbxContent>
                      <w:p w14:paraId="56E4B244" w14:textId="77777777"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C87CCA">
                          <w:rPr>
                            <w:rFonts w:asciiTheme="minorHAnsi" w:hAnsiTheme="minorHAnsi" w:cstheme="minorHAnsi"/>
                            <w:b/>
                            <w:bCs/>
                          </w:rPr>
                          <w:t>Hayır</w:t>
                        </w:r>
                      </w:p>
                    </w:txbxContent>
                  </v:textbox>
                </v:shape>
                <v:rect id="Dikdörtgen 28" o:spid="_x0000_s1039" style="position:absolute;left:10991;top:16863;width:45797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xJYvgAAANsAAAAPAAAAZHJzL2Rvd25yZXYueG1sRE+9bsIw&#10;EN6R+g7WVeoGDgwVpBiEkJC6dGjgAa72kQTsc2S7JH373lCp46fvf7ufglcPSrmPbGC5qEAR2+h6&#10;bg1czqf5GlQuyA59ZDLwQxn2u6fZFmsXR/6kR1NaJSGcazTQlTLUWmfbUcC8iAOxcNeYAhaBqdUu&#10;4SjhwetVVb3qgD1LQ4cDHTuy9+Y7SK+36euibYXNeFo2H3T2m9vNmJfn6fAGqtBU/sV/7ndnYCVj&#10;5Yv8AL37BQAA//8DAFBLAQItABQABgAIAAAAIQDb4fbL7gAAAIUBAAATAAAAAAAAAAAAAAAAAAAA&#10;AABbQ29udGVudF9UeXBlc10ueG1sUEsBAi0AFAAGAAgAAAAhAFr0LFu/AAAAFQEAAAsAAAAAAAAA&#10;AAAAAAAAHwEAAF9yZWxzLy5yZWxzUEsBAi0AFAAGAAgAAAAhAIA/Eli+AAAA2wAAAA8AAAAAAAAA&#10;AAAAAAAABwIAAGRycy9kb3ducmV2LnhtbFBLBQYAAAAAAwADALcAAADyAgAAAAA=&#10;" fillcolor="#f4b083 [1941]" strokecolor="black [3213]" strokeweight="1pt">
                  <v:textbox inset="1mm,1mm,1mm,1mm">
                    <w:txbxContent>
                      <w:p w14:paraId="3F2F3090" w14:textId="07D04636" w:rsidR="00D9495B" w:rsidRDefault="00E4480E" w:rsidP="00E448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E448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Sınav programı </w:t>
                        </w:r>
                        <w:r w:rsidR="009F602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müdürlüğün </w:t>
                        </w:r>
                        <w:r w:rsidRPr="00E448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görevlendirdiği </w:t>
                        </w:r>
                        <w:r w:rsidR="000048F2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komisyon </w:t>
                        </w:r>
                        <w:r w:rsidRPr="00E448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tarafından hazırlanır.</w:t>
                        </w:r>
                      </w:p>
                      <w:p w14:paraId="1066D35D" w14:textId="77777777" w:rsidR="00E4480E" w:rsidRDefault="00E4480E" w:rsidP="00E448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</w:p>
                      <w:p w14:paraId="53C76276" w14:textId="73DEA425" w:rsidR="00E4480E" w:rsidRPr="008F1F18" w:rsidRDefault="00E4480E" w:rsidP="00E448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8F1F18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D259C1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Sınav ve Ders Planlama Komisyonu</w:t>
                        </w:r>
                      </w:p>
                      <w:p w14:paraId="2319343E" w14:textId="77777777" w:rsidR="00E4480E" w:rsidRPr="00E4480E" w:rsidRDefault="00E4480E" w:rsidP="00E448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</w:p>
                    </w:txbxContent>
                  </v:textbox>
                </v:rect>
                <v:rect id="Dikdörtgen 29" o:spid="_x0000_s1040" style="position:absolute;left:10896;top:23874;width:45796;height:71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7fDwAAAANsAAAAPAAAAZHJzL2Rvd25yZXYueG1sRI/NisIw&#10;FIX3wrxDuAOz01QXg1ajiCC4mYXVB7gmd9o6yU1Jou28vREEl4fz83FWm8FZcacQW88KppMCBLH2&#10;puVawfm0H89BxIRs0HomBf8UYbP+GK2wNL7nI92rVIs8wrFEBU1KXSll1A05jBPfEWfv1weHKctQ&#10;SxOwz+POyllRfEuHLWdCgx3tGtJ/1c1lrtXhcpa6wKrfT6sfOtnF9arU1+ewXYJINKR3+NU+GAWz&#10;BTy/5B8g1w8AAAD//wMAUEsBAi0AFAAGAAgAAAAhANvh9svuAAAAhQEAABMAAAAAAAAAAAAAAAAA&#10;AAAAAFtDb250ZW50X1R5cGVzXS54bWxQSwECLQAUAAYACAAAACEAWvQsW78AAAAVAQAACwAAAAAA&#10;AAAAAAAAAAAfAQAAX3JlbHMvLnJlbHNQSwECLQAUAAYACAAAACEA73O3w8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2D983867" w14:textId="6EC3DE11" w:rsidR="00D9495B" w:rsidRDefault="00E4480E" w:rsidP="009A7F3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E448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Hazırlanan sınav programı</w:t>
                        </w:r>
                        <w:r w:rsidR="00A278C9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nın</w:t>
                        </w:r>
                        <w:r w:rsidRPr="00E448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taslağı 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akademik birim </w:t>
                        </w:r>
                        <w:r w:rsidRPr="00E448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web sorumlusu tarafından kontrol edil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erek </w:t>
                        </w:r>
                        <w:r w:rsidRPr="00E448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yayı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</w:t>
                        </w:r>
                        <w:r w:rsidRPr="00E448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lanır.</w:t>
                        </w:r>
                      </w:p>
                      <w:p w14:paraId="43B8A095" w14:textId="77777777" w:rsidR="00E4480E" w:rsidRDefault="00E4480E" w:rsidP="00E448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</w:p>
                      <w:p w14:paraId="1CF553D1" w14:textId="77777777" w:rsidR="00E4480E" w:rsidRPr="00E4480E" w:rsidRDefault="00E4480E" w:rsidP="00E448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E4480E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Birim Web sorumlusu</w:t>
                        </w:r>
                      </w:p>
                    </w:txbxContent>
                  </v:textbox>
                </v:rect>
                <v:shape id="Düz Ok Bağlayıcısı 3" o:spid="_x0000_s1041" type="#_x0000_t32" style="position:absolute;left:33794;top:14764;width:95;height:209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zJ6wgAAANoAAAAPAAAAZHJzL2Rvd25yZXYueG1sRI/disIw&#10;FITvBd8hnIW9s6ku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AqnzJ6wgAAANo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" o:spid="_x0000_s1042" type="#_x0000_t32" style="position:absolute;left:33794;top:22350;width:95;height:152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uqbhxwAAANoAAAAPAAAAZHJzL2Rvd25yZXYueG1sRI9Ba8JA&#10;FITvQv/D8gQvUjemVCR1FRWEipWiLQVvj+wzSc2+DbvbGPvru4VCj8PMfMPMFp2pRUvOV5YVjEcJ&#10;COLc6ooLBe9vm/spCB+QNdaWScGNPCzmd70ZZtpe+UDtMRQiQthnqKAMocmk9HlJBv3INsTRO1tn&#10;METpCqkdXiPc1DJNkok0WHFcKLGhdUn55fhlFLw+pJP99vA9dcPTabvarT5e2s9UqUG/Wz6BCNSF&#10;//Bf+1kreITfK/EGyPkPAAAA//8DAFBLAQItABQABgAIAAAAIQDb4fbL7gAAAIUBAAATAAAAAAAA&#10;AAAAAAAAAAAAAABbQ29udGVudF9UeXBlc10ueG1sUEsBAi0AFAAGAAgAAAAhAFr0LFu/AAAAFQEA&#10;AAsAAAAAAAAAAAAAAAAAHwEAAF9yZWxzLy5yZWxzUEsBAi0AFAAGAAgAAAAhALi6puHHAAAA2gAA&#10;AA8AAAAAAAAAAAAAAAAABwIAAGRycy9kb3ducmV2LnhtbFBLBQYAAAAAAwADALcAAAD7AgAAAAA=&#10;" strokecolor="black [3213]" strokeweight="1pt">
                  <v:stroke endarrow="block" joinstyle="miter"/>
                </v:shape>
                <v:shape id="Düz Ok Bağlayıcısı 6" o:spid="_x0000_s1043" type="#_x0000_t32" style="position:absolute;left:33794;top:31007;width:0;height:198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JHiwAAAANoAAAAPAAAAZHJzL2Rvd25yZXYueG1sRI/disIw&#10;FITvBd8hHME7TRV0SzWKuAgiKOvPAxyaY1NsTkqT1fr2RhC8HGbmG2a+bG0l7tT40rGC0TABQZw7&#10;XXKh4HLeDFIQPiBrrByTgid5WC66nTlm2j34SPdTKESEsM9QgQmhzqT0uSGLfuhq4uhdXWMxRNkU&#10;Ujf4iHBbyXGSTKXFkuOCwZrWhvLb6d9Gyl86qlf7n3J3HbfBPA8TvvxOlOr32tUMRKA2fMOf9lYr&#10;mML7SrwBcvECAAD//wMAUEsBAi0AFAAGAAgAAAAhANvh9svuAAAAhQEAABMAAAAAAAAAAAAAAAAA&#10;AAAAAFtDb250ZW50X1R5cGVzXS54bWxQSwECLQAUAAYACAAAACEAWvQsW78AAAAVAQAACwAAAAAA&#10;AAAAAAAAAAAfAQAAX3JlbHMvLnJlbHNQSwECLQAUAAYACAAAACEAOuiR4sAAAADaAAAADwAAAAAA&#10;AAAAAAAAAAAHAgAAZHJzL2Rvd25yZXYueG1sUEsFBgAAAAADAAMAtwAAAPQCAAAAAA==&#10;" strokecolor="black [3213]" strokeweight="1pt">
                  <v:stroke endarrow="block" joinstyle="miter"/>
                </v:shape>
                <v:shape id="Akış Çizelgesi: İşlem 25" o:spid="_x0000_s1044" type="#_x0000_t109" style="position:absolute;left:14211;top:56959;width:39167;height:78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b6KwwAAANsAAAAPAAAAZHJzL2Rvd25yZXYueG1sRI9Ba8JA&#10;FITvBf/D8gq9SN0YaJHUVaRQyKlUI3h9ZJ/Z0OzbuLua5N93C4LHYWa+Ydbb0XbiRj60jhUsFxkI&#10;4trplhsFx+rrdQUiRGSNnWNSMFGA7Wb2tMZCu4H3dDvERiQIhwIVmBj7QspQG7IYFq4nTt7ZeYsx&#10;Sd9I7XFIcNvJPMvepcWW04LBnj4N1b+Hq1WA+++qL+e7sqv05eynHzuXp1ypl+dx9wEi0hgf4Xu7&#10;1AryN/j/kn6A3PwBAAD//wMAUEsBAi0AFAAGAAgAAAAhANvh9svuAAAAhQEAABMAAAAAAAAAAAAA&#10;AAAAAAAAAFtDb250ZW50X1R5cGVzXS54bWxQSwECLQAUAAYACAAAACEAWvQsW78AAAAVAQAACwAA&#10;AAAAAAAAAAAAAAAfAQAAX3JlbHMvLnJlbHNQSwECLQAUAAYACAAAACEApM2+isMAAADbAAAADwAA&#10;AAAAAAAAAAAAAAAHAgAAZHJzL2Rvd25yZXYueG1sUEsFBgAAAAADAAMAtwAAAPcCAAAAAA==&#10;" fillcolor="#f4b083 [1941]" strokecolor="black [3213]" strokeweight="1pt">
                  <v:textbox inset="1mm,1mm,1mm,1mm">
                    <w:txbxContent>
                      <w:p w14:paraId="4A7B2010" w14:textId="60134ED1" w:rsidR="009A7F35" w:rsidRDefault="009A7F35" w:rsidP="009A7F3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A7F35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Sınav programının onaylı hali 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akademik birim web sorumlusu tarafından </w:t>
                        </w:r>
                        <w:r w:rsidRPr="00E448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kontrol edil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erek </w:t>
                        </w:r>
                        <w:r w:rsidRPr="00E448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yayı</w:t>
                        </w:r>
                        <w:r w:rsidR="00C87CC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n</w:t>
                        </w:r>
                        <w:r w:rsidRPr="00E448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lanır.</w:t>
                        </w:r>
                      </w:p>
                      <w:p w14:paraId="7089F142" w14:textId="77777777" w:rsidR="009A7F35" w:rsidRDefault="009A7F35" w:rsidP="009A7F3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</w:p>
                      <w:p w14:paraId="76F95CF2" w14:textId="77777777" w:rsidR="00721339" w:rsidRPr="009A7F35" w:rsidRDefault="009A7F35" w:rsidP="009A7F3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E4480E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Birim Web sorumlusu</w:t>
                        </w:r>
                      </w:p>
                    </w:txbxContent>
                  </v:textbox>
                </v:shape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Dirsek Bağlayıcısı 12" o:spid="_x0000_s1045" type="#_x0000_t34" style="position:absolute;left:2351;top:49974;width:11860;height:10890;rotation:180;flip:x 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NYgvwAAANsAAAAPAAAAZHJzL2Rvd25yZXYueG1sRE9Ni8Iw&#10;EL0L/ocwgjdN9SBLNYoIiiAIuqvnIRmbYjOpTdTqrzcLC3ubx/uc2aJ1lXhQE0rPCkbDDASx9qbk&#10;QsHP93rwBSJEZIOVZ1LwogCLebczw9z4Jx/ocYyFSCEcclRgY6xzKYO25DAMfU2cuItvHMYEm0Ka&#10;Bp8p3FVynGUT6bDk1GCxppUlfT3enQJtRpvd+347+YN96Uvcn0t92ijV77XLKYhIbfwX/7m3Js0f&#10;w+8v6QA5/wAAAP//AwBQSwECLQAUAAYACAAAACEA2+H2y+4AAACFAQAAEwAAAAAAAAAAAAAAAAAA&#10;AAAAW0NvbnRlbnRfVHlwZXNdLnhtbFBLAQItABQABgAIAAAAIQBa9CxbvwAAABUBAAALAAAAAAAA&#10;AAAAAAAAAB8BAABfcmVscy8ucmVsc1BLAQItABQABgAIAAAAIQBuENYgvwAAANsAAAAPAAAAAAAA&#10;AAAAAAAAAAcCAABkcnMvZG93bnJldi54bWxQSwUGAAAAAAMAAwC3AAAA8wIAAAAA&#10;" adj="-1665" strokecolor="black [3213]" strokeweight="1pt">
                  <v:stroke endarrow="block"/>
                </v:shape>
                <v:shape id="Düz Ok Bağlayıcısı 13" o:spid="_x0000_s1046" type="#_x0000_t32" style="position:absolute;left:29351;top:49974;width:8139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UfwxQAAANsAAAAPAAAAZHJzL2Rvd25yZXYueG1sRE/fa8Iw&#10;EH4X9j+EG+xFZroKIp1RVBhMdIhuDHw7mltbbS4libX61y/CYG/38f28yawztWjJ+cqygpdBAoI4&#10;t7riQsHX59vzGIQPyBpry6TgSh5m04feBDNtL7yjdh8KEUPYZ6igDKHJpPR5SQb9wDbEkfuxzmCI&#10;0BVSO7zEcFPLNElG0mDFsaHEhpYl5af92SjYDtPRx2p3G7v+4bBarBffm/aYKvX02M1fQQTqwr/4&#10;z/2u4/wh3H+JB8jpLwAAAP//AwBQSwECLQAUAAYACAAAACEA2+H2y+4AAACFAQAAEwAAAAAAAAAA&#10;AAAAAAAAAAAAW0NvbnRlbnRfVHlwZXNdLnhtbFBLAQItABQABgAIAAAAIQBa9CxbvwAAABUBAAAL&#10;AAAAAAAAAAAAAAAAAB8BAABfcmVscy8ucmVsc1BLAQItABQABgAIAAAAIQDRvUfwxQAAANsAAAAP&#10;AAAAAAAAAAAAAAAAAAcCAABkcnMvZG93bnJldi54bWxQSwUGAAAAAAMAAwC3AAAA+QIAAAAA&#10;" strokecolor="black [3213]" strokeweight="1pt">
                  <v:stroke endarrow="block" joinstyle="miter"/>
                </v:shape>
                <v:shape id="Düz Ok Bağlayıcısı 14" o:spid="_x0000_s1047" type="#_x0000_t32" style="position:absolute;left:33794;top:64770;width:0;height:20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aA6wwAAANsAAAAPAAAAZHJzL2Rvd25yZXYueG1sRI/disIw&#10;EIXvBd8hzMLe2VRZf+gaRZSFRVDU7QMMzdiUbSaliVrf3giCdzOcc745M192thZXan3lWMEwSUEQ&#10;F05XXCrI/34GMxA+IGusHZOCO3lYLvq9OWba3fhI11MoRYSwz1CBCaHJpPSFIYs+cQ1x1M6utRji&#10;2pZSt3iLcFvLUZpOpMWK4wWDDa0NFf+ni42Uw2zYrHbTansedcHc92PON2OlPj+61TeIQF14m1/p&#10;Xx3rf8HzlziAXDwAAAD//wMAUEsBAi0AFAAGAAgAAAAhANvh9svuAAAAhQEAABMAAAAAAAAAAAAA&#10;AAAAAAAAAFtDb250ZW50X1R5cGVzXS54bWxQSwECLQAUAAYACAAAACEAWvQsW78AAAAVAQAACwAA&#10;AAAAAAAAAAAAAAAfAQAAX3JlbHMvLnJlbHNQSwECLQAUAAYACAAAACEAzu2gOsMAAADbAAAADwAA&#10;AAAAAAAAAAAAAAAHAgAAZHJzL2Rvd25yZXYueG1sUEsFBgAAAAADAAMAtwAAAPcCAAAAAA==&#10;" strokecolor="black [3213]" strokeweight="1pt">
                  <v:stroke endarrow="block" joinstyle="miter"/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BB7548" w14:textId="77777777" w:rsidR="0023140B" w:rsidRDefault="0023140B">
      <w:r>
        <w:separator/>
      </w:r>
    </w:p>
  </w:endnote>
  <w:endnote w:type="continuationSeparator" w:id="0">
    <w:p w14:paraId="096D8435" w14:textId="77777777" w:rsidR="0023140B" w:rsidRDefault="002314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2FBCA" w14:textId="77777777"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14:paraId="10354FFF" w14:textId="77777777" w:rsidTr="00926F86">
      <w:trPr>
        <w:cantSplit/>
        <w:trHeight w:val="383"/>
        <w:jc w:val="center"/>
      </w:trPr>
      <w:tc>
        <w:tcPr>
          <w:tcW w:w="5108" w:type="dxa"/>
        </w:tcPr>
        <w:p w14:paraId="738237BE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14:paraId="65A1592D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14:paraId="79E6F593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14:paraId="2C680DA0" w14:textId="64EBEE3E" w:rsidR="00646716" w:rsidRPr="00FA37AB" w:rsidRDefault="00C87CCA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YÜKSEKOKUL MÜDÜRÜ</w:t>
          </w:r>
        </w:p>
      </w:tc>
      <w:tc>
        <w:tcPr>
          <w:tcW w:w="1474" w:type="dxa"/>
          <w:vMerge w:val="restart"/>
          <w:vAlign w:val="center"/>
        </w:tcPr>
        <w:p w14:paraId="2EDF8B78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50F633FD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7D2151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7D2151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54E47947" w14:textId="77777777" w:rsidTr="00926F86">
      <w:trPr>
        <w:cantSplit/>
        <w:trHeight w:val="756"/>
        <w:jc w:val="center"/>
      </w:trPr>
      <w:tc>
        <w:tcPr>
          <w:tcW w:w="5108" w:type="dxa"/>
        </w:tcPr>
        <w:p w14:paraId="684AB05E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14:paraId="145CF1F9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14:paraId="4CBB9F8B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5C0D7434" w14:textId="77777777"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14:paraId="0B2FDFD0" w14:textId="77777777" w:rsidR="00646716" w:rsidRDefault="00646716" w:rsidP="004A174E">
    <w:pPr>
      <w:pStyle w:val="Altbilgi"/>
      <w:rPr>
        <w:sz w:val="2"/>
      </w:rPr>
    </w:pPr>
  </w:p>
  <w:p w14:paraId="46A9D7C6" w14:textId="77777777"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EC8BD7" w14:textId="77777777" w:rsidR="0023140B" w:rsidRDefault="0023140B">
      <w:r>
        <w:separator/>
      </w:r>
    </w:p>
  </w:footnote>
  <w:footnote w:type="continuationSeparator" w:id="0">
    <w:p w14:paraId="5963BFA7" w14:textId="77777777" w:rsidR="0023140B" w:rsidRDefault="002314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3A804" w14:textId="77777777"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14:paraId="39141DA6" w14:textId="77777777" w:rsidTr="00EA018A">
      <w:trPr>
        <w:cantSplit/>
        <w:trHeight w:val="395"/>
        <w:jc w:val="center"/>
      </w:trPr>
      <w:tc>
        <w:tcPr>
          <w:tcW w:w="794" w:type="pct"/>
          <w:vMerge w:val="restart"/>
          <w:vAlign w:val="center"/>
        </w:tcPr>
        <w:p w14:paraId="63414890" w14:textId="77777777"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727D8A04" wp14:editId="55249D4F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14:paraId="5A89B578" w14:textId="77777777"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proofErr w:type="gramStart"/>
          <w:r>
            <w:rPr>
              <w:b/>
              <w:bCs/>
              <w:sz w:val="32"/>
              <w:szCs w:val="32"/>
            </w:rPr>
            <w:t>HAKKARİ</w:t>
          </w:r>
          <w:proofErr w:type="gramEnd"/>
          <w:r>
            <w:rPr>
              <w:b/>
              <w:bCs/>
              <w:sz w:val="32"/>
              <w:szCs w:val="32"/>
            </w:rPr>
            <w:t xml:space="preserve"> ÜNİVERSİTESİ </w:t>
          </w:r>
        </w:p>
        <w:p w14:paraId="7003B1C7" w14:textId="77777777" w:rsidR="00646716" w:rsidRPr="008675E1" w:rsidRDefault="009C072F" w:rsidP="007148CE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9C072F">
            <w:rPr>
              <w:b/>
              <w:bCs/>
              <w:sz w:val="36"/>
              <w:szCs w:val="36"/>
            </w:rPr>
            <w:t>SINAV PROGRAMI İŞ AKIŞ ŞEMASI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58C822CA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10EB9732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5C596C98" w14:textId="77777777" w:rsidTr="00EA018A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14:paraId="53C243E4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5EB372D2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2548B8D5" w14:textId="77777777"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71E79559" w14:textId="77777777" w:rsidR="00646716" w:rsidRPr="008675E1" w:rsidRDefault="007D2151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14:paraId="5464E9DD" w14:textId="77777777" w:rsidTr="00EA018A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14:paraId="6DA7E765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5D650846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07FB4591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4DA880E0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5ABD2659" w14:textId="77777777" w:rsidTr="00EA018A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14:paraId="3E6CB0FB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6ACE6406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0AE02807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546C531B" w14:textId="77777777"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14:paraId="2575019F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14CBE9B6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74E"/>
    <w:rsid w:val="000048F2"/>
    <w:rsid w:val="00057E98"/>
    <w:rsid w:val="00073DFE"/>
    <w:rsid w:val="000B6C0B"/>
    <w:rsid w:val="00122BD0"/>
    <w:rsid w:val="0014339E"/>
    <w:rsid w:val="00151173"/>
    <w:rsid w:val="00170474"/>
    <w:rsid w:val="0017400E"/>
    <w:rsid w:val="00186A90"/>
    <w:rsid w:val="001A37BA"/>
    <w:rsid w:val="001D0C75"/>
    <w:rsid w:val="001D3925"/>
    <w:rsid w:val="001F2C40"/>
    <w:rsid w:val="00200625"/>
    <w:rsid w:val="002151AA"/>
    <w:rsid w:val="0023140B"/>
    <w:rsid w:val="0024300A"/>
    <w:rsid w:val="002555F8"/>
    <w:rsid w:val="002561BF"/>
    <w:rsid w:val="00270249"/>
    <w:rsid w:val="00274D78"/>
    <w:rsid w:val="0027712E"/>
    <w:rsid w:val="00280D2E"/>
    <w:rsid w:val="003023E9"/>
    <w:rsid w:val="003A2391"/>
    <w:rsid w:val="003B43C6"/>
    <w:rsid w:val="003D119D"/>
    <w:rsid w:val="003F4E3A"/>
    <w:rsid w:val="00414424"/>
    <w:rsid w:val="0045759E"/>
    <w:rsid w:val="00460216"/>
    <w:rsid w:val="00475380"/>
    <w:rsid w:val="00484E3E"/>
    <w:rsid w:val="004927BD"/>
    <w:rsid w:val="0049727A"/>
    <w:rsid w:val="004A174E"/>
    <w:rsid w:val="004C4519"/>
    <w:rsid w:val="0053385B"/>
    <w:rsid w:val="005453AF"/>
    <w:rsid w:val="00560901"/>
    <w:rsid w:val="0058566E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74058"/>
    <w:rsid w:val="0067429D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148CE"/>
    <w:rsid w:val="00721339"/>
    <w:rsid w:val="00723B09"/>
    <w:rsid w:val="007540B3"/>
    <w:rsid w:val="00791585"/>
    <w:rsid w:val="007D1530"/>
    <w:rsid w:val="007D2151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6DAF"/>
    <w:rsid w:val="008675E1"/>
    <w:rsid w:val="00874D79"/>
    <w:rsid w:val="008C3FBE"/>
    <w:rsid w:val="008F1F18"/>
    <w:rsid w:val="008F4303"/>
    <w:rsid w:val="00916636"/>
    <w:rsid w:val="009268DF"/>
    <w:rsid w:val="00926F86"/>
    <w:rsid w:val="00927E56"/>
    <w:rsid w:val="00944F76"/>
    <w:rsid w:val="0098294A"/>
    <w:rsid w:val="009974D9"/>
    <w:rsid w:val="009A7F35"/>
    <w:rsid w:val="009B058A"/>
    <w:rsid w:val="009C072F"/>
    <w:rsid w:val="009F6020"/>
    <w:rsid w:val="00A11434"/>
    <w:rsid w:val="00A16A94"/>
    <w:rsid w:val="00A264C6"/>
    <w:rsid w:val="00A27804"/>
    <w:rsid w:val="00A278C9"/>
    <w:rsid w:val="00A51878"/>
    <w:rsid w:val="00A55427"/>
    <w:rsid w:val="00A61599"/>
    <w:rsid w:val="00A92716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42F80"/>
    <w:rsid w:val="00C654FD"/>
    <w:rsid w:val="00C7059F"/>
    <w:rsid w:val="00C87CCA"/>
    <w:rsid w:val="00C9045A"/>
    <w:rsid w:val="00C95943"/>
    <w:rsid w:val="00CF6D07"/>
    <w:rsid w:val="00D03F2B"/>
    <w:rsid w:val="00D07049"/>
    <w:rsid w:val="00D12D01"/>
    <w:rsid w:val="00D14E2A"/>
    <w:rsid w:val="00D17C34"/>
    <w:rsid w:val="00D259C1"/>
    <w:rsid w:val="00D305B5"/>
    <w:rsid w:val="00D52A52"/>
    <w:rsid w:val="00D9495B"/>
    <w:rsid w:val="00DA30AF"/>
    <w:rsid w:val="00DC02B7"/>
    <w:rsid w:val="00DC6C6A"/>
    <w:rsid w:val="00DE1CB3"/>
    <w:rsid w:val="00E02C43"/>
    <w:rsid w:val="00E0638B"/>
    <w:rsid w:val="00E06BCD"/>
    <w:rsid w:val="00E2798E"/>
    <w:rsid w:val="00E4480E"/>
    <w:rsid w:val="00E66641"/>
    <w:rsid w:val="00EA018A"/>
    <w:rsid w:val="00ED0D89"/>
    <w:rsid w:val="00F75D6C"/>
    <w:rsid w:val="00FA37AB"/>
    <w:rsid w:val="00FC309F"/>
    <w:rsid w:val="00FD3006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32CBB8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2024-08-29T09:00:00Z</dcterms:created>
  <dcterms:modified xsi:type="dcterms:W3CDTF">2024-08-29T09:00:00Z</dcterms:modified>
</cp:coreProperties>
</file>