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660801" w:rsidP="009B094E">
            <w:pPr>
              <w:rPr>
                <w:b/>
              </w:rPr>
            </w:pPr>
            <w:r>
              <w:rPr>
                <w:b/>
              </w:rPr>
              <w:t>REMZİYE TEKCE</w:t>
            </w:r>
          </w:p>
        </w:tc>
        <w:tc>
          <w:tcPr>
            <w:tcW w:w="3302" w:type="dxa"/>
          </w:tcPr>
          <w:p w:rsidR="00976172" w:rsidRDefault="00660801" w:rsidP="009B094E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1</w:t>
            </w:r>
          </w:p>
        </w:tc>
        <w:tc>
          <w:tcPr>
            <w:tcW w:w="1418" w:type="dxa"/>
          </w:tcPr>
          <w:p w:rsidR="00976172" w:rsidRDefault="00660801" w:rsidP="009F6573">
            <w:pPr>
              <w:rPr>
                <w:b/>
              </w:rPr>
            </w:pPr>
            <w:r>
              <w:rPr>
                <w:b/>
              </w:rPr>
              <w:t>13</w:t>
            </w:r>
            <w:r w:rsidR="00BD1F51">
              <w:rPr>
                <w:b/>
              </w:rPr>
              <w:t>.03</w:t>
            </w:r>
            <w:r w:rsidR="00976172">
              <w:rPr>
                <w:b/>
              </w:rPr>
              <w:t>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GÜLNUR KANAT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CEYAN ÜREN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AHMET POLAT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660801" w:rsidRDefault="00660801" w:rsidP="009F6573">
            <w:pPr>
              <w:rPr>
                <w:b/>
              </w:rPr>
            </w:pPr>
            <w:r>
              <w:rPr>
                <w:b/>
              </w:rPr>
              <w:t>RAMAZAN NOHUTÇU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ŞEHRİBAN ÇİFTÇİ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FURKAN POLAT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ŞİRİN EZİLMEZ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HAYRETTİN DERİN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ŞİRİN DEMİR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LEYLA ADIYAMAN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ZÜBEYDE KAÇMAZ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SİNAN BAKI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ROJHAT AŞKAN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RAMAZAN AYDIN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KERİME KAYA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AHMET TURAN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ZEHRA BASUT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1</w:t>
            </w: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ÖZNUR KAYA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ÖZNUR TAŞDEMİR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KANİA ŞEN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ZAFER ERTAŞ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DİLAN TUNCER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ROJDA UÇ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MİHRİBAN ÇİÇEK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KADER KAZEYLEK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ADİLE DEMİR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ZEYNEP NERGİZ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KÜBRA BOZKURT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GÜLBEYAZ ABİS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AYTAN EREN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ELİF GÜNER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YAKUP KARADABAN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İSA CENGİZ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ONUR TEKİN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GURBET ÖZER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YEŞİL ADIYAMAN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UĞUR GÜLEN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ONUR ALADAĞ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CEYLAN TÜRFENT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GÜLTEN GÖK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AHU CEREN KARAASLANLI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bookmarkStart w:id="0" w:name="_GoBack" w:colFirst="2" w:colLast="2"/>
            <w:r>
              <w:rPr>
                <w:b/>
              </w:rPr>
              <w:t>43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GÜLBAHAR DİNÇ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TIBBİ LABORATUVAR TEKNİKLERİ 1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bookmarkEnd w:id="0"/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5760AC"/>
    <w:rsid w:val="00580B3A"/>
    <w:rsid w:val="0063619C"/>
    <w:rsid w:val="00660801"/>
    <w:rsid w:val="00871C38"/>
    <w:rsid w:val="00976172"/>
    <w:rsid w:val="009B094E"/>
    <w:rsid w:val="009D7A7F"/>
    <w:rsid w:val="009F6573"/>
    <w:rsid w:val="00B57828"/>
    <w:rsid w:val="00B76FC5"/>
    <w:rsid w:val="00BD1F51"/>
    <w:rsid w:val="00CB3085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D2924-7504-4175-B871-DBCC8043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2017-12-22T10:57:00Z</dcterms:created>
  <dcterms:modified xsi:type="dcterms:W3CDTF">2017-12-22T10:57:00Z</dcterms:modified>
</cp:coreProperties>
</file>