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AB0616" w14:textId="77777777"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14155B07" wp14:editId="1251D7A3">
                <wp:extent cx="6644640" cy="7482840"/>
                <wp:effectExtent l="0" t="0" r="0" b="381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3278505" y="6096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3AD9013" w14:textId="77777777" w:rsidR="00847DB4" w:rsidRPr="00983C6D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18005" y="712470"/>
                            <a:ext cx="3996000" cy="39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BE1B90F" w14:textId="77777777" w:rsidR="00847DB4" w:rsidRPr="00C3304B" w:rsidRDefault="00C3304B" w:rsidP="00C3304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C3304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Kontenjanların Başvuru Yönetimine yüklenmesi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999452" y="2440940"/>
                            <a:ext cx="1633219" cy="66294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A30EB90" w14:textId="77777777" w:rsidR="001D0C75" w:rsidRPr="00983C6D" w:rsidRDefault="00C3304B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Başvuru uygun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208227" y="487553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2384C3A" w14:textId="77777777" w:rsidR="005E6D11" w:rsidRPr="00983C6D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1818005" y="1288810"/>
                            <a:ext cx="3996000" cy="39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325747A" w14:textId="5B49DB9E" w:rsidR="00896715" w:rsidRPr="00983C6D" w:rsidRDefault="00C3304B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Başvuru yapacak öğrencilerin</w:t>
                              </w:r>
                              <w:r w:rsidR="00332896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üniversitemize ait Yatay Geçiş Başvuru Formu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332896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ile birlikte ilgili belgelerini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birimlere gönderilmesi ya da teslim edilmesi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Dikdörtgen 31"/>
                        <wps:cNvSpPr/>
                        <wps:spPr>
                          <a:xfrm>
                            <a:off x="1818005" y="1864995"/>
                            <a:ext cx="3996000" cy="39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F85E40C" w14:textId="77777777" w:rsidR="00896715" w:rsidRPr="00983C6D" w:rsidRDefault="00C3304B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Alınan başvuruların şartlara uygunluğunun kontrolü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Dikdörtgen 40"/>
                        <wps:cNvSpPr/>
                        <wps:spPr>
                          <a:xfrm>
                            <a:off x="1229706" y="3203660"/>
                            <a:ext cx="282240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4B4E34A" w14:textId="77777777" w:rsidR="002E11ED" w:rsidRPr="00983C6D" w:rsidRDefault="00C3304B" w:rsidP="00E0669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Değerlendirme komisyonu kurulması ve komisyon üyelerine tebliğ yapılması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Dikdörtgen 46"/>
                        <wps:cNvSpPr/>
                        <wps:spPr>
                          <a:xfrm>
                            <a:off x="1229707" y="4123055"/>
                            <a:ext cx="282240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7EA7A7A" w14:textId="77777777" w:rsidR="002E11ED" w:rsidRPr="00C3304B" w:rsidRDefault="00C3304B" w:rsidP="00C3304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C3304B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 xml:space="preserve">Değerlendirme komisyonunca başvuruların incelenerek sıralama yapılması kontenjana göre asıl ve yedek listenin belirlenmesi </w:t>
                              </w:r>
                              <w:r w:rsidR="00E13BBF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 xml:space="preserve">ve </w:t>
                              </w:r>
                              <w:r w:rsidRPr="00C3304B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Dekanlığa bildirilmesi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Dikdörtgen 48"/>
                        <wps:cNvSpPr/>
                        <wps:spPr>
                          <a:xfrm>
                            <a:off x="1229707" y="5042625"/>
                            <a:ext cx="282240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FD620D5" w14:textId="77777777" w:rsidR="002E11ED" w:rsidRPr="00E13BBF" w:rsidRDefault="00E13BBF" w:rsidP="00E13BB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E13BBF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 xml:space="preserve"> Kaydın </w:t>
                              </w:r>
                              <w:proofErr w:type="spellStart"/>
                              <w:r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OBS’den</w:t>
                              </w:r>
                              <w:proofErr w:type="spellEnd"/>
                              <w:r w:rsidRPr="00E13BBF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 xml:space="preserve"> yapılması. İntibaklarının yapılabilmesi için not çizelgesi, ders planı ve ders içeriklerinin Muafiyet ve İntibak Komisyonuna gönderilmesi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Dikdörtgen 49"/>
                        <wps:cNvSpPr/>
                        <wps:spPr>
                          <a:xfrm>
                            <a:off x="1229707" y="5963195"/>
                            <a:ext cx="282240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219E0C1" w14:textId="77777777" w:rsidR="002E11ED" w:rsidRPr="00664663" w:rsidRDefault="00664663" w:rsidP="00664663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664663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 xml:space="preserve">Kayıt ve intibakların Yönetim Kurulu Kararı ile kabulü ve intibakların </w:t>
                              </w:r>
                              <w:proofErr w:type="spellStart"/>
                              <w:r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OBS</w:t>
                              </w:r>
                              <w:r w:rsidRPr="00664663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'ye</w:t>
                              </w:r>
                              <w:proofErr w:type="spellEnd"/>
                              <w:r w:rsidRPr="00664663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 xml:space="preserve"> girilmesi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Dikdörtgen 51"/>
                        <wps:cNvSpPr/>
                        <wps:spPr>
                          <a:xfrm>
                            <a:off x="12700" y="712470"/>
                            <a:ext cx="1702638" cy="396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9A69D58" w14:textId="77777777" w:rsidR="00E0669B" w:rsidRPr="00983C6D" w:rsidRDefault="00E0669B" w:rsidP="00C3304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Öğrenci İşleri </w:t>
                              </w:r>
                              <w:r w:rsidR="00C3304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Şube Müdürlüğü Personeli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Dikdörtgen 52"/>
                        <wps:cNvSpPr/>
                        <wps:spPr>
                          <a:xfrm>
                            <a:off x="12700" y="1288810"/>
                            <a:ext cx="1702638" cy="396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91EC778" w14:textId="77777777" w:rsidR="00E0669B" w:rsidRPr="00983C6D" w:rsidRDefault="00E0669B" w:rsidP="00C3304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C3304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Dikdörtgen 53"/>
                        <wps:cNvSpPr/>
                        <wps:spPr>
                          <a:xfrm>
                            <a:off x="12700" y="1864995"/>
                            <a:ext cx="1702638" cy="396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0F6372D" w14:textId="5D3C9518" w:rsidR="00E0669B" w:rsidRPr="00983C6D" w:rsidRDefault="00E0669B" w:rsidP="00C3304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9B41B1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Yatay Geçiş Komisyonu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Dikdörtgen 57"/>
                        <wps:cNvSpPr/>
                        <wps:spPr>
                          <a:xfrm>
                            <a:off x="5080" y="3203660"/>
                            <a:ext cx="1125566" cy="72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61F5E9D" w14:textId="77777777" w:rsidR="00E0669B" w:rsidRPr="00983C6D" w:rsidRDefault="00E0669B" w:rsidP="00C3304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C3304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Birim Bölümler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Dikdörtgen 58"/>
                        <wps:cNvSpPr/>
                        <wps:spPr>
                          <a:xfrm>
                            <a:off x="4669501" y="3745950"/>
                            <a:ext cx="165600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BDA8E65" w14:textId="77777777" w:rsidR="00E0669B" w:rsidRPr="00983C6D" w:rsidRDefault="00E13BBF" w:rsidP="00E0669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Başvuru kabul edilmez</w:t>
                              </w:r>
                              <w:r w:rsidR="00E0669B"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Dikdörtgen 60"/>
                        <wps:cNvSpPr/>
                        <wps:spPr>
                          <a:xfrm>
                            <a:off x="12700" y="4123055"/>
                            <a:ext cx="1125566" cy="72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B64AC11" w14:textId="77777777" w:rsidR="00B0290A" w:rsidRPr="00983C6D" w:rsidRDefault="00B0290A" w:rsidP="00664663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="00C3304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 </w:t>
                              </w:r>
                              <w:r w:rsidR="00664663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Komisyon Üyeleri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Dikdörtgen 61"/>
                        <wps:cNvSpPr/>
                        <wps:spPr>
                          <a:xfrm>
                            <a:off x="12700" y="5042625"/>
                            <a:ext cx="1125566" cy="72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DA6151B" w14:textId="77777777" w:rsidR="00B0290A" w:rsidRPr="00983C6D" w:rsidRDefault="00B0290A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="00664663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 Öğrenci İşleri Personeli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Dikdörtgen 62"/>
                        <wps:cNvSpPr/>
                        <wps:spPr>
                          <a:xfrm>
                            <a:off x="12700" y="5963195"/>
                            <a:ext cx="1125566" cy="72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1458A74" w14:textId="77777777" w:rsidR="00B0290A" w:rsidRPr="00983C6D" w:rsidRDefault="00B0290A" w:rsidP="00664663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664663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Birim Öğrenci İşleri Personeli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Düz Ok Bağlayıcısı 6"/>
                        <wps:cNvCnPr>
                          <a:stCxn id="18" idx="2"/>
                          <a:endCxn id="29" idx="0"/>
                        </wps:cNvCnPr>
                        <wps:spPr>
                          <a:xfrm>
                            <a:off x="3816005" y="1108470"/>
                            <a:ext cx="0" cy="18034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Düz Ok Bağlayıcısı 7"/>
                        <wps:cNvCnPr>
                          <a:stCxn id="29" idx="2"/>
                          <a:endCxn id="31" idx="0"/>
                        </wps:cNvCnPr>
                        <wps:spPr>
                          <a:xfrm>
                            <a:off x="3816005" y="1684810"/>
                            <a:ext cx="0" cy="18018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Dirsek Bağlayıcısı 11"/>
                        <wps:cNvCnPr>
                          <a:stCxn id="22" idx="1"/>
                          <a:endCxn id="40" idx="0"/>
                        </wps:cNvCnPr>
                        <wps:spPr>
                          <a:xfrm rot="10800000" flipV="1">
                            <a:off x="2640906" y="2772410"/>
                            <a:ext cx="358546" cy="43125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Dirsek Bağlayıcısı 13"/>
                        <wps:cNvCnPr>
                          <a:stCxn id="22" idx="3"/>
                          <a:endCxn id="58" idx="0"/>
                        </wps:cNvCnPr>
                        <wps:spPr>
                          <a:xfrm>
                            <a:off x="4632671" y="2772410"/>
                            <a:ext cx="864830" cy="97354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Düz Ok Bağlayıcısı 15"/>
                        <wps:cNvCnPr>
                          <a:stCxn id="40" idx="2"/>
                          <a:endCxn id="46" idx="0"/>
                        </wps:cNvCnPr>
                        <wps:spPr>
                          <a:xfrm>
                            <a:off x="2640906" y="3923660"/>
                            <a:ext cx="1" cy="1993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Düz Ok Bağlayıcısı 16"/>
                        <wps:cNvCnPr>
                          <a:stCxn id="46" idx="2"/>
                          <a:endCxn id="48" idx="0"/>
                        </wps:cNvCnPr>
                        <wps:spPr>
                          <a:xfrm>
                            <a:off x="2640907" y="4843055"/>
                            <a:ext cx="0" cy="19957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Düz Ok Bağlayıcısı 19"/>
                        <wps:cNvCnPr>
                          <a:stCxn id="48" idx="2"/>
                          <a:endCxn id="49" idx="0"/>
                        </wps:cNvCnPr>
                        <wps:spPr>
                          <a:xfrm>
                            <a:off x="2640907" y="5762625"/>
                            <a:ext cx="0" cy="20057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3" name="Metin Kutusu 42"/>
                        <wps:cNvSpPr txBox="1"/>
                        <wps:spPr>
                          <a:xfrm>
                            <a:off x="2487008" y="2838110"/>
                            <a:ext cx="31012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6CA50C49" w14:textId="77777777" w:rsidR="009E0ACF" w:rsidRPr="00983C6D" w:rsidRDefault="009E0ACF" w:rsidP="009E0AC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Metin Kutusu 42"/>
                        <wps:cNvSpPr txBox="1"/>
                        <wps:spPr>
                          <a:xfrm>
                            <a:off x="5299667" y="2848520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1BB3A98B" w14:textId="77777777" w:rsidR="009E0ACF" w:rsidRPr="00983C6D" w:rsidRDefault="009E0ACF" w:rsidP="009E0AC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Oval 56"/>
                        <wps:cNvSpPr/>
                        <wps:spPr>
                          <a:xfrm>
                            <a:off x="2357077" y="688276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D13690C" w14:textId="77777777" w:rsidR="00E13BBF" w:rsidRPr="00983C6D" w:rsidRDefault="00E13BBF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Düz Ok Bağlayıcısı 2"/>
                        <wps:cNvCnPr>
                          <a:stCxn id="49" idx="2"/>
                          <a:endCxn id="56" idx="0"/>
                        </wps:cNvCnPr>
                        <wps:spPr>
                          <a:xfrm>
                            <a:off x="2640907" y="6683195"/>
                            <a:ext cx="5730" cy="19957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Düz Ok Bağlayıcısı 3"/>
                        <wps:cNvCnPr>
                          <a:stCxn id="58" idx="2"/>
                          <a:endCxn id="39" idx="0"/>
                        </wps:cNvCnPr>
                        <wps:spPr>
                          <a:xfrm>
                            <a:off x="5497501" y="4465950"/>
                            <a:ext cx="286" cy="4095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Düz Ok Bağlayıcısı 12"/>
                        <wps:cNvCnPr>
                          <a:stCxn id="31" idx="2"/>
                          <a:endCxn id="22" idx="0"/>
                        </wps:cNvCnPr>
                        <wps:spPr>
                          <a:xfrm>
                            <a:off x="3816005" y="2260995"/>
                            <a:ext cx="57" cy="17994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Düz Ok Bağlayıcısı 20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815715" y="541020"/>
                            <a:ext cx="290" cy="17145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14155B07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32785;top:609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14:paraId="53AD9013" w14:textId="77777777" w:rsidR="00847DB4" w:rsidRPr="00983C6D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180;top:7124;width:3996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0BE1B90F" w14:textId="77777777" w:rsidR="00847DB4" w:rsidRPr="00C3304B" w:rsidRDefault="00C3304B" w:rsidP="00C3304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C3304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Kontenjanların Başvuru Yönetimine yüklenmesi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0" type="#_x0000_t110" style="position:absolute;left:29994;top:24409;width:16332;height:66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" fillcolor="#0cf" strokecolor="black [3213]" strokeweight="1pt">
                  <v:textbox inset="0,0,0,0">
                    <w:txbxContent>
                      <w:p w14:paraId="2A30EB90" w14:textId="77777777" w:rsidR="001D0C75" w:rsidRPr="00983C6D" w:rsidRDefault="00C3304B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Başvuru uygun mu?</w:t>
                        </w:r>
                      </w:p>
                    </w:txbxContent>
                  </v:textbox>
                </v:shape>
                <v:oval id="Oval 39" o:spid="_x0000_s1031" style="position:absolute;left:52082;top:48755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" fillcolor="#0cf" strokecolor="black [3213]" strokeweight="1pt">
                  <v:stroke joinstyle="miter"/>
                  <v:textbox inset="1mm,1mm,1mm,1mm">
                    <w:txbxContent>
                      <w:p w14:paraId="22384C3A" w14:textId="77777777" w:rsidR="005E6D11" w:rsidRPr="00983C6D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29" o:spid="_x0000_s1032" style="position:absolute;left:18180;top:12888;width:3996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4325747A" w14:textId="5B49DB9E" w:rsidR="00896715" w:rsidRPr="00983C6D" w:rsidRDefault="00C3304B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Başvuru yapacak öğrencilerin</w:t>
                        </w:r>
                        <w:r w:rsidR="00332896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üniversitemize ait Yatay Geçiş Başvuru Formu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332896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ile birlikte ilgili belgelerini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birimlere gönderilmesi ya da teslim edilmesi</w:t>
                        </w:r>
                      </w:p>
                    </w:txbxContent>
                  </v:textbox>
                </v:rect>
                <v:rect id="Dikdörtgen 31" o:spid="_x0000_s1033" style="position:absolute;left:18180;top:18649;width:3996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" fillcolor="#0cf" strokecolor="black [3213]" strokeweight="1pt">
                  <v:textbox inset="1mm,1mm,1mm,1mm">
                    <w:txbxContent>
                      <w:p w14:paraId="7F85E40C" w14:textId="77777777" w:rsidR="00896715" w:rsidRPr="00983C6D" w:rsidRDefault="00C3304B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Alınan başvuruların şartlara uygunluğunun kontrolü</w:t>
                        </w:r>
                      </w:p>
                    </w:txbxContent>
                  </v:textbox>
                </v:rect>
                <v:rect id="Dikdörtgen 40" o:spid="_x0000_s1034" style="position:absolute;left:12297;top:32036;width:28224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" fillcolor="#0cf" strokecolor="black [3213]" strokeweight="1pt">
                  <v:textbox inset="1mm,1mm,1mm,1mm">
                    <w:txbxContent>
                      <w:p w14:paraId="34B4E34A" w14:textId="77777777" w:rsidR="002E11ED" w:rsidRPr="00983C6D" w:rsidRDefault="00C3304B" w:rsidP="00E0669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Değerlendirme komisyonu kurulması ve komisyon üyelerine tebliğ yapılması</w:t>
                        </w:r>
                      </w:p>
                    </w:txbxContent>
                  </v:textbox>
                </v:rect>
                <v:rect id="Dikdörtgen 46" o:spid="_x0000_s1035" style="position:absolute;left:12297;top:41230;width:28224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47EA7A7A" w14:textId="77777777" w:rsidR="002E11ED" w:rsidRPr="00C3304B" w:rsidRDefault="00C3304B" w:rsidP="00C3304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 w:rsidRPr="00C3304B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 xml:space="preserve">Değerlendirme komisyonunca başvuruların incelenerek sıralama yapılması kontenjana göre asıl ve yedek listenin belirlenmesi </w:t>
                        </w:r>
                        <w:r w:rsidR="00E13BBF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 xml:space="preserve">ve </w:t>
                        </w:r>
                        <w:r w:rsidRPr="00C3304B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Dekanlığa bildirilmesi</w:t>
                        </w:r>
                      </w:p>
                    </w:txbxContent>
                  </v:textbox>
                </v:rect>
                <v:rect id="Dikdörtgen 48" o:spid="_x0000_s1036" style="position:absolute;left:12297;top:50426;width:28224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" fillcolor="#0cf" strokecolor="black [3213]" strokeweight="1pt">
                  <v:textbox inset="1mm,1mm,1mm,1mm">
                    <w:txbxContent>
                      <w:p w14:paraId="2FD620D5" w14:textId="77777777" w:rsidR="002E11ED" w:rsidRPr="00E13BBF" w:rsidRDefault="00E13BBF" w:rsidP="00E13BB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 w:rsidRPr="00E13BBF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 xml:space="preserve"> Kaydın </w:t>
                        </w:r>
                        <w:proofErr w:type="spellStart"/>
                        <w:r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OBS’den</w:t>
                        </w:r>
                        <w:proofErr w:type="spellEnd"/>
                        <w:r w:rsidRPr="00E13BBF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 xml:space="preserve"> yapılması. İntibaklarının yapılabilmesi için not çizelgesi, ders planı ve ders içeriklerinin Muafiyet ve İntibak Komisyonuna gönderilmesi</w:t>
                        </w:r>
                      </w:p>
                    </w:txbxContent>
                  </v:textbox>
                </v:rect>
                <v:rect id="Dikdörtgen 49" o:spid="_x0000_s1037" style="position:absolute;left:12297;top:59631;width:28224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2219E0C1" w14:textId="77777777" w:rsidR="002E11ED" w:rsidRPr="00664663" w:rsidRDefault="00664663" w:rsidP="00664663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 w:rsidRPr="00664663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 xml:space="preserve">Kayıt ve intibakların Yönetim Kurulu Kararı ile kabulü ve intibakların </w:t>
                        </w:r>
                        <w:proofErr w:type="spellStart"/>
                        <w:r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OBS</w:t>
                        </w:r>
                        <w:r w:rsidRPr="00664663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'ye</w:t>
                        </w:r>
                        <w:proofErr w:type="spellEnd"/>
                        <w:r w:rsidRPr="00664663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 xml:space="preserve"> girilmesi</w:t>
                        </w:r>
                      </w:p>
                    </w:txbxContent>
                  </v:textbox>
                </v:rect>
                <v:rect id="Dikdörtgen 51" o:spid="_x0000_s1038" style="position:absolute;left:127;top:7124;width:17026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14:paraId="29A69D58" w14:textId="77777777" w:rsidR="00E0669B" w:rsidRPr="00983C6D" w:rsidRDefault="00E0669B" w:rsidP="00C3304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Öğrenci İşleri </w:t>
                        </w:r>
                        <w:r w:rsidR="00C3304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Şube Müdürlüğü Personeli</w:t>
                        </w:r>
                      </w:p>
                    </w:txbxContent>
                  </v:textbox>
                </v:rect>
                <v:rect id="Dikdörtgen 52" o:spid="_x0000_s1039" style="position:absolute;left:127;top:12888;width:17026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14:paraId="291EC778" w14:textId="77777777" w:rsidR="00E0669B" w:rsidRPr="00983C6D" w:rsidRDefault="00E0669B" w:rsidP="00C3304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C3304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Öğrenciler</w:t>
                        </w:r>
                      </w:p>
                    </w:txbxContent>
                  </v:textbox>
                </v:rect>
                <v:rect id="Dikdörtgen 53" o:spid="_x0000_s1040" style="position:absolute;left:127;top:18649;width:17026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" fillcolor="#fff2cc [663]" strokecolor="black [3213]" strokeweight="1pt">
                  <v:textbox inset="1mm,1mm,1mm,1mm">
                    <w:txbxContent>
                      <w:p w14:paraId="00F6372D" w14:textId="5D3C9518" w:rsidR="00E0669B" w:rsidRPr="00983C6D" w:rsidRDefault="00E0669B" w:rsidP="00C3304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9B41B1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Yatay Geçiş Komisyonu</w:t>
                        </w:r>
                      </w:p>
                    </w:txbxContent>
                  </v:textbox>
                </v:rect>
                <v:rect id="Dikdörtgen 57" o:spid="_x0000_s1041" style="position:absolute;left:50;top:32036;width:11256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14:paraId="661F5E9D" w14:textId="77777777" w:rsidR="00E0669B" w:rsidRPr="00983C6D" w:rsidRDefault="00E0669B" w:rsidP="00C3304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C3304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Birim Bölümler</w:t>
                        </w:r>
                      </w:p>
                    </w:txbxContent>
                  </v:textbox>
                </v:rect>
                <v:rect id="Dikdörtgen 58" o:spid="_x0000_s1042" style="position:absolute;left:46695;top:37459;width:1656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" fillcolor="#0cf" strokecolor="black [3213]" strokeweight="1pt">
                  <v:textbox inset="1mm,1mm,1mm,1mm">
                    <w:txbxContent>
                      <w:p w14:paraId="5BDA8E65" w14:textId="77777777" w:rsidR="00E0669B" w:rsidRPr="00983C6D" w:rsidRDefault="00E13BBF" w:rsidP="00E0669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Başvuru kabul edilmez</w:t>
                        </w:r>
                        <w:r w:rsidR="00E0669B"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.</w:t>
                        </w:r>
                      </w:p>
                    </w:txbxContent>
                  </v:textbox>
                </v:rect>
                <v:rect id="Dikdörtgen 60" o:spid="_x0000_s1043" style="position:absolute;left:127;top:41230;width:11255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" fillcolor="#fff2cc [663]" strokecolor="black [3213]" strokeweight="1pt">
                  <v:textbox inset="1mm,1mm,1mm,1mm">
                    <w:txbxContent>
                      <w:p w14:paraId="0B64AC11" w14:textId="77777777" w:rsidR="00B0290A" w:rsidRPr="00983C6D" w:rsidRDefault="00B0290A" w:rsidP="00664663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="00C3304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 </w:t>
                        </w:r>
                        <w:r w:rsidR="00664663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Komisyon Üyeleri</w:t>
                        </w:r>
                      </w:p>
                    </w:txbxContent>
                  </v:textbox>
                </v:rect>
                <v:rect id="Dikdörtgen 61" o:spid="_x0000_s1044" style="position:absolute;left:127;top:50426;width:11255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14:paraId="4DA6151B" w14:textId="77777777" w:rsidR="00B0290A" w:rsidRPr="00983C6D" w:rsidRDefault="00B0290A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="00664663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 Öğrenci İşleri Personeli</w:t>
                        </w:r>
                      </w:p>
                    </w:txbxContent>
                  </v:textbox>
                </v:rect>
                <v:rect id="Dikdörtgen 62" o:spid="_x0000_s1045" style="position:absolute;left:127;top:59631;width:11255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14:paraId="31458A74" w14:textId="77777777" w:rsidR="00B0290A" w:rsidRPr="00983C6D" w:rsidRDefault="00B0290A" w:rsidP="00664663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664663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Birim Öğrenci İşleri Personeli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6" o:spid="_x0000_s1046" type="#_x0000_t32" style="position:absolute;left:38160;top:11084;width:0;height:180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7" o:spid="_x0000_s1047" type="#_x0000_t32" style="position:absolute;left:38160;top:16848;width:0;height:18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11" o:spid="_x0000_s1048" type="#_x0000_t33" style="position:absolute;left:26409;top:27724;width:3585;height:4312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" strokecolor="black [3213]" strokeweight="1pt">
                  <v:stroke endarrow="block"/>
                </v:shape>
                <v:shape id="Dirsek Bağlayıcısı 13" o:spid="_x0000_s1049" type="#_x0000_t33" style="position:absolute;left:46326;top:27724;width:8649;height:9735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" strokecolor="black [3213]" strokeweight="1pt">
                  <v:stroke endarrow="block"/>
                </v:shape>
                <v:shape id="Düz Ok Bağlayıcısı 15" o:spid="_x0000_s1050" type="#_x0000_t32" style="position:absolute;left:26409;top:39236;width:0;height:199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16" o:spid="_x0000_s1051" type="#_x0000_t32" style="position:absolute;left:26409;top:48430;width:0;height:19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19" o:spid="_x0000_s1052" type="#_x0000_t32" style="position:absolute;left:26409;top:57626;width:0;height:20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53" type="#_x0000_t202" style="position:absolute;left:24870;top:28381;width:3101;height:259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" fillcolor="white [3201]" stroked="f" strokeweight="1pt">
                  <v:textbox inset="1mm,,1mm">
                    <w:txbxContent>
                      <w:p w14:paraId="6CA50C49" w14:textId="77777777" w:rsidR="009E0ACF" w:rsidRPr="00983C6D" w:rsidRDefault="009E0ACF" w:rsidP="009E0AC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Theme="minorHAnsi" w:cstheme="minorHAnsi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42" o:spid="_x0000_s1054" type="#_x0000_t202" style="position:absolute;left:52996;top:28485;width:3559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" fillcolor="white [3201]" stroked="f" strokeweight="1pt">
                  <v:textbox inset="1mm,,1mm">
                    <w:txbxContent>
                      <w:p w14:paraId="1BB3A98B" w14:textId="77777777" w:rsidR="009E0ACF" w:rsidRPr="00983C6D" w:rsidRDefault="009E0ACF" w:rsidP="009E0AC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Theme="minorHAnsi" w:cstheme="minorHAnsi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v:oval id="Oval 56" o:spid="_x0000_s1055" style="position:absolute;left:23570;top:68827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" fillcolor="#0cf" strokecolor="black [3213]" strokeweight="1pt">
                  <v:stroke joinstyle="miter"/>
                  <v:textbox inset="1mm,1mm,1mm,1mm">
                    <w:txbxContent>
                      <w:p w14:paraId="6D13690C" w14:textId="77777777" w:rsidR="00E13BBF" w:rsidRPr="00983C6D" w:rsidRDefault="00E13BBF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2" o:spid="_x0000_s1056" type="#_x0000_t32" style="position:absolute;left:26409;top:66831;width:57;height:19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3" o:spid="_x0000_s1057" type="#_x0000_t32" style="position:absolute;left:54975;top:44659;width:2;height:40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J6wgAAANoAAAAPAAAAZHJzL2Rvd25yZXYueG1sRI/disIw&#10;FITvBd8hnIW9s6ku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AqnzJ6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12" o:spid="_x0000_s1058" type="#_x0000_t32" style="position:absolute;left:38160;top:22609;width:0;height:18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20" o:spid="_x0000_s1059" type="#_x0000_t32" style="position:absolute;left:38157;top:5410;width:3;height:17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FC3842" w14:textId="77777777" w:rsidR="005D63C1" w:rsidRDefault="005D63C1">
      <w:r>
        <w:separator/>
      </w:r>
    </w:p>
  </w:endnote>
  <w:endnote w:type="continuationSeparator" w:id="0">
    <w:p w14:paraId="411E33BC" w14:textId="77777777" w:rsidR="005D63C1" w:rsidRDefault="005D6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178D52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5E5C7292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25957AE7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7298A9E9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65BB401C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5B9764BC" w14:textId="416F461F" w:rsidR="00646716" w:rsidRPr="00FA37AB" w:rsidRDefault="009B41B1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Yüksekokul Müdürü</w:t>
          </w:r>
        </w:p>
      </w:tc>
      <w:tc>
        <w:tcPr>
          <w:tcW w:w="1474" w:type="dxa"/>
          <w:vMerge w:val="restart"/>
          <w:vAlign w:val="center"/>
        </w:tcPr>
        <w:p w14:paraId="5A007615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5EBEF226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283827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283827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4C833F47" w14:textId="77777777" w:rsidTr="009B41B1">
      <w:trPr>
        <w:cantSplit/>
        <w:trHeight w:val="756"/>
        <w:jc w:val="center"/>
      </w:trPr>
      <w:tc>
        <w:tcPr>
          <w:tcW w:w="5108" w:type="dxa"/>
          <w:vAlign w:val="center"/>
        </w:tcPr>
        <w:p w14:paraId="1BA431EB" w14:textId="7A4F5D06" w:rsidR="00646716" w:rsidRPr="00FA37AB" w:rsidRDefault="009B41B1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Dr. Öğretim Üyesi Tayfun ÇETİN</w:t>
          </w:r>
        </w:p>
      </w:tc>
      <w:tc>
        <w:tcPr>
          <w:tcW w:w="4133" w:type="dxa"/>
        </w:tcPr>
        <w:p w14:paraId="051BC6E9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15AA9783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621F5398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66D6CF06" w14:textId="77777777" w:rsidR="00646716" w:rsidRDefault="00646716" w:rsidP="004A174E">
    <w:pPr>
      <w:pStyle w:val="Altbilgi"/>
      <w:rPr>
        <w:sz w:val="2"/>
      </w:rPr>
    </w:pPr>
  </w:p>
  <w:p w14:paraId="59D10D18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D49ACF" w14:textId="77777777" w:rsidR="005D63C1" w:rsidRDefault="005D63C1">
      <w:r>
        <w:separator/>
      </w:r>
    </w:p>
  </w:footnote>
  <w:footnote w:type="continuationSeparator" w:id="0">
    <w:p w14:paraId="645B6DF4" w14:textId="77777777" w:rsidR="005D63C1" w:rsidRDefault="005D63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F0EB88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7B310993" w14:textId="77777777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14:paraId="32887468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59F9E942" wp14:editId="63767D30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37E695DE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proofErr w:type="gramStart"/>
          <w:r>
            <w:rPr>
              <w:b/>
              <w:bCs/>
              <w:sz w:val="32"/>
              <w:szCs w:val="32"/>
            </w:rPr>
            <w:t>HAKKARİ</w:t>
          </w:r>
          <w:proofErr w:type="gramEnd"/>
          <w:r>
            <w:rPr>
              <w:b/>
              <w:bCs/>
              <w:sz w:val="32"/>
              <w:szCs w:val="32"/>
            </w:rPr>
            <w:t xml:space="preserve"> ÜNİVERSİTESİ </w:t>
          </w:r>
        </w:p>
        <w:p w14:paraId="2410488E" w14:textId="77777777" w:rsidR="00646716" w:rsidRPr="008675E1" w:rsidRDefault="00B46E30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B46E30">
            <w:rPr>
              <w:b/>
              <w:bCs/>
              <w:sz w:val="36"/>
              <w:szCs w:val="36"/>
            </w:rPr>
            <w:t>KURUMLAR ARASI ÖĞRENCİ YATAY GEÇİŞİ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1FBC4070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1400BBCB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0B31C794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23493A66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4B522768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29BE9E25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10C5B15C" w14:textId="2AB80DE6" w:rsidR="00646716" w:rsidRPr="008675E1" w:rsidRDefault="00283827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</w:t>
          </w:r>
          <w:r w:rsidR="009B41B1">
            <w:rPr>
              <w:b/>
              <w:bCs/>
              <w:sz w:val="18"/>
              <w:szCs w:val="18"/>
            </w:rPr>
            <w:t>1</w:t>
          </w:r>
          <w:r w:rsidR="002555F8">
            <w:rPr>
              <w:b/>
              <w:bCs/>
              <w:sz w:val="18"/>
              <w:szCs w:val="18"/>
            </w:rPr>
            <w:t>.</w:t>
          </w:r>
          <w:r w:rsidR="009B41B1">
            <w:rPr>
              <w:b/>
              <w:bCs/>
              <w:sz w:val="18"/>
              <w:szCs w:val="18"/>
            </w:rPr>
            <w:t>08</w:t>
          </w:r>
          <w:r w:rsidR="002555F8">
            <w:rPr>
              <w:b/>
              <w:bCs/>
              <w:sz w:val="18"/>
              <w:szCs w:val="18"/>
            </w:rPr>
            <w:t>.202</w:t>
          </w:r>
          <w:r w:rsidR="009B41B1">
            <w:rPr>
              <w:b/>
              <w:bCs/>
              <w:sz w:val="18"/>
              <w:szCs w:val="18"/>
            </w:rPr>
            <w:t>4</w:t>
          </w:r>
        </w:p>
      </w:tc>
    </w:tr>
    <w:tr w:rsidR="00646716" w:rsidRPr="00211120" w14:paraId="26AAACD6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0FC2323D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280E0DDA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3E3626CF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3E7B9908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30530EE0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7CB55AEA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546DC6A8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126AFA6B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2D15971D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7D6E6AF5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100A3311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593472303">
    <w:abstractNumId w:val="1"/>
  </w:num>
  <w:num w:numId="2" w16cid:durableId="1897934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57E98"/>
    <w:rsid w:val="00073DFE"/>
    <w:rsid w:val="000B6C0B"/>
    <w:rsid w:val="00122BD0"/>
    <w:rsid w:val="0014339E"/>
    <w:rsid w:val="001533B1"/>
    <w:rsid w:val="00170474"/>
    <w:rsid w:val="0017400E"/>
    <w:rsid w:val="00186A90"/>
    <w:rsid w:val="001A37BA"/>
    <w:rsid w:val="001D0C75"/>
    <w:rsid w:val="001D2353"/>
    <w:rsid w:val="001E5DC6"/>
    <w:rsid w:val="001F2C40"/>
    <w:rsid w:val="00200625"/>
    <w:rsid w:val="0024300A"/>
    <w:rsid w:val="002555F8"/>
    <w:rsid w:val="002561BF"/>
    <w:rsid w:val="00270E7B"/>
    <w:rsid w:val="00274D78"/>
    <w:rsid w:val="0027712E"/>
    <w:rsid w:val="00280D2E"/>
    <w:rsid w:val="00283827"/>
    <w:rsid w:val="002D3617"/>
    <w:rsid w:val="002E11ED"/>
    <w:rsid w:val="002F3C56"/>
    <w:rsid w:val="003023E9"/>
    <w:rsid w:val="00332896"/>
    <w:rsid w:val="00371676"/>
    <w:rsid w:val="003A2391"/>
    <w:rsid w:val="003B43C6"/>
    <w:rsid w:val="003D119D"/>
    <w:rsid w:val="003F4E3A"/>
    <w:rsid w:val="00414424"/>
    <w:rsid w:val="0045759E"/>
    <w:rsid w:val="00460216"/>
    <w:rsid w:val="00475380"/>
    <w:rsid w:val="004927BD"/>
    <w:rsid w:val="0049727A"/>
    <w:rsid w:val="004A174E"/>
    <w:rsid w:val="004A3B73"/>
    <w:rsid w:val="004C4519"/>
    <w:rsid w:val="00500BF8"/>
    <w:rsid w:val="00526C9F"/>
    <w:rsid w:val="0053385B"/>
    <w:rsid w:val="005453AF"/>
    <w:rsid w:val="00567369"/>
    <w:rsid w:val="005A21EC"/>
    <w:rsid w:val="005A3944"/>
    <w:rsid w:val="005A4C2B"/>
    <w:rsid w:val="005B43A0"/>
    <w:rsid w:val="005D4CE0"/>
    <w:rsid w:val="005D63C1"/>
    <w:rsid w:val="005E45C6"/>
    <w:rsid w:val="005E6D11"/>
    <w:rsid w:val="005F1D81"/>
    <w:rsid w:val="005F7C5B"/>
    <w:rsid w:val="006010A2"/>
    <w:rsid w:val="00613036"/>
    <w:rsid w:val="00621C13"/>
    <w:rsid w:val="00646716"/>
    <w:rsid w:val="00664663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540B3"/>
    <w:rsid w:val="00762A26"/>
    <w:rsid w:val="00791585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96715"/>
    <w:rsid w:val="008C3FBE"/>
    <w:rsid w:val="008F4303"/>
    <w:rsid w:val="00916636"/>
    <w:rsid w:val="009268DF"/>
    <w:rsid w:val="00926F86"/>
    <w:rsid w:val="00927E56"/>
    <w:rsid w:val="00944F76"/>
    <w:rsid w:val="0098294A"/>
    <w:rsid w:val="00983C6D"/>
    <w:rsid w:val="009974D9"/>
    <w:rsid w:val="009B41B1"/>
    <w:rsid w:val="009E0ACF"/>
    <w:rsid w:val="00A07323"/>
    <w:rsid w:val="00A16A94"/>
    <w:rsid w:val="00A264C6"/>
    <w:rsid w:val="00A3423A"/>
    <w:rsid w:val="00A51878"/>
    <w:rsid w:val="00A53CCF"/>
    <w:rsid w:val="00A55427"/>
    <w:rsid w:val="00A61599"/>
    <w:rsid w:val="00A92716"/>
    <w:rsid w:val="00AC1E82"/>
    <w:rsid w:val="00AC2D50"/>
    <w:rsid w:val="00AD74CF"/>
    <w:rsid w:val="00AE75AA"/>
    <w:rsid w:val="00B0290A"/>
    <w:rsid w:val="00B0388F"/>
    <w:rsid w:val="00B349AD"/>
    <w:rsid w:val="00B35CB4"/>
    <w:rsid w:val="00B46E30"/>
    <w:rsid w:val="00B71F19"/>
    <w:rsid w:val="00B7382F"/>
    <w:rsid w:val="00B876A7"/>
    <w:rsid w:val="00B95998"/>
    <w:rsid w:val="00BB499A"/>
    <w:rsid w:val="00BB5F3F"/>
    <w:rsid w:val="00BD403F"/>
    <w:rsid w:val="00C3304B"/>
    <w:rsid w:val="00C7059F"/>
    <w:rsid w:val="00C8228A"/>
    <w:rsid w:val="00C86CFA"/>
    <w:rsid w:val="00C9045A"/>
    <w:rsid w:val="00C95943"/>
    <w:rsid w:val="00CF6D07"/>
    <w:rsid w:val="00D03F2B"/>
    <w:rsid w:val="00D07049"/>
    <w:rsid w:val="00D14E2A"/>
    <w:rsid w:val="00D2758F"/>
    <w:rsid w:val="00D305B5"/>
    <w:rsid w:val="00DA30AF"/>
    <w:rsid w:val="00DC02B7"/>
    <w:rsid w:val="00DE1CB3"/>
    <w:rsid w:val="00E0638B"/>
    <w:rsid w:val="00E0669B"/>
    <w:rsid w:val="00E06BCD"/>
    <w:rsid w:val="00E13BBF"/>
    <w:rsid w:val="00E2798E"/>
    <w:rsid w:val="00E5052F"/>
    <w:rsid w:val="00E66641"/>
    <w:rsid w:val="00E942A5"/>
    <w:rsid w:val="00ED0D89"/>
    <w:rsid w:val="00EE6681"/>
    <w:rsid w:val="00F75D6C"/>
    <w:rsid w:val="00FA37AB"/>
    <w:rsid w:val="00FC309F"/>
    <w:rsid w:val="00FD76A3"/>
    <w:rsid w:val="00FF1840"/>
    <w:rsid w:val="00FF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77CD6C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  <w:style w:type="paragraph" w:styleId="NormalWeb">
    <w:name w:val="Normal (Web)"/>
    <w:basedOn w:val="Normal"/>
    <w:uiPriority w:val="99"/>
    <w:unhideWhenUsed/>
    <w:rsid w:val="00896715"/>
    <w:pPr>
      <w:widowControl/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E-PC</cp:lastModifiedBy>
  <cp:revision>4</cp:revision>
  <cp:lastPrinted>2023-10-19T11:37:00Z</cp:lastPrinted>
  <dcterms:created xsi:type="dcterms:W3CDTF">2023-10-26T08:37:00Z</dcterms:created>
  <dcterms:modified xsi:type="dcterms:W3CDTF">2024-09-20T10:32:00Z</dcterms:modified>
</cp:coreProperties>
</file>