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68438E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11F46FA9" wp14:editId="6067D21A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E055FBF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79"/>
                            <a:ext cx="2987040" cy="694414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C90C224" w14:textId="1F4BEE9A" w:rsidR="003B7583" w:rsidRPr="005B716B" w:rsidRDefault="00ED4DAA" w:rsidP="00ED4DA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Öğrenciler </w:t>
                              </w:r>
                              <w:r w:rsidR="00426D0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 üzerinden gerekli belgeleri yükleme suretiyle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muafiyet talebinde bulunur. (Kayıttan itibaren 15 gün içinde, aksi halde muafiyet başvurusu kabul edilmez.)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2563331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498967E" w14:textId="77777777" w:rsidR="003B7583" w:rsidRPr="001F2C40" w:rsidRDefault="0079742D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</w:t>
                              </w:r>
                              <w:r w:rsidR="003B758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082290" y="67614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B0830D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757237"/>
                            <a:ext cx="2987040" cy="604299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EA8A91" w14:textId="77777777" w:rsidR="003B7583" w:rsidRPr="005B716B" w:rsidRDefault="0079742D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tarafından görevlendirilen muafiyet komisyonunca incelemeler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878330" y="412543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7AC820" w14:textId="2BFB22C9" w:rsidR="0079742D" w:rsidRPr="005B716B" w:rsidRDefault="00426D05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Muafiyet Komisyonu üyeleri, öğrenci işleri, komisyon başkanı onaylar.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kdörtgen 47"/>
                        <wps:cNvSpPr/>
                        <wps:spPr>
                          <a:xfrm>
                            <a:off x="1878330" y="500427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DE47025" w14:textId="77777777" w:rsidR="00953139" w:rsidRPr="005B716B" w:rsidRDefault="00953139" w:rsidP="009531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Muafiyeti uygun görülenler için akademik birim yönetim kurulu kararı alınarak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878330" y="58831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63DB4B" w14:textId="3B0F05F4" w:rsidR="00953139" w:rsidRPr="005B716B" w:rsidRDefault="00953139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Uygun görülen derslerden muafiyet işlemleri Öğrenci İşleri Daire Başkanlığı tarafından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</w:t>
                              </w:r>
                              <w:r w:rsidR="00426D0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işlenir.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166360" y="2776691"/>
                            <a:ext cx="131445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E959413" w14:textId="77777777" w:rsidR="003908DA" w:rsidRPr="005B716B" w:rsidRDefault="003908D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286250" y="3051011"/>
                            <a:ext cx="880110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12" idx="2"/>
                          <a:endCxn id="44" idx="0"/>
                        </wps:cNvCnPr>
                        <wps:spPr>
                          <a:xfrm>
                            <a:off x="3371850" y="3538691"/>
                            <a:ext cx="0" cy="586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üz Ok Bağlayıcısı 31"/>
                        <wps:cNvCnPr>
                          <a:stCxn id="44" idx="2"/>
                          <a:endCxn id="47" idx="0"/>
                        </wps:cNvCnPr>
                        <wps:spPr>
                          <a:xfrm>
                            <a:off x="3371850" y="4674071"/>
                            <a:ext cx="0" cy="3302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üz Ok Bağlayıcısı 32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3371850" y="5552911"/>
                            <a:ext cx="0" cy="3302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üz Ok Bağlayıcısı 39"/>
                        <wps:cNvCnPr>
                          <a:stCxn id="53" idx="2"/>
                          <a:endCxn id="20" idx="0"/>
                        </wps:cNvCnPr>
                        <wps:spPr>
                          <a:xfrm>
                            <a:off x="3371850" y="6431751"/>
                            <a:ext cx="0" cy="32972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Düz Ok Bağlayıcısı 41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371850" y="571500"/>
                            <a:ext cx="0" cy="22097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Düz Ok Bağlayıcısı 57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71850" y="1486893"/>
                            <a:ext cx="0" cy="27034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Düz Ok Bağlayıcısı 58"/>
                        <wps:cNvCnPr>
                          <a:stCxn id="36" idx="2"/>
                          <a:endCxn id="12" idx="0"/>
                        </wps:cNvCnPr>
                        <wps:spPr>
                          <a:xfrm>
                            <a:off x="3371850" y="2361536"/>
                            <a:ext cx="0" cy="2017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3217205" y="3662340"/>
                            <a:ext cx="30988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C134CDA" w14:textId="77777777"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500540" y="292129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384DC253" w14:textId="77777777"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1F46FA9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14:paraId="6E055FBF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69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5C90C224" w14:textId="1F4BEE9A" w:rsidR="003B7583" w:rsidRPr="005B716B" w:rsidRDefault="00ED4DAA" w:rsidP="00ED4DA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Öğrenciler </w:t>
                        </w:r>
                        <w:r w:rsidR="00426D0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 üzerinden gerekli belgeleri yükleme suretiyle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muafiyet talebinde bulunur. (Kayıttan itibaren 15 gün içinde, aksi halde muafiyet başvurusu kabul edilmez.)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25633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7498967E" w14:textId="77777777" w:rsidR="003B7583" w:rsidRPr="001F2C40" w:rsidRDefault="0079742D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</w:t>
                        </w:r>
                        <w:r w:rsidR="003B758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olumlu mu?</w:t>
                        </w:r>
                      </w:p>
                    </w:txbxContent>
                  </v:textbox>
                </v:shape>
                <v:oval id="Oval 20" o:spid="_x0000_s1031" style="position:absolute;left:30822;top:67614;width:5792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4BB0830D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8783;top:17572;width:29870;height:60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1BEA8A91" w14:textId="77777777" w:rsidR="003B7583" w:rsidRPr="005B716B" w:rsidRDefault="0079742D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tarafından görevlendirilen muafiyet komisyonunca incelemeler yapılır.</w:t>
                        </w:r>
                      </w:p>
                    </w:txbxContent>
                  </v:textbox>
                </v:rect>
                <v:rect id="Dikdörtgen 44" o:spid="_x0000_s1033" style="position:absolute;left:18783;top:41254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1D7AC820" w14:textId="2BFB22C9" w:rsidR="0079742D" w:rsidRPr="005B716B" w:rsidRDefault="00426D05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Muafiyet Komisyonu üyeleri, öğrenci işleri, komisyon başkanı onaylar.</w:t>
                        </w:r>
                      </w:p>
                    </w:txbxContent>
                  </v:textbox>
                </v:rect>
                <v:rect id="Dikdörtgen 47" o:spid="_x0000_s1034" style="position:absolute;left:18783;top:50042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DE47025" w14:textId="77777777" w:rsidR="00953139" w:rsidRPr="005B716B" w:rsidRDefault="00953139" w:rsidP="009531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Muafiyeti uygun görülenler için akademik birim yönetim kurulu kararı alınarak Öğrenci İşleri Daire Başkanlığı’na bildirilir.</w:t>
                        </w:r>
                      </w:p>
                    </w:txbxContent>
                  </v:textbox>
                </v:rect>
                <v:rect id="Dikdörtgen 53" o:spid="_x0000_s1035" style="position:absolute;left:18783;top:5883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4563DB4B" w14:textId="3B0F05F4" w:rsidR="00953139" w:rsidRPr="005B716B" w:rsidRDefault="00953139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Uygun görülen derslerden muafiyet işlemleri Öğrenci İşleri Daire Başkanlığı tarafından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</w:t>
                        </w:r>
                        <w:r w:rsidR="00426D0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işlenir.</w:t>
                        </w:r>
                      </w:p>
                    </w:txbxContent>
                  </v:textbox>
                </v:rect>
                <v:rect id="Dikdörtgen 56" o:spid="_x0000_s1036" style="position:absolute;left:51663;top:27766;width:13145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1E959413" w14:textId="77777777" w:rsidR="003908DA" w:rsidRPr="005B716B" w:rsidRDefault="003908D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" o:spid="_x0000_s1037" type="#_x0000_t32" style="position:absolute;left:42862;top:30510;width:880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24" o:spid="_x0000_s1038" type="#_x0000_t32" style="position:absolute;left:33718;top:35386;width:0;height:58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1" o:spid="_x0000_s1039" type="#_x0000_t32" style="position:absolute;left:33718;top:46740;width:0;height:33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2" o:spid="_x0000_s1040" type="#_x0000_t32" style="position:absolute;left:33718;top:55529;width:0;height:33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9" o:spid="_x0000_s1041" type="#_x0000_t32" style="position:absolute;left:33718;top:64317;width:0;height:32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VPEwgAAANsAAAAPAAAAZHJzL2Rvd25yZXYueG1sRI/disIw&#10;FITvF3yHcIS9W1MV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BrWVPE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1" o:spid="_x0000_s1042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57" o:spid="_x0000_s1043" type="#_x0000_t32" style="position:absolute;left:33718;top:14868;width:0;height:27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8" o:spid="_x0000_s1044" type="#_x0000_t32" style="position:absolute;left:33718;top:23615;width:0;height:20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hP/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uz4iIeoMs/AAAA//8DAFBLAQItABQABgAIAAAAIQDb4fbL7gAAAIUBAAATAAAAAAAAAAAA&#10;AAAAAAAAAABbQ29udGVudF9UeXBlc10ueG1sUEsBAi0AFAAGAAgAAAAhAFr0LFu/AAAAFQEAAAsA&#10;AAAAAAAAAAAAAAAAHwEAAF9yZWxzLy5yZWxzUEsBAi0AFAAGAAgAAAAhANnKE//EAAAA2wAAAA8A&#10;AAAAAAAAAAAAAAAABwIAAGRycy9kb3ducmV2LnhtbFBLBQYAAAAAAwADALcAAAD4AgAAAAA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5" type="#_x0000_t202" style="position:absolute;left:32172;top:36623;width:309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" fillcolor="white [3201]" stroked="f" strokeweight="1pt">
                  <v:textbox inset="1mm,,1mm">
                    <w:txbxContent>
                      <w:p w14:paraId="1C134CDA" w14:textId="77777777"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6" type="#_x0000_t202" style="position:absolute;left:45005;top:29212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14:paraId="384DC253" w14:textId="77777777"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F0C20" w14:textId="77777777" w:rsidR="00AE217B" w:rsidRDefault="00AE217B">
      <w:r>
        <w:separator/>
      </w:r>
    </w:p>
  </w:endnote>
  <w:endnote w:type="continuationSeparator" w:id="0">
    <w:p w14:paraId="634FFD94" w14:textId="77777777" w:rsidR="00AE217B" w:rsidRDefault="00AE2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00755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218F36DE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4E16319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4479C62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EB46F0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3B147912" w14:textId="6199AC0B" w:rsidR="00646716" w:rsidRPr="00FA37AB" w:rsidRDefault="00426D05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1B758859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06FC8BE3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A7648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A7648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0D5A4916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0E38AD5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2F5F3335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723C461A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5BB28B5C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B99355E" w14:textId="77777777" w:rsidR="00646716" w:rsidRDefault="00646716" w:rsidP="004A174E">
    <w:pPr>
      <w:pStyle w:val="Altbilgi"/>
      <w:rPr>
        <w:sz w:val="2"/>
      </w:rPr>
    </w:pPr>
  </w:p>
  <w:p w14:paraId="6FA13508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510CB" w14:textId="77777777" w:rsidR="00AE217B" w:rsidRDefault="00AE217B">
      <w:r>
        <w:separator/>
      </w:r>
    </w:p>
  </w:footnote>
  <w:footnote w:type="continuationSeparator" w:id="0">
    <w:p w14:paraId="0288B310" w14:textId="77777777" w:rsidR="00AE217B" w:rsidRDefault="00AE2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37C25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3763A847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0C6E891C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F820D40" wp14:editId="4B434044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078EBFC8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0A600F83" w14:textId="77777777" w:rsidR="00646716" w:rsidRPr="008675E1" w:rsidRDefault="00093177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093177">
            <w:rPr>
              <w:b/>
              <w:bCs/>
              <w:sz w:val="36"/>
              <w:szCs w:val="36"/>
            </w:rPr>
            <w:t>ÖĞRENCİ MUAFİYET VE İNTİBAK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23FBC6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22A9A0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05FA40B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53B8C4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882550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B045BA3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13C463F" w14:textId="69712C47" w:rsidR="00646716" w:rsidRPr="008675E1" w:rsidRDefault="004A7648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426D05">
            <w:rPr>
              <w:b/>
              <w:bCs/>
              <w:sz w:val="18"/>
              <w:szCs w:val="18"/>
            </w:rPr>
            <w:t>1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426D05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426D05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4DF65631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0252CF1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D39BF17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B64AF46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0A4D11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47C51E00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E5572C9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F217E49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2F67456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33D9DB76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01CC18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A3A89CE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985742621">
    <w:abstractNumId w:val="1"/>
  </w:num>
  <w:num w:numId="2" w16cid:durableId="1764302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93177"/>
    <w:rsid w:val="000B6C0B"/>
    <w:rsid w:val="00122BD0"/>
    <w:rsid w:val="00127EB6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3023E9"/>
    <w:rsid w:val="003908DA"/>
    <w:rsid w:val="003A2391"/>
    <w:rsid w:val="003B43C6"/>
    <w:rsid w:val="003B7583"/>
    <w:rsid w:val="003D119D"/>
    <w:rsid w:val="003F4E3A"/>
    <w:rsid w:val="00414424"/>
    <w:rsid w:val="00426D05"/>
    <w:rsid w:val="0045759E"/>
    <w:rsid w:val="00460216"/>
    <w:rsid w:val="00475380"/>
    <w:rsid w:val="00484E3E"/>
    <w:rsid w:val="004927BD"/>
    <w:rsid w:val="0049727A"/>
    <w:rsid w:val="004A174E"/>
    <w:rsid w:val="004A7648"/>
    <w:rsid w:val="004C4519"/>
    <w:rsid w:val="0053385B"/>
    <w:rsid w:val="005453AF"/>
    <w:rsid w:val="005A4C2B"/>
    <w:rsid w:val="005B43A0"/>
    <w:rsid w:val="005B716B"/>
    <w:rsid w:val="005C4089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892"/>
    <w:rsid w:val="006E4178"/>
    <w:rsid w:val="006F49A4"/>
    <w:rsid w:val="006F6148"/>
    <w:rsid w:val="00723B09"/>
    <w:rsid w:val="007328E5"/>
    <w:rsid w:val="007540B3"/>
    <w:rsid w:val="00791585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53139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AE217B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5D56C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30</cp:revision>
  <cp:lastPrinted>2023-10-19T11:37:00Z</cp:lastPrinted>
  <dcterms:created xsi:type="dcterms:W3CDTF">2023-10-19T11:37:00Z</dcterms:created>
  <dcterms:modified xsi:type="dcterms:W3CDTF">2024-09-20T11:08:00Z</dcterms:modified>
</cp:coreProperties>
</file>