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71" w:rsidRDefault="005E7E71">
      <w:pPr>
        <w:spacing w:after="200"/>
      </w:pPr>
    </w:p>
    <w:p w:rsidR="005E7E71" w:rsidRDefault="00471D50">
      <w:pPr>
        <w:tabs>
          <w:tab w:val="center" w:pos="6291"/>
        </w:tabs>
        <w:spacing w:after="3" w:line="263" w:lineRule="auto"/>
        <w:ind w:left="-15"/>
      </w:pPr>
      <w:r>
        <w:rPr>
          <w:rFonts w:ascii="Arial" w:eastAsia="Arial" w:hAnsi="Arial" w:cs="Arial"/>
          <w:b/>
        </w:rPr>
        <w:t xml:space="preserve">MEVCUT DURUM </w:t>
      </w:r>
      <w:r>
        <w:rPr>
          <w:rFonts w:ascii="Arial" w:eastAsia="Arial" w:hAnsi="Arial" w:cs="Arial"/>
          <w:b/>
        </w:rPr>
        <w:tab/>
        <w:t>:</w:t>
      </w:r>
      <w:r>
        <w:rPr>
          <w:rFonts w:ascii="Times New Roman" w:eastAsia="Times New Roman" w:hAnsi="Times New Roman" w:cs="Times New Roman"/>
          <w:sz w:val="24"/>
        </w:rPr>
        <w:t>Aktif 4 (dört) program ile öğrencilerin eğitimi devam etmektedir.</w:t>
      </w:r>
    </w:p>
    <w:p w:rsidR="005E7E71" w:rsidRDefault="00471D50">
      <w:pPr>
        <w:spacing w:after="3" w:line="263" w:lineRule="auto"/>
        <w:ind w:left="-5" w:hanging="10"/>
      </w:pPr>
      <w:r>
        <w:rPr>
          <w:rFonts w:ascii="Arial" w:eastAsia="Arial" w:hAnsi="Arial" w:cs="Arial"/>
          <w:b/>
        </w:rPr>
        <w:t xml:space="preserve">HEDEFLENEN </w:t>
      </w:r>
      <w:proofErr w:type="gramStart"/>
      <w:r>
        <w:rPr>
          <w:rFonts w:ascii="Arial" w:eastAsia="Arial" w:hAnsi="Arial" w:cs="Arial"/>
          <w:b/>
        </w:rPr>
        <w:t>DURUM :</w:t>
      </w:r>
      <w:r w:rsidR="00A75691">
        <w:rPr>
          <w:rFonts w:ascii="Times New Roman" w:eastAsia="Times New Roman" w:hAnsi="Times New Roman" w:cs="Times New Roman"/>
          <w:sz w:val="24"/>
        </w:rPr>
        <w:t>2024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yılı içinde </w:t>
      </w:r>
      <w:r w:rsidR="00F66A10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bölüm ve </w:t>
      </w:r>
      <w:r w:rsidR="00A75691">
        <w:rPr>
          <w:rFonts w:ascii="Times New Roman" w:eastAsia="Times New Roman" w:hAnsi="Times New Roman" w:cs="Times New Roman"/>
          <w:sz w:val="24"/>
        </w:rPr>
        <w:t>4</w:t>
      </w:r>
      <w:r>
        <w:rPr>
          <w:rFonts w:ascii="Times New Roman" w:eastAsia="Times New Roman" w:hAnsi="Times New Roman" w:cs="Times New Roman"/>
          <w:sz w:val="24"/>
        </w:rPr>
        <w:t xml:space="preserve"> yeni programının açılmasını sağlayarak öğrenci sayısını artırmanın yanı sıra eğitim kalitesinin arttırılması</w:t>
      </w:r>
      <w:r w:rsidR="009A0BE5">
        <w:rPr>
          <w:rFonts w:ascii="Times New Roman" w:eastAsia="Times New Roman" w:hAnsi="Times New Roman" w:cs="Times New Roman"/>
          <w:sz w:val="24"/>
        </w:rPr>
        <w:t xml:space="preserve"> hedeflenmektedir</w:t>
      </w:r>
      <w:r>
        <w:rPr>
          <w:rFonts w:ascii="Times New Roman" w:eastAsia="Times New Roman" w:hAnsi="Times New Roman" w:cs="Times New Roman"/>
          <w:sz w:val="24"/>
        </w:rPr>
        <w:t>.</w:t>
      </w:r>
    </w:p>
    <w:tbl>
      <w:tblPr>
        <w:tblStyle w:val="TableGrid"/>
        <w:tblpPr w:vertAnchor="page" w:horzAnchor="page" w:tblpX="679" w:tblpY="722"/>
        <w:tblOverlap w:val="never"/>
        <w:tblW w:w="15350" w:type="dxa"/>
        <w:tblInd w:w="0" w:type="dxa"/>
        <w:tblCellMar>
          <w:top w:w="88" w:type="dxa"/>
          <w:left w:w="70" w:type="dxa"/>
          <w:bottom w:w="41" w:type="dxa"/>
          <w:right w:w="115" w:type="dxa"/>
        </w:tblCellMar>
        <w:tblLook w:val="04A0"/>
      </w:tblPr>
      <w:tblGrid>
        <w:gridCol w:w="2465"/>
        <w:gridCol w:w="8738"/>
        <w:gridCol w:w="1985"/>
        <w:gridCol w:w="2162"/>
      </w:tblGrid>
      <w:tr w:rsidR="005E7E71">
        <w:trPr>
          <w:trHeight w:val="322"/>
        </w:trPr>
        <w:tc>
          <w:tcPr>
            <w:tcW w:w="246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:rsidR="005E7E71" w:rsidRDefault="00471D50">
            <w:pPr>
              <w:ind w:left="11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53085" cy="483235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85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37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42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32"/>
              </w:rPr>
              <w:t>HAKKARİ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ÜNİVERSİTESİ YÜKSEKOVA MESLEK </w:t>
            </w:r>
          </w:p>
          <w:p w:rsidR="005E7E71" w:rsidRDefault="00471D50">
            <w:pPr>
              <w:spacing w:after="45"/>
              <w:ind w:lef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YÜKSEKOKULU </w:t>
            </w:r>
          </w:p>
          <w:p w:rsidR="005E7E71" w:rsidRDefault="00A75691">
            <w:pPr>
              <w:ind w:lef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t>2024</w:t>
            </w:r>
            <w:r w:rsidR="00471D50">
              <w:rPr>
                <w:rFonts w:ascii="Times New Roman" w:eastAsia="Times New Roman" w:hAnsi="Times New Roman" w:cs="Times New Roman"/>
                <w:b/>
                <w:sz w:val="40"/>
              </w:rPr>
              <w:t xml:space="preserve"> HEDEF EYLEM PLANI</w:t>
            </w:r>
          </w:p>
        </w:tc>
        <w:tc>
          <w:tcPr>
            <w:tcW w:w="1985" w:type="dxa"/>
            <w:tcBorders>
              <w:top w:val="double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Doküman Kodu</w:t>
            </w:r>
          </w:p>
        </w:tc>
        <w:tc>
          <w:tcPr>
            <w:tcW w:w="2162" w:type="dxa"/>
            <w:tcBorders>
              <w:top w:val="double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ind w:left="43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KYT-PLN-01 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Yürürlük Tarihi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11.01.2016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Revizyon Tarihi/No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ind w:left="49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- </w:t>
            </w:r>
          </w:p>
        </w:tc>
      </w:tr>
      <w:tr w:rsidR="005E7E71">
        <w:trPr>
          <w:trHeight w:val="334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ouble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Sayfa No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45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1/2 </w:t>
            </w:r>
          </w:p>
        </w:tc>
      </w:tr>
    </w:tbl>
    <w:p w:rsidR="005E7E71" w:rsidRDefault="005E7E71">
      <w:pPr>
        <w:spacing w:after="0"/>
      </w:pPr>
    </w:p>
    <w:tbl>
      <w:tblPr>
        <w:tblStyle w:val="TableGrid"/>
        <w:tblW w:w="15453" w:type="dxa"/>
        <w:tblInd w:w="0" w:type="dxa"/>
        <w:tblCellMar>
          <w:top w:w="7" w:type="dxa"/>
          <w:left w:w="108" w:type="dxa"/>
          <w:bottom w:w="13" w:type="dxa"/>
          <w:right w:w="78" w:type="dxa"/>
        </w:tblCellMar>
        <w:tblLook w:val="04A0"/>
      </w:tblPr>
      <w:tblGrid>
        <w:gridCol w:w="836"/>
        <w:gridCol w:w="2785"/>
        <w:gridCol w:w="2952"/>
        <w:gridCol w:w="1811"/>
        <w:gridCol w:w="1674"/>
        <w:gridCol w:w="2799"/>
        <w:gridCol w:w="2596"/>
      </w:tblGrid>
      <w:tr w:rsidR="005E7E71" w:rsidTr="00A75691">
        <w:trPr>
          <w:trHeight w:val="586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SIRA NO </w:t>
            </w:r>
          </w:p>
        </w:tc>
        <w:tc>
          <w:tcPr>
            <w:tcW w:w="2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STRATEJİ </w:t>
            </w:r>
          </w:p>
        </w:tc>
        <w:tc>
          <w:tcPr>
            <w:tcW w:w="3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FAALİYET 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KAYNAK </w:t>
            </w:r>
          </w:p>
        </w:tc>
        <w:tc>
          <w:tcPr>
            <w:tcW w:w="3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PLANLANAN TERMİN </w:t>
            </w:r>
          </w:p>
        </w:tc>
        <w:tc>
          <w:tcPr>
            <w:tcW w:w="2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SORUMLU </w:t>
            </w:r>
          </w:p>
        </w:tc>
      </w:tr>
      <w:tr w:rsidR="005E7E71" w:rsidTr="00A75691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ind w:right="9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PLANLANAN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ind w:right="103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GERÇEKLEŞEN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</w:tr>
      <w:tr w:rsidR="005E7E71" w:rsidTr="00A75691">
        <w:trPr>
          <w:trHeight w:val="314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2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 w:rsidP="00A75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Program sayılarının artırılması</w:t>
            </w:r>
          </w:p>
          <w:p w:rsidR="00A75691" w:rsidRDefault="00A75691" w:rsidP="00A75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A75691" w:rsidRDefault="00A75691" w:rsidP="00A75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A75691" w:rsidRDefault="00A75691" w:rsidP="00A75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A75691" w:rsidRDefault="00A75691" w:rsidP="00A75691">
            <w:pPr>
              <w:jc w:val="center"/>
            </w:pP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5E7E71">
            <w:pPr>
              <w:ind w:left="30"/>
              <w:jc w:val="center"/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5E7E71">
            <w:pPr>
              <w:ind w:left="34"/>
              <w:jc w:val="center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5E7E71">
            <w:pPr>
              <w:ind w:left="32"/>
              <w:jc w:val="center"/>
            </w:pP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5E7E71">
            <w:pPr>
              <w:ind w:left="27"/>
              <w:jc w:val="center"/>
            </w:pP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5E7E71">
            <w:pPr>
              <w:ind w:left="27"/>
              <w:jc w:val="center"/>
            </w:pPr>
          </w:p>
        </w:tc>
      </w:tr>
      <w:tr w:rsidR="005E7E71" w:rsidTr="00A75691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3204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line="277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Yeni bölüm ve programların açılması (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5E7E71" w:rsidRDefault="00471D50" w:rsidP="00A75691">
            <w:pPr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Bölüm ve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yeni program) </w:t>
            </w:r>
          </w:p>
        </w:tc>
        <w:tc>
          <w:tcPr>
            <w:tcW w:w="1838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Açılacak her bölüm için 3’er </w:t>
            </w:r>
          </w:p>
          <w:p w:rsidR="005E7E71" w:rsidRDefault="00471D50">
            <w:pPr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öğretim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elemanı alımı </w:t>
            </w:r>
          </w:p>
        </w:tc>
        <w:tc>
          <w:tcPr>
            <w:tcW w:w="1697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left="9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Haziran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</w:p>
        </w:tc>
        <w:tc>
          <w:tcPr>
            <w:tcW w:w="2133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516276" w:rsidP="00643199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Yüksekokulumuzda 1 bölüm ve  3 program açıldı (süt ve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besi</w:t>
            </w:r>
            <w:r w:rsidR="00643199">
              <w:rPr>
                <w:rFonts w:ascii="Times New Roman" w:eastAsia="Times New Roman" w:hAnsi="Times New Roman" w:cs="Times New Roman"/>
                <w:sz w:val="24"/>
              </w:rPr>
              <w:t>hayvanlıcılığıprogramı</w:t>
            </w:r>
            <w:proofErr w:type="spellEnd"/>
            <w:r w:rsidR="00643199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, mantarcılık</w:t>
            </w:r>
            <w:proofErr w:type="gramEnd"/>
            <w:r w:rsidR="00643199">
              <w:rPr>
                <w:rFonts w:ascii="Times New Roman" w:eastAsia="Times New Roman" w:hAnsi="Times New Roman" w:cs="Times New Roman"/>
                <w:sz w:val="24"/>
              </w:rPr>
              <w:t xml:space="preserve"> programı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ve arıcılık</w:t>
            </w:r>
            <w:r w:rsidR="00643199">
              <w:rPr>
                <w:rFonts w:ascii="Times New Roman" w:eastAsia="Times New Roman" w:hAnsi="Times New Roman" w:cs="Times New Roman"/>
                <w:sz w:val="24"/>
              </w:rPr>
              <w:t xml:space="preserve"> programı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 xml:space="preserve"> program için 2024 yılı için öğrenci </w:t>
            </w:r>
            <w:r w:rsidR="00643199">
              <w:rPr>
                <w:rFonts w:ascii="Times New Roman" w:eastAsia="Times New Roman" w:hAnsi="Times New Roman" w:cs="Times New Roman"/>
                <w:sz w:val="24"/>
              </w:rPr>
              <w:t xml:space="preserve">alımı yapılmıştır.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4 program için 8 tane öğretim görevlisi alınmıştır.</w:t>
            </w:r>
          </w:p>
        </w:tc>
        <w:tc>
          <w:tcPr>
            <w:tcW w:w="279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YMYO İdaresi </w:t>
            </w:r>
          </w:p>
        </w:tc>
      </w:tr>
      <w:tr w:rsidR="005E7E71" w:rsidTr="00A75691">
        <w:trPr>
          <w:trHeight w:val="139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>
            <w:pPr>
              <w:ind w:left="27"/>
              <w:jc w:val="center"/>
            </w:pPr>
          </w:p>
          <w:p w:rsidR="005E7E71" w:rsidRDefault="005E7E71"/>
          <w:p w:rsidR="005E7E71" w:rsidRDefault="00471D5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2 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Müşteri memnuniyetinin artırılması 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Eğitim kalitesinin artırılması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D50" w:rsidRDefault="00471D50" w:rsidP="00471D50">
            <w:pPr>
              <w:spacing w:line="238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Öğrenci laboratuvarının </w:t>
            </w:r>
          </w:p>
          <w:p w:rsidR="005E7E71" w:rsidRDefault="00471D50">
            <w:pPr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tamamlanması</w:t>
            </w:r>
            <w:proofErr w:type="gramEnd"/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Eylül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A75691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Yüksekokulumuzda doğalgaz programı için doğalgaz laboratuvarı kurulmuştur.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YMYO İdaresi </w:t>
            </w:r>
          </w:p>
        </w:tc>
      </w:tr>
      <w:tr w:rsidR="005E7E71" w:rsidTr="00A75691">
        <w:trPr>
          <w:trHeight w:val="139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>
            <w:pPr>
              <w:ind w:left="27"/>
              <w:jc w:val="center"/>
            </w:pPr>
          </w:p>
          <w:p w:rsidR="005E7E71" w:rsidRDefault="005E7E71">
            <w:pPr>
              <w:ind w:left="27"/>
              <w:jc w:val="center"/>
            </w:pPr>
          </w:p>
          <w:p w:rsidR="005E7E71" w:rsidRDefault="00471D50">
            <w:pPr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Proje oluşturma 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A75691" w:rsidP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471D50">
              <w:rPr>
                <w:rFonts w:ascii="Times New Roman" w:eastAsia="Times New Roman" w:hAnsi="Times New Roman" w:cs="Times New Roman"/>
                <w:sz w:val="24"/>
              </w:rPr>
              <w:t xml:space="preserve"> adet BAP ve 1 adet AYP Projesi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Proje koordinasyon </w:t>
            </w:r>
          </w:p>
          <w:p w:rsidR="005E7E71" w:rsidRDefault="00471D50">
            <w:pPr>
              <w:ind w:left="14" w:hanging="14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uygulama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ve araştırma merkezi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Ekim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691" w:rsidRDefault="00A75691" w:rsidP="00A75691">
            <w:pPr>
              <w:ind w:left="2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5E7E71" w:rsidRDefault="00471D50" w:rsidP="00A75691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adet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AYP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projesi kabul edilmiştir.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Mevcut Akademik Kadro </w:t>
            </w:r>
          </w:p>
        </w:tc>
      </w:tr>
      <w:tr w:rsidR="00A75691" w:rsidTr="00A75691">
        <w:trPr>
          <w:trHeight w:val="838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691" w:rsidRDefault="00A75691" w:rsidP="00A75691">
            <w:pPr>
              <w:ind w:left="27"/>
              <w:jc w:val="center"/>
            </w:pPr>
          </w:p>
          <w:p w:rsidR="00A75691" w:rsidRDefault="00A75691" w:rsidP="00A75691">
            <w:pPr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691" w:rsidRDefault="00A75691" w:rsidP="00A75691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Konferans- Seminer 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691" w:rsidRDefault="00A75691" w:rsidP="00A75691">
            <w:pPr>
              <w:ind w:right="3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75691" w:rsidRDefault="00A75691" w:rsidP="00A75691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adet konferans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691" w:rsidRDefault="00A75691" w:rsidP="00A75691">
            <w:pPr>
              <w:ind w:left="34"/>
              <w:jc w:val="center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691" w:rsidRDefault="00A75691" w:rsidP="00A75691">
            <w:pPr>
              <w:spacing w:after="21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2024 – </w:t>
            </w:r>
          </w:p>
          <w:p w:rsidR="00A75691" w:rsidRDefault="00A75691" w:rsidP="00A75691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Aralık 2024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691" w:rsidRDefault="00A75691" w:rsidP="00A75691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Öğrencilere ve idari personele deprem farkındalık eğimi verilmiştir.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691" w:rsidRDefault="00A75691" w:rsidP="00A75691">
            <w:pPr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YMYO İdaresi </w:t>
            </w:r>
          </w:p>
        </w:tc>
      </w:tr>
    </w:tbl>
    <w:p w:rsidR="005E7E71" w:rsidRDefault="005E7E71">
      <w:pPr>
        <w:spacing w:after="0"/>
      </w:pPr>
    </w:p>
    <w:tbl>
      <w:tblPr>
        <w:tblStyle w:val="TableGrid"/>
        <w:tblW w:w="15482" w:type="dxa"/>
        <w:tblInd w:w="0" w:type="dxa"/>
        <w:tblCellMar>
          <w:top w:w="19" w:type="dxa"/>
          <w:left w:w="115" w:type="dxa"/>
          <w:right w:w="115" w:type="dxa"/>
        </w:tblCellMar>
        <w:tblLook w:val="04A0"/>
      </w:tblPr>
      <w:tblGrid>
        <w:gridCol w:w="8101"/>
        <w:gridCol w:w="7381"/>
      </w:tblGrid>
      <w:tr w:rsidR="005E7E71">
        <w:trPr>
          <w:trHeight w:val="581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2986" w:right="29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Hazırlayan Yönetim Temsilcisi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1911" w:right="184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Onaylayan …/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/20….. REKTÖR </w:t>
            </w:r>
          </w:p>
        </w:tc>
      </w:tr>
      <w:tr w:rsidR="005E7E71">
        <w:trPr>
          <w:trHeight w:val="787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>
            <w:pPr>
              <w:ind w:left="62"/>
              <w:jc w:val="center"/>
            </w:pPr>
          </w:p>
          <w:p w:rsidR="005E7E71" w:rsidRDefault="00471D50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Üyesi Tayfun ÇETİN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>
            <w:pPr>
              <w:ind w:left="62"/>
              <w:jc w:val="center"/>
            </w:pPr>
          </w:p>
        </w:tc>
      </w:tr>
    </w:tbl>
    <w:p w:rsidR="005E7E71" w:rsidRDefault="00471D50">
      <w:pPr>
        <w:pStyle w:val="Balk1"/>
        <w:ind w:left="-5"/>
      </w:pPr>
      <w:r>
        <w:t xml:space="preserve">KYT-FRM-003 / 00 </w:t>
      </w:r>
    </w:p>
    <w:p w:rsidR="005E7E71" w:rsidRDefault="005E7E71">
      <w:pPr>
        <w:spacing w:after="0"/>
      </w:pPr>
    </w:p>
    <w:p w:rsidR="005E7E71" w:rsidRDefault="005E7E71">
      <w:pPr>
        <w:spacing w:after="0"/>
      </w:pPr>
    </w:p>
    <w:tbl>
      <w:tblPr>
        <w:tblStyle w:val="TableGrid"/>
        <w:tblW w:w="15453" w:type="dxa"/>
        <w:tblInd w:w="0" w:type="dxa"/>
        <w:tblCellMar>
          <w:top w:w="7" w:type="dxa"/>
          <w:left w:w="108" w:type="dxa"/>
          <w:right w:w="86" w:type="dxa"/>
        </w:tblCellMar>
        <w:tblLook w:val="04A0"/>
      </w:tblPr>
      <w:tblGrid>
        <w:gridCol w:w="852"/>
        <w:gridCol w:w="2976"/>
        <w:gridCol w:w="3260"/>
        <w:gridCol w:w="1844"/>
        <w:gridCol w:w="1702"/>
        <w:gridCol w:w="1985"/>
        <w:gridCol w:w="2834"/>
      </w:tblGrid>
      <w:tr w:rsidR="005E7E71">
        <w:trPr>
          <w:trHeight w:val="83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>
            <w:pPr>
              <w:ind w:left="35"/>
              <w:jc w:val="center"/>
            </w:pPr>
          </w:p>
          <w:p w:rsidR="005E7E71" w:rsidRDefault="00471D50">
            <w:pPr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Sürekli Eğitim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Akademik ve idari personele verilecek olan 3 eğitim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ind w:firstLine="2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Mevcut akademik ve idari personel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21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</w:t>
            </w:r>
          </w:p>
          <w:p w:rsidR="005E7E71" w:rsidRDefault="00471D50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Aralık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A75691">
            <w:pPr>
              <w:ind w:left="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Akademik </w:t>
            </w:r>
            <w:r w:rsidR="00516276">
              <w:rPr>
                <w:rFonts w:ascii="Times New Roman" w:eastAsia="Times New Roman" w:hAnsi="Times New Roman" w:cs="Times New Roman"/>
                <w:sz w:val="24"/>
              </w:rPr>
              <w:t xml:space="preserve">ve idari personele </w:t>
            </w:r>
            <w:proofErr w:type="spellStart"/>
            <w:r w:rsidR="00516276">
              <w:rPr>
                <w:rFonts w:ascii="Times New Roman" w:eastAsia="Times New Roman" w:hAnsi="Times New Roman" w:cs="Times New Roman"/>
                <w:sz w:val="24"/>
              </w:rPr>
              <w:t>ebys</w:t>
            </w:r>
            <w:proofErr w:type="spellEnd"/>
            <w:r w:rsidR="00516276">
              <w:rPr>
                <w:rFonts w:ascii="Times New Roman" w:eastAsia="Times New Roman" w:hAnsi="Times New Roman" w:cs="Times New Roman"/>
                <w:sz w:val="24"/>
              </w:rPr>
              <w:t xml:space="preserve"> eğitimi, ilk yardım eğitimi ve Aile içi iletişim ve evlilik öncesi eğitimi </w:t>
            </w:r>
            <w:r>
              <w:rPr>
                <w:rFonts w:ascii="Times New Roman" w:eastAsia="Times New Roman" w:hAnsi="Times New Roman" w:cs="Times New Roman"/>
                <w:sz w:val="24"/>
              </w:rPr>
              <w:t>verilmiştir.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YMYO İdaresi </w:t>
            </w:r>
          </w:p>
        </w:tc>
      </w:tr>
      <w:tr w:rsidR="005E7E71">
        <w:trPr>
          <w:trHeight w:val="83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>
            <w:pPr>
              <w:ind w:left="35"/>
              <w:jc w:val="center"/>
            </w:pPr>
          </w:p>
          <w:p w:rsidR="005E7E71" w:rsidRDefault="00471D50">
            <w:pPr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6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Yayın Performansı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Yılsonuna kadar 10 a</w:t>
            </w:r>
            <w:r w:rsidR="00643199">
              <w:rPr>
                <w:rFonts w:ascii="Times New Roman" w:eastAsia="Times New Roman" w:hAnsi="Times New Roman" w:cs="Times New Roman"/>
                <w:sz w:val="24"/>
              </w:rPr>
              <w:t>det ulusal ve uluslararası yayım</w:t>
            </w:r>
            <w:r>
              <w:rPr>
                <w:rFonts w:ascii="Times New Roman" w:eastAsia="Times New Roman" w:hAnsi="Times New Roman" w:cs="Times New Roman"/>
                <w:sz w:val="24"/>
              </w:rPr>
              <w:t>ın</w:t>
            </w:r>
            <w:r w:rsidR="00643199">
              <w:rPr>
                <w:rFonts w:ascii="Times New Roman" w:eastAsia="Times New Roman" w:hAnsi="Times New Roman" w:cs="Times New Roman"/>
                <w:sz w:val="24"/>
              </w:rPr>
              <w:t>ın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yapılmış olması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691" w:rsidRDefault="00A7569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5E7E71" w:rsidRDefault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Akademik personelin tamamı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21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</w:t>
            </w:r>
          </w:p>
          <w:p w:rsidR="005E7E71" w:rsidRDefault="00471D50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Aralık </w:t>
            </w:r>
            <w:r w:rsidR="00A75691">
              <w:rPr>
                <w:rFonts w:ascii="Times New Roman" w:eastAsia="Times New Roman" w:hAnsi="Times New Roman" w:cs="Times New Roman"/>
                <w:sz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A75691">
            <w:pPr>
              <w:ind w:left="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2024 yılı nisan ayına kadar 4 </w:t>
            </w:r>
            <w:r w:rsidR="00643199">
              <w:rPr>
                <w:rFonts w:ascii="Times New Roman" w:eastAsia="Times New Roman" w:hAnsi="Times New Roman" w:cs="Times New Roman"/>
                <w:sz w:val="24"/>
              </w:rPr>
              <w:t>adet uluslararası makale yayım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</w:rPr>
              <w:t>lanmıştır.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Mevcut Akademik Kadro</w:t>
            </w:r>
          </w:p>
        </w:tc>
      </w:tr>
    </w:tbl>
    <w:p w:rsidR="005E7E71" w:rsidRDefault="005E7E71">
      <w:pPr>
        <w:spacing w:after="0"/>
      </w:pPr>
    </w:p>
    <w:tbl>
      <w:tblPr>
        <w:tblStyle w:val="TableGrid"/>
        <w:tblpPr w:vertAnchor="page" w:horzAnchor="page" w:tblpX="679" w:tblpY="722"/>
        <w:tblOverlap w:val="never"/>
        <w:tblW w:w="15350" w:type="dxa"/>
        <w:tblInd w:w="0" w:type="dxa"/>
        <w:tblCellMar>
          <w:top w:w="88" w:type="dxa"/>
          <w:left w:w="70" w:type="dxa"/>
          <w:bottom w:w="41" w:type="dxa"/>
          <w:right w:w="115" w:type="dxa"/>
        </w:tblCellMar>
        <w:tblLook w:val="04A0"/>
      </w:tblPr>
      <w:tblGrid>
        <w:gridCol w:w="2465"/>
        <w:gridCol w:w="8738"/>
        <w:gridCol w:w="1985"/>
        <w:gridCol w:w="2162"/>
      </w:tblGrid>
      <w:tr w:rsidR="005E7E71">
        <w:trPr>
          <w:trHeight w:val="322"/>
        </w:trPr>
        <w:tc>
          <w:tcPr>
            <w:tcW w:w="246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:rsidR="005E7E71" w:rsidRDefault="00471D50">
            <w:pPr>
              <w:ind w:left="11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53085" cy="483235"/>
                  <wp:effectExtent l="0" t="0" r="0" b="0"/>
                  <wp:docPr id="589" name="Picture 5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" name="Picture 5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85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37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42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32"/>
              </w:rPr>
              <w:t>HAKKARİ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ÜNİVERSİTESİ YÜKSEKOVA MESLEK </w:t>
            </w:r>
          </w:p>
          <w:p w:rsidR="005E7E71" w:rsidRDefault="00471D50">
            <w:pPr>
              <w:spacing w:after="45"/>
              <w:ind w:lef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YÜKSEKOKULU </w:t>
            </w:r>
          </w:p>
          <w:p w:rsidR="005E7E71" w:rsidRDefault="00A75691">
            <w:pPr>
              <w:ind w:lef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t>2024</w:t>
            </w:r>
            <w:r w:rsidR="00471D50">
              <w:rPr>
                <w:rFonts w:ascii="Times New Roman" w:eastAsia="Times New Roman" w:hAnsi="Times New Roman" w:cs="Times New Roman"/>
                <w:b/>
                <w:sz w:val="40"/>
              </w:rPr>
              <w:t xml:space="preserve"> HEDEF EYLEM PLANI</w:t>
            </w:r>
          </w:p>
        </w:tc>
        <w:tc>
          <w:tcPr>
            <w:tcW w:w="1985" w:type="dxa"/>
            <w:tcBorders>
              <w:top w:val="double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Doküman Kodu</w:t>
            </w:r>
          </w:p>
        </w:tc>
        <w:tc>
          <w:tcPr>
            <w:tcW w:w="2162" w:type="dxa"/>
            <w:tcBorders>
              <w:top w:val="double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ind w:left="43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KYT-PLN-01 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Yürürlük Tarihi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11.01.2016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Revizyon Tarihi/No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ind w:left="49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- </w:t>
            </w:r>
          </w:p>
        </w:tc>
      </w:tr>
      <w:tr w:rsidR="005E7E71">
        <w:trPr>
          <w:trHeight w:val="334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ouble" w:sz="4" w:space="0" w:color="000000"/>
              <w:right w:val="single" w:sz="8" w:space="0" w:color="000000"/>
            </w:tcBorders>
          </w:tcPr>
          <w:p w:rsidR="005E7E71" w:rsidRDefault="00471D50">
            <w:r>
              <w:rPr>
                <w:rFonts w:ascii="Tahoma" w:eastAsia="Tahoma" w:hAnsi="Tahoma" w:cs="Tahoma"/>
                <w:sz w:val="18"/>
              </w:rPr>
              <w:t>Sayfa No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45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2/2 </w:t>
            </w:r>
          </w:p>
        </w:tc>
      </w:tr>
    </w:tbl>
    <w:p w:rsidR="005E7E71" w:rsidRDefault="005E7E71">
      <w:pPr>
        <w:spacing w:after="3029"/>
      </w:pPr>
    </w:p>
    <w:p w:rsidR="005E7E71" w:rsidRDefault="005E7E71">
      <w:pPr>
        <w:spacing w:after="0"/>
      </w:pPr>
    </w:p>
    <w:tbl>
      <w:tblPr>
        <w:tblStyle w:val="TableGrid"/>
        <w:tblW w:w="15482" w:type="dxa"/>
        <w:tblInd w:w="0" w:type="dxa"/>
        <w:tblCellMar>
          <w:top w:w="19" w:type="dxa"/>
          <w:left w:w="115" w:type="dxa"/>
          <w:right w:w="115" w:type="dxa"/>
        </w:tblCellMar>
        <w:tblLook w:val="04A0"/>
      </w:tblPr>
      <w:tblGrid>
        <w:gridCol w:w="8101"/>
        <w:gridCol w:w="7381"/>
      </w:tblGrid>
      <w:tr w:rsidR="005E7E71">
        <w:trPr>
          <w:trHeight w:val="581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2986" w:right="29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Hazırlayan Yönetim Temsilcisi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ind w:left="1911" w:right="184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Onaylayan …/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/20….. REKTÖR </w:t>
            </w:r>
          </w:p>
        </w:tc>
      </w:tr>
      <w:tr w:rsidR="005E7E71">
        <w:trPr>
          <w:trHeight w:val="787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>
            <w:pPr>
              <w:ind w:left="62"/>
              <w:jc w:val="center"/>
            </w:pPr>
          </w:p>
          <w:p w:rsidR="005E7E71" w:rsidRDefault="00471D50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Üyesi Tayfun ÇETİN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>
            <w:pPr>
              <w:ind w:left="62"/>
              <w:jc w:val="center"/>
            </w:pPr>
          </w:p>
        </w:tc>
      </w:tr>
    </w:tbl>
    <w:p w:rsidR="005E7E71" w:rsidRDefault="00471D50">
      <w:pPr>
        <w:pStyle w:val="Balk1"/>
        <w:ind w:left="-5"/>
      </w:pPr>
      <w:r>
        <w:t xml:space="preserve">KYT-FRM-003 / 00 </w:t>
      </w:r>
    </w:p>
    <w:p w:rsidR="005E7E71" w:rsidRDefault="005E7E71">
      <w:pPr>
        <w:spacing w:after="0"/>
      </w:pPr>
    </w:p>
    <w:sectPr w:rsidR="005E7E71" w:rsidSect="00055233">
      <w:pgSz w:w="16838" w:h="11906" w:orient="landscape"/>
      <w:pgMar w:top="722" w:right="983" w:bottom="717" w:left="679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A2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E7E71"/>
    <w:rsid w:val="00055233"/>
    <w:rsid w:val="00471D50"/>
    <w:rsid w:val="00516276"/>
    <w:rsid w:val="005E7E71"/>
    <w:rsid w:val="00643199"/>
    <w:rsid w:val="00873F84"/>
    <w:rsid w:val="009A0BE5"/>
    <w:rsid w:val="00A75691"/>
    <w:rsid w:val="00BB7C01"/>
    <w:rsid w:val="00CA6CB0"/>
    <w:rsid w:val="00E7755B"/>
    <w:rsid w:val="00F66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233"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rsid w:val="00055233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055233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05523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66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66A1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formata:</vt:lpstr>
    </vt:vector>
  </TitlesOfParts>
  <Company>Hewlett-Packard Company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formata:</dc:title>
  <dc:creator>*</dc:creator>
  <cp:lastModifiedBy>fadı</cp:lastModifiedBy>
  <cp:revision>2</cp:revision>
  <cp:lastPrinted>2024-11-26T08:06:00Z</cp:lastPrinted>
  <dcterms:created xsi:type="dcterms:W3CDTF">2024-11-28T07:16:00Z</dcterms:created>
  <dcterms:modified xsi:type="dcterms:W3CDTF">2024-11-28T07:16:00Z</dcterms:modified>
</cp:coreProperties>
</file>